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E62C7" w14:textId="77777777" w:rsidR="001C78A8" w:rsidRPr="001C78A8" w:rsidRDefault="001C78A8" w:rsidP="001C78A8">
      <w:pPr>
        <w:spacing w:line="260" w:lineRule="exact"/>
        <w:ind w:left="6660"/>
        <w:rPr>
          <w:sz w:val="28"/>
          <w:szCs w:val="28"/>
        </w:rPr>
      </w:pPr>
    </w:p>
    <w:p w14:paraId="11002205" w14:textId="77777777" w:rsidR="001C78A8" w:rsidRPr="00ED4D52" w:rsidRDefault="001C78A8" w:rsidP="001C78A8">
      <w:pPr>
        <w:pStyle w:val="af0"/>
        <w:rPr>
          <w:sz w:val="28"/>
          <w:szCs w:val="28"/>
        </w:rPr>
      </w:pPr>
      <w:r w:rsidRPr="00ED4D52">
        <w:rPr>
          <w:sz w:val="28"/>
          <w:szCs w:val="28"/>
        </w:rPr>
        <w:t>ДОГОВОР №</w:t>
      </w:r>
    </w:p>
    <w:p w14:paraId="4D25D65C" w14:textId="77777777" w:rsidR="001C78A8" w:rsidRPr="00ED4D52" w:rsidRDefault="001C78A8" w:rsidP="001C78A8">
      <w:pPr>
        <w:pStyle w:val="af0"/>
        <w:rPr>
          <w:sz w:val="28"/>
          <w:szCs w:val="28"/>
        </w:rPr>
      </w:pPr>
    </w:p>
    <w:tbl>
      <w:tblPr>
        <w:tblW w:w="9779" w:type="dxa"/>
        <w:tblInd w:w="2" w:type="dxa"/>
        <w:tblLook w:val="00A0" w:firstRow="1" w:lastRow="0" w:firstColumn="1" w:lastColumn="0" w:noHBand="0" w:noVBand="0"/>
      </w:tblPr>
      <w:tblGrid>
        <w:gridCol w:w="6944"/>
        <w:gridCol w:w="2835"/>
      </w:tblGrid>
      <w:tr w:rsidR="001C78A8" w:rsidRPr="00ED4D52" w14:paraId="282FBE9A" w14:textId="77777777" w:rsidTr="00C657DB">
        <w:tc>
          <w:tcPr>
            <w:tcW w:w="6944" w:type="dxa"/>
            <w:hideMark/>
          </w:tcPr>
          <w:p w14:paraId="3F9D5845" w14:textId="77777777" w:rsidR="001C78A8" w:rsidRPr="00ED4D52" w:rsidRDefault="001C78A8" w:rsidP="00C657DB">
            <w:pPr>
              <w:suppressAutoHyphens/>
              <w:jc w:val="both"/>
              <w:rPr>
                <w:sz w:val="28"/>
                <w:szCs w:val="28"/>
              </w:rPr>
            </w:pPr>
            <w:r w:rsidRPr="00ED4D52">
              <w:rPr>
                <w:sz w:val="28"/>
                <w:szCs w:val="28"/>
              </w:rPr>
              <w:t>г. Минск</w:t>
            </w:r>
          </w:p>
        </w:tc>
        <w:tc>
          <w:tcPr>
            <w:tcW w:w="2835" w:type="dxa"/>
            <w:hideMark/>
          </w:tcPr>
          <w:p w14:paraId="12502889" w14:textId="10C52755" w:rsidR="001C78A8" w:rsidRPr="00ED4D52" w:rsidRDefault="001C78A8" w:rsidP="00C657DB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ED4D52">
              <w:rPr>
                <w:sz w:val="28"/>
                <w:szCs w:val="28"/>
              </w:rPr>
              <w:t>«  »</w:t>
            </w:r>
            <w:proofErr w:type="gramEnd"/>
            <w:r w:rsidRPr="00ED4D52">
              <w:rPr>
                <w:sz w:val="28"/>
                <w:szCs w:val="28"/>
              </w:rPr>
              <w:t xml:space="preserve"> _________ 202</w:t>
            </w:r>
            <w:r w:rsidR="004A05DC" w:rsidRPr="00ED4D52">
              <w:rPr>
                <w:sz w:val="28"/>
                <w:szCs w:val="28"/>
              </w:rPr>
              <w:t>5</w:t>
            </w:r>
            <w:r w:rsidRPr="00ED4D52">
              <w:rPr>
                <w:sz w:val="28"/>
                <w:szCs w:val="28"/>
              </w:rPr>
              <w:t xml:space="preserve"> г.</w:t>
            </w:r>
          </w:p>
        </w:tc>
      </w:tr>
    </w:tbl>
    <w:p w14:paraId="4AAFE194" w14:textId="77777777" w:rsidR="001C78A8" w:rsidRPr="00ED4D52" w:rsidRDefault="001C78A8" w:rsidP="001C78A8">
      <w:pPr>
        <w:suppressAutoHyphens/>
        <w:jc w:val="both"/>
        <w:rPr>
          <w:sz w:val="28"/>
          <w:szCs w:val="28"/>
        </w:rPr>
      </w:pPr>
    </w:p>
    <w:p w14:paraId="586DB71E" w14:textId="77777777" w:rsidR="001C78A8" w:rsidRPr="00ED4D52" w:rsidRDefault="001C78A8" w:rsidP="001C78A8">
      <w:pPr>
        <w:pStyle w:val="1"/>
        <w:ind w:left="0"/>
        <w:jc w:val="both"/>
        <w:rPr>
          <w:sz w:val="28"/>
          <w:szCs w:val="28"/>
        </w:rPr>
      </w:pPr>
      <w:r w:rsidRPr="00ED4D52">
        <w:rPr>
          <w:b/>
          <w:bCs/>
          <w:sz w:val="28"/>
          <w:szCs w:val="28"/>
        </w:rPr>
        <w:t>___________________________</w:t>
      </w:r>
      <w:r w:rsidRPr="00ED4D52">
        <w:rPr>
          <w:sz w:val="28"/>
          <w:szCs w:val="28"/>
        </w:rPr>
        <w:t xml:space="preserve">, именуемое в дальнейшем «Исполнитель», в лице __________________, действующего на основании __________________, с одной стороны, и </w:t>
      </w:r>
      <w:r w:rsidRPr="00ED4D52">
        <w:rPr>
          <w:b/>
          <w:bCs/>
          <w:sz w:val="28"/>
          <w:szCs w:val="28"/>
        </w:rPr>
        <w:t>Торговое унитарное предприятие «ТОРГОВАЯ КОМПАНИЯ «МИНСК КРИСТАЛЛ ТРЕЙД»,</w:t>
      </w:r>
      <w:r w:rsidRPr="00ED4D52">
        <w:rPr>
          <w:sz w:val="28"/>
          <w:szCs w:val="28"/>
        </w:rPr>
        <w:t xml:space="preserve"> именуемое в дальнейшем «Заказчик», в лице ______________________, действующего на основании ___________________________, с другой стороны, вместе именуемые «Стороны», заключили настоящий договор (далее – Договор) о нижеследующем</w:t>
      </w:r>
    </w:p>
    <w:p w14:paraId="0416D743" w14:textId="77777777" w:rsidR="001C78A8" w:rsidRPr="00ED4D52" w:rsidRDefault="001C78A8" w:rsidP="001C78A8">
      <w:pPr>
        <w:pStyle w:val="1"/>
        <w:ind w:firstLine="283"/>
        <w:jc w:val="both"/>
        <w:rPr>
          <w:b/>
          <w:bCs/>
          <w:sz w:val="28"/>
          <w:szCs w:val="28"/>
        </w:rPr>
      </w:pPr>
      <w:r w:rsidRPr="00ED4D52">
        <w:rPr>
          <w:b/>
          <w:bCs/>
          <w:sz w:val="28"/>
          <w:szCs w:val="28"/>
        </w:rPr>
        <w:t>1.ПРЕДМЕТ ДОГОВОРА</w:t>
      </w:r>
    </w:p>
    <w:p w14:paraId="7B4CE540" w14:textId="46CD21A8" w:rsidR="001C78A8" w:rsidRPr="00ED4D52" w:rsidRDefault="001C78A8" w:rsidP="001C78A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ED4D52">
        <w:rPr>
          <w:sz w:val="28"/>
          <w:szCs w:val="28"/>
        </w:rPr>
        <w:t>1.1. Исполнитель принимает на себя обязательства оказывать услуги по уборке (далее – услуги) офисных помещений Заказчика, расположенных по адресу: г. Минск, ул. Смоленская д. 15 (далее – Объект). Площадь Объекта: 22</w:t>
      </w:r>
      <w:r w:rsidR="00687D7C" w:rsidRPr="00ED4D52">
        <w:rPr>
          <w:sz w:val="28"/>
          <w:szCs w:val="28"/>
        </w:rPr>
        <w:t>9</w:t>
      </w:r>
      <w:r w:rsidRPr="00ED4D52">
        <w:rPr>
          <w:sz w:val="28"/>
          <w:szCs w:val="28"/>
        </w:rPr>
        <w:t>0,</w:t>
      </w:r>
      <w:r w:rsidR="00687D7C" w:rsidRPr="00ED4D52">
        <w:rPr>
          <w:sz w:val="28"/>
          <w:szCs w:val="28"/>
        </w:rPr>
        <w:t>1</w:t>
      </w:r>
      <w:r w:rsidRPr="00ED4D52">
        <w:rPr>
          <w:sz w:val="28"/>
          <w:szCs w:val="28"/>
        </w:rPr>
        <w:t>0 м</w:t>
      </w:r>
      <w:r w:rsidRPr="00ED4D52">
        <w:rPr>
          <w:sz w:val="28"/>
          <w:szCs w:val="28"/>
          <w:vertAlign w:val="superscript"/>
        </w:rPr>
        <w:t>2</w:t>
      </w:r>
      <w:r w:rsidRPr="00ED4D52">
        <w:rPr>
          <w:sz w:val="28"/>
          <w:szCs w:val="28"/>
        </w:rPr>
        <w:t>. О</w:t>
      </w:r>
      <w:r w:rsidRPr="00ED4D52">
        <w:rPr>
          <w:bCs/>
          <w:sz w:val="28"/>
          <w:szCs w:val="28"/>
        </w:rPr>
        <w:t xml:space="preserve">бъем оказываемых услуг может изменяться как в сторону увеличения, так и в сторону уменьшения площади Объекта, что должно согласовываться подписанием дополнительных соглашений к Договору между Сторонами </w:t>
      </w:r>
      <w:r w:rsidRPr="00ED4D52">
        <w:rPr>
          <w:sz w:val="28"/>
          <w:szCs w:val="28"/>
        </w:rPr>
        <w:t xml:space="preserve">(по предварительной письменной заявке на оказание услуг в соответствующем месяце, переданной посредством электронной почты, средств мобильной связи </w:t>
      </w:r>
      <w:r w:rsidRPr="00ED4D52">
        <w:rPr>
          <w:sz w:val="28"/>
          <w:szCs w:val="28"/>
          <w:lang w:val="en-US"/>
        </w:rPr>
        <w:t>Viber</w:t>
      </w:r>
      <w:r w:rsidRPr="00ED4D52">
        <w:rPr>
          <w:sz w:val="28"/>
          <w:szCs w:val="28"/>
        </w:rPr>
        <w:t>, указанных в Договоре, не менее чем за 5 рабочих дней). Стоимость</w:t>
      </w:r>
      <w:r w:rsidRPr="00ED4D52">
        <w:rPr>
          <w:bCs/>
          <w:sz w:val="28"/>
          <w:szCs w:val="28"/>
        </w:rPr>
        <w:t xml:space="preserve"> услуг по уборке Объекта Заказчика за один квадратный метр убираемой площади остается неизменной на весь период действия Договора и прописывается в п.п.4.1. настоящего Договора.</w:t>
      </w:r>
    </w:p>
    <w:p w14:paraId="5003C621" w14:textId="77777777" w:rsidR="001C78A8" w:rsidRPr="00ED4D52" w:rsidRDefault="001C78A8" w:rsidP="001C78A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D4D52">
        <w:rPr>
          <w:sz w:val="28"/>
          <w:szCs w:val="28"/>
        </w:rPr>
        <w:t>1.2. Заказчик обязуется принимать оказанные услуги, и оплачивать их в размерах, в сроки и в порядке, предусмотренном разделом 4 настоящего Договора.</w:t>
      </w:r>
    </w:p>
    <w:p w14:paraId="3BD4BFD2" w14:textId="730AD066" w:rsidR="001C78A8" w:rsidRPr="00ED4D52" w:rsidRDefault="001C78A8" w:rsidP="001C78A8">
      <w:pPr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 xml:space="preserve">1.3. Срок оказания услуг: </w:t>
      </w:r>
      <w:r w:rsidR="004A05DC" w:rsidRPr="00ED4D52">
        <w:rPr>
          <w:color w:val="000000"/>
          <w:sz w:val="28"/>
          <w:szCs w:val="28"/>
        </w:rPr>
        <w:t>с 16.07.2025 по 15.07.2026</w:t>
      </w:r>
      <w:r w:rsidRPr="00ED4D52">
        <w:rPr>
          <w:sz w:val="28"/>
          <w:szCs w:val="28"/>
        </w:rPr>
        <w:t>.</w:t>
      </w:r>
    </w:p>
    <w:p w14:paraId="6BCFC157" w14:textId="77777777" w:rsidR="001C78A8" w:rsidRPr="00ED4D52" w:rsidRDefault="001C78A8" w:rsidP="001C78A8">
      <w:pPr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1.4. Услуги по уборке высокоуровневых поверхностей производятся:</w:t>
      </w:r>
    </w:p>
    <w:p w14:paraId="1C390F95" w14:textId="77777777" w:rsidR="001C78A8" w:rsidRPr="00ED4D52" w:rsidRDefault="001C78A8" w:rsidP="001C78A8">
      <w:pPr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- еженедельная комплексная и поддерживающая — не более 1,7 метра.</w:t>
      </w:r>
    </w:p>
    <w:p w14:paraId="54178D09" w14:textId="77777777" w:rsidR="001C78A8" w:rsidRPr="00ED4D52" w:rsidRDefault="001C78A8" w:rsidP="001C78A8">
      <w:pPr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1.5. Услуги, не являющиеся предметом настоящего Договора, оказываются Исполнителем по письменной заявке Заказчика после заключения соответствующего дополнительного соглашения к настоящему Договору. Исполнитель с письменного согласия Заказчика вправе привлекать к оказанию услуг по настоящему Договору третьих лиц, оставаясь при этом ответственным за их действия перед Заказчиком.</w:t>
      </w:r>
    </w:p>
    <w:p w14:paraId="268A7E2B" w14:textId="1F5F7A6B" w:rsidR="001C78A8" w:rsidRPr="00ED4D52" w:rsidRDefault="001C78A8" w:rsidP="001C78A8">
      <w:pPr>
        <w:ind w:firstLine="708"/>
        <w:jc w:val="both"/>
        <w:rPr>
          <w:sz w:val="28"/>
          <w:szCs w:val="28"/>
          <w:lang w:eastAsia="ja-JP"/>
        </w:rPr>
      </w:pPr>
      <w:r w:rsidRPr="00ED4D52">
        <w:rPr>
          <w:sz w:val="28"/>
          <w:szCs w:val="28"/>
        </w:rPr>
        <w:t xml:space="preserve">1.6. </w:t>
      </w:r>
      <w:r w:rsidRPr="00ED4D52">
        <w:rPr>
          <w:sz w:val="28"/>
          <w:szCs w:val="28"/>
          <w:lang w:eastAsia="ja-JP"/>
        </w:rPr>
        <w:t>Настоящий Договор заключен по результатам проведенной процедуры закупки № _____________ от __</w:t>
      </w:r>
      <w:proofErr w:type="gramStart"/>
      <w:r w:rsidRPr="00ED4D52">
        <w:rPr>
          <w:sz w:val="28"/>
          <w:szCs w:val="28"/>
          <w:lang w:eastAsia="ja-JP"/>
        </w:rPr>
        <w:t>_._</w:t>
      </w:r>
      <w:proofErr w:type="gramEnd"/>
      <w:r w:rsidRPr="00ED4D52">
        <w:rPr>
          <w:sz w:val="28"/>
          <w:szCs w:val="28"/>
          <w:lang w:eastAsia="ja-JP"/>
        </w:rPr>
        <w:t>__.202</w:t>
      </w:r>
      <w:r w:rsidR="004A05DC" w:rsidRPr="00ED4D52">
        <w:rPr>
          <w:sz w:val="28"/>
          <w:szCs w:val="28"/>
          <w:lang w:eastAsia="ja-JP"/>
        </w:rPr>
        <w:t>5</w:t>
      </w:r>
      <w:r w:rsidRPr="00ED4D52">
        <w:rPr>
          <w:sz w:val="28"/>
          <w:szCs w:val="28"/>
          <w:lang w:eastAsia="ja-JP"/>
        </w:rPr>
        <w:t>.</w:t>
      </w:r>
    </w:p>
    <w:p w14:paraId="2CE82161" w14:textId="268889FD" w:rsidR="00232CA3" w:rsidRPr="00ED4D52" w:rsidRDefault="00232CA3" w:rsidP="001C78A8">
      <w:pPr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1.7. Исполнитель гарантирует надлежащее и качественное выполнение услуг по настоящему Договору.</w:t>
      </w:r>
    </w:p>
    <w:p w14:paraId="2A1700AE" w14:textId="77777777" w:rsidR="001C78A8" w:rsidRPr="00ED4D52" w:rsidRDefault="001C78A8" w:rsidP="001C78A8">
      <w:pPr>
        <w:pStyle w:val="1"/>
        <w:ind w:firstLine="283"/>
        <w:rPr>
          <w:b/>
          <w:bCs/>
          <w:sz w:val="28"/>
          <w:szCs w:val="28"/>
        </w:rPr>
      </w:pPr>
      <w:r w:rsidRPr="00ED4D52">
        <w:rPr>
          <w:b/>
          <w:bCs/>
          <w:sz w:val="28"/>
          <w:szCs w:val="28"/>
        </w:rPr>
        <w:t>2. ПРАВА И ОБЯЗАННОСТИ ИСПОЛНИТЕЛЯ</w:t>
      </w:r>
    </w:p>
    <w:p w14:paraId="4F81CA82" w14:textId="77777777" w:rsidR="001C78A8" w:rsidRPr="00ED4D52" w:rsidRDefault="001C78A8" w:rsidP="001C78A8">
      <w:pPr>
        <w:suppressAutoHyphens/>
        <w:ind w:firstLine="708"/>
        <w:jc w:val="both"/>
        <w:rPr>
          <w:b/>
          <w:bCs/>
          <w:sz w:val="28"/>
          <w:szCs w:val="28"/>
        </w:rPr>
      </w:pPr>
      <w:r w:rsidRPr="00ED4D52">
        <w:rPr>
          <w:b/>
          <w:bCs/>
          <w:sz w:val="28"/>
          <w:szCs w:val="28"/>
        </w:rPr>
        <w:t>2.1. Исполнитель обязан:</w:t>
      </w:r>
    </w:p>
    <w:p w14:paraId="4142B904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lastRenderedPageBreak/>
        <w:t>2.1.1. Оказывать услуги в точном соответствии с технологической программой уборки (Приложением № 1), которая является неотъемлемой частью настоящего Договора.</w:t>
      </w:r>
    </w:p>
    <w:p w14:paraId="37C0957C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2.1.2. Назначить уполномоченных представителей для организации процесса уборки, решения оперативных вопросов, возникающих в процессе обслуживания Объекта, в рамках исполнения настоящего Договора.</w:t>
      </w:r>
    </w:p>
    <w:p w14:paraId="72339760" w14:textId="6AED9D1D" w:rsidR="001C78A8" w:rsidRPr="00ED4D52" w:rsidRDefault="001C78A8" w:rsidP="001C78A8">
      <w:pPr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2.1.3. Оказывать услуги в рабочие дни (понедельник-пятница с 6.00 до 21.00) в точном соответствии с Приложением № 1 к Договору, обеспечить своевременное и качественное оказание услуг в соответствии с требованиями, предъявляемыми законодательством Республики Беларусь к данному виду услуг</w:t>
      </w:r>
      <w:r w:rsidR="00621F5E" w:rsidRPr="00ED4D52">
        <w:rPr>
          <w:sz w:val="28"/>
          <w:szCs w:val="28"/>
        </w:rPr>
        <w:t>, в том числе производить поддерживающую уборку 1-го дежурного с 8.30 до 17.30.</w:t>
      </w:r>
    </w:p>
    <w:p w14:paraId="40433C34" w14:textId="485E25BA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2.1.4. Использовать собственные моющие средства, уборочный инвентарь, оборудование, а также иные расходные материалы, необходимые для оказания услуг.</w:t>
      </w:r>
      <w:r w:rsidR="007D0AA4" w:rsidRPr="00ED4D52">
        <w:rPr>
          <w:sz w:val="28"/>
          <w:szCs w:val="28"/>
        </w:rPr>
        <w:t xml:space="preserve"> Безопасность расходных материалов, моющих, чистящих, обезжиривающих, защитных средств и материалов, применяемых при уборке внутренних помещений, должна быть подтверждена в порядке, установленном законодательством Республики Беларусь.</w:t>
      </w:r>
    </w:p>
    <w:p w14:paraId="6E697A51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2.1.5. Обеспечить постоянное наличие на Объекте моющих в достаточном количестве для обеспечения санитарных норм.</w:t>
      </w:r>
    </w:p>
    <w:p w14:paraId="5F86770D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2.1.6. Обеспечивать надлежащее санитарное состояние Объекта в соответствии с требованиями, установленными законодательством Республики Беларусь и условиями Договора.</w:t>
      </w:r>
    </w:p>
    <w:p w14:paraId="449210DA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2.1.7. Соблюдать конфиденциальность в отношении Объекта и условий Договора, без письменного согласования с Заказчиком не разглашать любую информацию, касающуюся Объекта, в том числе порядка обеспечения контроля и безопасности, за исключением общедоступной информации, а также иной информации и в том объеме, ознакомление с которой третьих лиц непосредственно необходимо для исполнения Договора.</w:t>
      </w:r>
    </w:p>
    <w:p w14:paraId="329D60F3" w14:textId="77777777" w:rsidR="001C78A8" w:rsidRPr="00ED4D52" w:rsidRDefault="001C78A8" w:rsidP="001C78A8">
      <w:pPr>
        <w:suppressAutoHyphens/>
        <w:ind w:firstLine="708"/>
        <w:jc w:val="both"/>
        <w:rPr>
          <w:b/>
          <w:bCs/>
          <w:sz w:val="28"/>
          <w:szCs w:val="28"/>
        </w:rPr>
      </w:pPr>
      <w:r w:rsidRPr="00ED4D52">
        <w:rPr>
          <w:sz w:val="28"/>
          <w:szCs w:val="28"/>
        </w:rPr>
        <w:t>2.1.8. Оказывать услуги в соответствии с требованиями охраны труда, пожарной безопасности, промышленной безопасности, санитарных норм и правил, установленными законодательством Республики Беларусь, соблюдать требования поведения и внутреннего распорядка, действующие на территории Объекта.</w:t>
      </w:r>
    </w:p>
    <w:p w14:paraId="5A9D1761" w14:textId="77777777" w:rsidR="001C78A8" w:rsidRPr="00ED4D52" w:rsidRDefault="001C78A8" w:rsidP="001C78A8">
      <w:pPr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2.1.9. Обеспечивать оказание услуг, указанных в п.1.1 настоящего Договора, персоналом, прошедшим в соответствии с действующим законодательством Республики Беларусь медосмотр, имеющим допуск к самостоятельной работе по вопросам проведения и требуемого качества услуг, с применением моющих и дезинфицирующих средств.</w:t>
      </w:r>
    </w:p>
    <w:p w14:paraId="5796BA8E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2.1.10. При обоснованном письменном требовании Заказчика в течение 3 рабочих дней произвести замену персонала, ненадлежащим образом оказывающего услуги на Объекте.</w:t>
      </w:r>
    </w:p>
    <w:p w14:paraId="4C7FBD04" w14:textId="77777777" w:rsidR="001C78A8" w:rsidRPr="00ED4D52" w:rsidRDefault="001C78A8" w:rsidP="001C78A8">
      <w:pPr>
        <w:suppressAutoHyphens/>
        <w:ind w:firstLine="708"/>
        <w:jc w:val="both"/>
        <w:rPr>
          <w:b/>
          <w:bCs/>
          <w:sz w:val="28"/>
          <w:szCs w:val="28"/>
        </w:rPr>
      </w:pPr>
      <w:r w:rsidRPr="00ED4D52">
        <w:rPr>
          <w:sz w:val="28"/>
          <w:szCs w:val="28"/>
        </w:rPr>
        <w:lastRenderedPageBreak/>
        <w:t xml:space="preserve">2.1.11. Устранять за свой счет недостатки, выявленные в процессе оказания услуг, в срок, согласованный с Заказчиком, но не более 5 календарных дней с момента предъявления Заказчиком письменного требования. </w:t>
      </w:r>
      <w:r w:rsidRPr="00ED4D52">
        <w:rPr>
          <w:sz w:val="28"/>
          <w:szCs w:val="28"/>
        </w:rPr>
        <w:tab/>
      </w:r>
    </w:p>
    <w:p w14:paraId="5B831DB7" w14:textId="7219AFA4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2.1.12. Своевременно предоставлять Заказчику акты приема – сдачи оказанных услуг (далее – акт).</w:t>
      </w:r>
    </w:p>
    <w:p w14:paraId="5E740FA0" w14:textId="20383A02" w:rsidR="001C320A" w:rsidRPr="00ED4D52" w:rsidRDefault="001C320A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 xml:space="preserve">2.1.13. Оказывать услуги без повреждения мебели и иного </w:t>
      </w:r>
      <w:r w:rsidR="00631FB6" w:rsidRPr="00ED4D52">
        <w:rPr>
          <w:sz w:val="28"/>
          <w:szCs w:val="28"/>
        </w:rPr>
        <w:t>имущества (отделимых и неотделимых улучшений)</w:t>
      </w:r>
      <w:r w:rsidRPr="00ED4D52">
        <w:rPr>
          <w:sz w:val="28"/>
          <w:szCs w:val="28"/>
        </w:rPr>
        <w:t>, находящегося у Заказчика.</w:t>
      </w:r>
    </w:p>
    <w:p w14:paraId="28161700" w14:textId="189E1DB3" w:rsidR="00FB4823" w:rsidRPr="00ED4D52" w:rsidRDefault="00FB4823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 xml:space="preserve">2.1.14. </w:t>
      </w:r>
      <w:r w:rsidR="00621F5E" w:rsidRPr="00ED4D52">
        <w:rPr>
          <w:sz w:val="28"/>
          <w:szCs w:val="28"/>
        </w:rPr>
        <w:t>Услуги по настоящему Договору оказываются непосредственно силами Исполнителя без привлечения сторонних организаций.</w:t>
      </w:r>
    </w:p>
    <w:p w14:paraId="5017D876" w14:textId="77777777" w:rsidR="001C78A8" w:rsidRPr="00ED4D52" w:rsidRDefault="001C78A8" w:rsidP="001C78A8">
      <w:pPr>
        <w:pStyle w:val="1"/>
        <w:ind w:firstLine="283"/>
        <w:rPr>
          <w:b/>
          <w:bCs/>
          <w:sz w:val="28"/>
          <w:szCs w:val="28"/>
        </w:rPr>
      </w:pPr>
      <w:r w:rsidRPr="00ED4D52">
        <w:rPr>
          <w:b/>
          <w:bCs/>
          <w:sz w:val="28"/>
          <w:szCs w:val="28"/>
        </w:rPr>
        <w:t>3. ПРАВА И ОБЯЗАННОСТИ ЗАКАЗЧИКА</w:t>
      </w:r>
    </w:p>
    <w:p w14:paraId="3DD7FEAF" w14:textId="77777777" w:rsidR="001C78A8" w:rsidRPr="00ED4D52" w:rsidRDefault="001C78A8" w:rsidP="001C78A8">
      <w:pPr>
        <w:suppressAutoHyphens/>
        <w:ind w:firstLine="708"/>
        <w:jc w:val="both"/>
        <w:rPr>
          <w:b/>
          <w:bCs/>
          <w:sz w:val="28"/>
          <w:szCs w:val="28"/>
        </w:rPr>
      </w:pPr>
      <w:r w:rsidRPr="00ED4D52">
        <w:rPr>
          <w:b/>
          <w:bCs/>
          <w:sz w:val="28"/>
          <w:szCs w:val="28"/>
        </w:rPr>
        <w:t>3.1. Заказчик вправе:</w:t>
      </w:r>
    </w:p>
    <w:p w14:paraId="225254EB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3.1.1. В любое время проверять процесс оказания услуг Исполнителем, не вмешиваясь в его деятельность.</w:t>
      </w:r>
    </w:p>
    <w:p w14:paraId="4B9090F0" w14:textId="19188FC4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3.1.2 Заказчик вправе проводить проверку надлежащего оказания услуг Исполнителем ежедневно. При обнаружении, что услуги не оказываются или оказываются некачественно, Заказчик в течение 3-х рабочих дней направляет Исполнителю с электронной почты __________________ на электронную почту Исполнителя _______________ уведомление с указанием всех выявленных недостатков по уборке. Стороны подтверждают, что вся переписка, переданная и полученная посредством вышеуказанных электронных адресов, считается надлежаще полученной в день отправления и не требует специального подтверждения о получении Исполнителем.</w:t>
      </w:r>
    </w:p>
    <w:p w14:paraId="5E5002FB" w14:textId="7B34459C" w:rsidR="00232CA3" w:rsidRPr="00ED4D52" w:rsidRDefault="00232CA3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3.1.3. Требовать от Исполнителя предъявить наличие сертификатов на моющие и дезинфицирующие средства.</w:t>
      </w:r>
    </w:p>
    <w:p w14:paraId="041531AA" w14:textId="77777777" w:rsidR="001C78A8" w:rsidRPr="00ED4D52" w:rsidRDefault="001C78A8" w:rsidP="001C78A8">
      <w:pPr>
        <w:suppressAutoHyphens/>
        <w:ind w:firstLine="708"/>
        <w:jc w:val="both"/>
        <w:rPr>
          <w:b/>
          <w:bCs/>
          <w:sz w:val="28"/>
          <w:szCs w:val="28"/>
        </w:rPr>
      </w:pPr>
      <w:r w:rsidRPr="00ED4D52">
        <w:rPr>
          <w:b/>
          <w:bCs/>
          <w:sz w:val="28"/>
          <w:szCs w:val="28"/>
        </w:rPr>
        <w:t>3.2. Заказчик обязан:</w:t>
      </w:r>
    </w:p>
    <w:p w14:paraId="3C1EFE81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3.2.1. Обеспечить беспрепятственный доступ персонала Исполнителя на Объект по предварительно предоставленному списку.</w:t>
      </w:r>
    </w:p>
    <w:p w14:paraId="0C167A1A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3.2.2. Обеспечить беспрепятственный и безопасный доступ персонала Исполнителя к источникам электроэнергии, горячей и холодной воде, канализации (электрические розетки, водоразборные краны, сливы канализации) для оказания услуг в рамках Договора.</w:t>
      </w:r>
    </w:p>
    <w:p w14:paraId="5556E5C0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3.2.3. Для оказания услуг по настоящему Договору предоставить Исполнителю на безвозмездной основе изолированные, запираемые подсобные помещения на территории Заказчика для хранения расходных материалов, инструмента и оборудования.</w:t>
      </w:r>
    </w:p>
    <w:p w14:paraId="01B8DA55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3.2.4. Своевременно принимать и оплачивать оказанные услуги на условиях настоящего Договора.</w:t>
      </w:r>
    </w:p>
    <w:p w14:paraId="2B9CB1B7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3.2.5. Назначить своих уполномоченных представителей для оперативного решения вопросов, возникающих в процессе оказания услуг, в рамках исполнения настоящего Договора.</w:t>
      </w:r>
    </w:p>
    <w:p w14:paraId="355A9439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 xml:space="preserve">3.2.6. Провести инструктаж Исполнителя по вопросам соблюдения действующих правил безопасности на территории Заказчика, правил поведения и </w:t>
      </w:r>
      <w:r w:rsidRPr="00ED4D52">
        <w:rPr>
          <w:sz w:val="28"/>
          <w:szCs w:val="28"/>
        </w:rPr>
        <w:lastRenderedPageBreak/>
        <w:t>внутреннего распорядка, действующих на территории Заказчика по письменному уведомлению в согласованный Сторонами срок.</w:t>
      </w:r>
    </w:p>
    <w:p w14:paraId="6EF517E9" w14:textId="77777777" w:rsidR="001C78A8" w:rsidRPr="00ED4D52" w:rsidRDefault="001C78A8" w:rsidP="001C78A8">
      <w:pPr>
        <w:pStyle w:val="1"/>
        <w:ind w:firstLine="283"/>
        <w:rPr>
          <w:b/>
          <w:bCs/>
          <w:sz w:val="28"/>
          <w:szCs w:val="28"/>
        </w:rPr>
      </w:pPr>
      <w:r w:rsidRPr="00ED4D52">
        <w:rPr>
          <w:b/>
          <w:bCs/>
          <w:sz w:val="28"/>
          <w:szCs w:val="28"/>
        </w:rPr>
        <w:t>4. СТОИМОСТЬ УСЛУГ И ПОРЯДОК РАСЧЕТОВ</w:t>
      </w:r>
    </w:p>
    <w:p w14:paraId="4BA3313E" w14:textId="291589A5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4.1. Цена за 1</w:t>
      </w:r>
      <w:r w:rsidR="004A05DC" w:rsidRPr="00ED4D52">
        <w:rPr>
          <w:sz w:val="28"/>
          <w:szCs w:val="28"/>
        </w:rPr>
        <w:t xml:space="preserve"> </w:t>
      </w:r>
      <w:r w:rsidRPr="00ED4D52">
        <w:rPr>
          <w:sz w:val="28"/>
          <w:szCs w:val="28"/>
        </w:rPr>
        <w:t>м</w:t>
      </w:r>
      <w:r w:rsidRPr="00ED4D52">
        <w:rPr>
          <w:sz w:val="28"/>
          <w:szCs w:val="28"/>
          <w:vertAlign w:val="superscript"/>
        </w:rPr>
        <w:t>2</w:t>
      </w:r>
      <w:r w:rsidRPr="00ED4D52">
        <w:rPr>
          <w:sz w:val="28"/>
          <w:szCs w:val="28"/>
        </w:rPr>
        <w:t xml:space="preserve"> уборки внутренних помещений по Объекту, составляет ____________ белорусских рублей без учета НДС за</w:t>
      </w:r>
      <w:r w:rsidR="004A05DC" w:rsidRPr="00ED4D52">
        <w:rPr>
          <w:sz w:val="28"/>
          <w:szCs w:val="28"/>
        </w:rPr>
        <w:t xml:space="preserve"> </w:t>
      </w:r>
      <w:r w:rsidRPr="00ED4D52">
        <w:rPr>
          <w:sz w:val="28"/>
          <w:szCs w:val="28"/>
        </w:rPr>
        <w:t>1</w:t>
      </w:r>
      <w:r w:rsidR="004A05DC" w:rsidRPr="00ED4D52">
        <w:rPr>
          <w:sz w:val="28"/>
          <w:szCs w:val="28"/>
        </w:rPr>
        <w:t xml:space="preserve"> </w:t>
      </w:r>
      <w:r w:rsidRPr="00ED4D52">
        <w:rPr>
          <w:sz w:val="28"/>
          <w:szCs w:val="28"/>
        </w:rPr>
        <w:t>м</w:t>
      </w:r>
      <w:r w:rsidRPr="00ED4D52">
        <w:rPr>
          <w:sz w:val="28"/>
          <w:szCs w:val="28"/>
          <w:vertAlign w:val="superscript"/>
        </w:rPr>
        <w:t>2</w:t>
      </w:r>
      <w:r w:rsidRPr="00ED4D52">
        <w:rPr>
          <w:sz w:val="28"/>
          <w:szCs w:val="28"/>
        </w:rPr>
        <w:t xml:space="preserve"> площади.</w:t>
      </w:r>
    </w:p>
    <w:p w14:paraId="4EA4EB11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4.2. На момент подписания Договора месячная стоимость услуг, оказываемых Исполнителем, составляет ______________ белорусских рублей, в т.ч. НДС по ставке 20 % – _________________ белорусских рублей.</w:t>
      </w:r>
    </w:p>
    <w:p w14:paraId="27DAD952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4.3. Указанная в пункте 4.2 Договора месячная стоимость услуг не является фиксированной в связи с возможным изменением площади убираемых помещений, как в сторону увеличения, так и уменьшения, а также объемом фактически оказанных услуг на Объекте. Все изменения вносятся в Договор путем подписания дополнительного соглашения к Договору обеими Сторонами. При этом стоимость оказываемых услуг за один квадратный метр не подлежит изменению в течение всего времени действия настоящего Договора.</w:t>
      </w:r>
    </w:p>
    <w:p w14:paraId="11CFF915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4.4. Заказчик производит оплату оказанных услуг ежемесячно платежным поручением в течение ____ календарных дней с даты подписания акта. Датой оплаты считается дата поступления денежных средств на расчетный счет Исполнителя. Оплата услуг производится за фактически оказанный объем услуг на Объекте.</w:t>
      </w:r>
    </w:p>
    <w:p w14:paraId="72934962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4.5. Общая сумма Договора составляет _______________ (___________________________________) с НДС и будет складываться из сумм всех актов.</w:t>
      </w:r>
    </w:p>
    <w:p w14:paraId="17731BA1" w14:textId="77777777" w:rsidR="001C78A8" w:rsidRPr="00ED4D52" w:rsidRDefault="001C78A8" w:rsidP="001C78A8">
      <w:pPr>
        <w:pStyle w:val="1"/>
        <w:ind w:firstLine="283"/>
        <w:rPr>
          <w:b/>
          <w:bCs/>
          <w:sz w:val="28"/>
          <w:szCs w:val="28"/>
        </w:rPr>
      </w:pPr>
      <w:r w:rsidRPr="00ED4D52">
        <w:rPr>
          <w:b/>
          <w:bCs/>
          <w:sz w:val="28"/>
          <w:szCs w:val="28"/>
        </w:rPr>
        <w:t>5. СДАЧА – ПРИЕМКА ОКАЗАННЫХ УСЛУГ. ПРЕТЕНЗИИ</w:t>
      </w:r>
    </w:p>
    <w:p w14:paraId="35F7C00A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 xml:space="preserve">5.1. Сдача – приемка оказанных Исполнителем услуг за календарный месяц производится ежемесячно путем подписания акта, который является основанием для оплаты. </w:t>
      </w:r>
    </w:p>
    <w:p w14:paraId="7C8EFD38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5.2. Не позднее 4 – го рабочего дня месяца, следующего за отчетным месяцем (месяц оказания услуг), Исполнитель передает Заказчику акт за календарный месяц на подписание.</w:t>
      </w:r>
    </w:p>
    <w:p w14:paraId="14955963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5.3. Исполнитель обязан по каждому факту оказания услуг, оформленному актом, создать и направить электронный счет-фактуру (далее — ЭСЧФ) на портал Министерства по налогам и сборам Республики Беларусь (далее — MHC Республики Беларусь) в порядке, предусмотренном статьей 106-1 «Электронный счет-фактура» Налогового кодекса Республики Беларусь, в течение двух рабочих дней с даты возврата Заказчиком оригинала подписанного акта.</w:t>
      </w:r>
    </w:p>
    <w:p w14:paraId="4092F12C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 xml:space="preserve">5.4. Заказчик обязан рассмотреть представленный Исполнителем акт, и либо подписать его в течение 5 (пяти) рабочих дней от даты получения и один экземпляр вернуть Исполнителю, либо при наличии недостатков представить Исполнителю мотивированный отказ от его подписания в тот же срок. По истечении указанного срока услуги считаются оказанными надлежащим образом, принятыми Заказчиком в полном объеме и подлежат оплате в срок, установленный настоящим Договором. Стороны признают юридическую силу </w:t>
      </w:r>
      <w:r w:rsidRPr="00ED4D52">
        <w:rPr>
          <w:sz w:val="28"/>
          <w:szCs w:val="28"/>
        </w:rPr>
        <w:lastRenderedPageBreak/>
        <w:t xml:space="preserve">акта, подписанного одной Стороной (Исполнителем) только при наличии на таком акте отметки о получении акта Заказчиком. </w:t>
      </w:r>
    </w:p>
    <w:p w14:paraId="603B0664" w14:textId="77777777" w:rsidR="001C78A8" w:rsidRPr="00ED4D52" w:rsidRDefault="001C78A8" w:rsidP="001C78A8">
      <w:pPr>
        <w:pStyle w:val="1"/>
        <w:ind w:firstLine="283"/>
        <w:rPr>
          <w:b/>
          <w:bCs/>
          <w:sz w:val="28"/>
          <w:szCs w:val="28"/>
        </w:rPr>
      </w:pPr>
      <w:r w:rsidRPr="00ED4D52">
        <w:rPr>
          <w:b/>
          <w:bCs/>
          <w:sz w:val="28"/>
          <w:szCs w:val="28"/>
        </w:rPr>
        <w:t>6. ОСОБЫЕ УСЛОВИЯ</w:t>
      </w:r>
    </w:p>
    <w:p w14:paraId="53710943" w14:textId="77777777" w:rsidR="001C78A8" w:rsidRPr="00ED4D52" w:rsidRDefault="001C78A8" w:rsidP="001C78A8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6.1. При возникновении необходимости использования сильных химических реактивов для очистки поверхностей, если их применение может привести к более быстрому износу очищаемых поверхностей, Исполнитель обязан проинформировать об этом Заказчика и приступить к очистке поверхностей только после получения письменного согласия Заказчика. В этом случае Исполнитель не несет ответственности за результаты оказанных услуг и порчу поверхностей.</w:t>
      </w:r>
    </w:p>
    <w:p w14:paraId="327D2E80" w14:textId="77777777" w:rsidR="001C78A8" w:rsidRPr="00ED4D52" w:rsidRDefault="001C78A8" w:rsidP="001C78A8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6.2. Весь рабочий инвентарь, инструменты, техника, химикаты, а также прочие материальные ценности, приобретенные Исполнителем для выполнения обязательств по настоящему Договору, являются собственностью Исполнителя. Исполнитель имеет право свободного перемещения (ввоза и вывоза) собственности, на свое усмотрение.</w:t>
      </w:r>
    </w:p>
    <w:p w14:paraId="076DB234" w14:textId="406997F7" w:rsidR="001C78A8" w:rsidRPr="00ED4D52" w:rsidRDefault="001C78A8" w:rsidP="001C78A8">
      <w:pPr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6.3. При обнаружении факта причинения ущерба персоналом Исполнителя имуществу Заказчика, Заказчик обязан уведомить Исполнителя (по электронной почте либо письменно на юридический адрес Исполнителя) о случившемся не позднее дня, следующего за днем причинения ущерба и вызвать Исполнителя для составления двухстороннего акта. В случае неявки в указанный срок представителя Исполнителя по факту случившегося Заказчик составляет односторонний акт, в котором указываются причины и обстоятельства причинения ущерба, а также иные сведения, определяющие вину Исполнителя. Заказчик на основании одностороннего</w:t>
      </w:r>
      <w:r w:rsidR="00EF125F" w:rsidRPr="00ED4D52">
        <w:rPr>
          <w:sz w:val="28"/>
          <w:szCs w:val="28"/>
        </w:rPr>
        <w:t xml:space="preserve"> или двухстороннего</w:t>
      </w:r>
      <w:r w:rsidRPr="00ED4D52">
        <w:rPr>
          <w:sz w:val="28"/>
          <w:szCs w:val="28"/>
        </w:rPr>
        <w:t xml:space="preserve"> акта </w:t>
      </w:r>
      <w:r w:rsidR="00EF125F" w:rsidRPr="00ED4D52">
        <w:rPr>
          <w:sz w:val="28"/>
          <w:szCs w:val="28"/>
        </w:rPr>
        <w:t>вправе</w:t>
      </w:r>
      <w:r w:rsidRPr="00ED4D52">
        <w:rPr>
          <w:sz w:val="28"/>
          <w:szCs w:val="28"/>
        </w:rPr>
        <w:t xml:space="preserve"> уменьшить сумму оплаты за фактически оказанные услуги на сумму причиненного ущерба.</w:t>
      </w:r>
    </w:p>
    <w:p w14:paraId="165A363B" w14:textId="77777777" w:rsidR="001C78A8" w:rsidRPr="00ED4D52" w:rsidRDefault="001C78A8" w:rsidP="001C78A8">
      <w:pPr>
        <w:pStyle w:val="1"/>
        <w:ind w:left="0" w:firstLine="709"/>
        <w:jc w:val="both"/>
        <w:rPr>
          <w:b/>
          <w:bCs/>
          <w:sz w:val="28"/>
          <w:szCs w:val="28"/>
        </w:rPr>
      </w:pPr>
      <w:r w:rsidRPr="00ED4D52">
        <w:rPr>
          <w:b/>
          <w:bCs/>
          <w:sz w:val="28"/>
          <w:szCs w:val="28"/>
        </w:rPr>
        <w:t>7. ОТВЕТСТВЕННОСТЬ СТОРОН И ПОРЯДОК РАЗРЕШЕНИЯ СПОРОВ</w:t>
      </w:r>
    </w:p>
    <w:p w14:paraId="1DDF37E6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7.1.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 w14:paraId="17702A74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 xml:space="preserve">7.1.1. За несвоевременную оплату за оказанную услугу Заказчик возмещает Исполнителю пеню в размере 0,1% от стоимости услуг по акту за каждый день просрочки исполнения обязательства. </w:t>
      </w:r>
    </w:p>
    <w:p w14:paraId="45196AF3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7.1.2.</w:t>
      </w:r>
      <w:r w:rsidRPr="00ED4D52">
        <w:rPr>
          <w:sz w:val="28"/>
          <w:szCs w:val="28"/>
        </w:rPr>
        <w:tab/>
        <w:t>За нарушение Исполнителем сроков устранения выявленных Заказчиком недостатков, Исполнитель обязан уплатить Заказчику пеню в размере 0,1% от стоимости некачественно оказанной услуги за каждый день просрочки устранения выявленных недостатков.</w:t>
      </w:r>
      <w:r w:rsidRPr="00ED4D52">
        <w:rPr>
          <w:sz w:val="28"/>
          <w:szCs w:val="28"/>
        </w:rPr>
        <w:tab/>
      </w:r>
      <w:r w:rsidRPr="00ED4D52">
        <w:rPr>
          <w:sz w:val="28"/>
          <w:szCs w:val="28"/>
        </w:rPr>
        <w:tab/>
      </w:r>
    </w:p>
    <w:p w14:paraId="7B28B8B3" w14:textId="287015BD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7.1.3. За каждый факт неисполнения условий Договора</w:t>
      </w:r>
      <w:r w:rsidR="00D10149" w:rsidRPr="00ED4D52">
        <w:rPr>
          <w:sz w:val="28"/>
          <w:szCs w:val="28"/>
        </w:rPr>
        <w:t xml:space="preserve"> </w:t>
      </w:r>
      <w:r w:rsidRPr="00ED4D52">
        <w:rPr>
          <w:sz w:val="28"/>
          <w:szCs w:val="28"/>
        </w:rPr>
        <w:t xml:space="preserve">Исполнитель уплачивает Заказчику штраф в размере </w:t>
      </w:r>
      <w:r w:rsidR="00D10149" w:rsidRPr="00ED4D52">
        <w:rPr>
          <w:sz w:val="28"/>
          <w:szCs w:val="28"/>
        </w:rPr>
        <w:t>10</w:t>
      </w:r>
      <w:r w:rsidRPr="00ED4D52">
        <w:rPr>
          <w:sz w:val="28"/>
          <w:szCs w:val="28"/>
        </w:rPr>
        <w:t xml:space="preserve"> базовых величин за каждый день неисполнения либо ненадлежащего исполнения своих обязательств.</w:t>
      </w:r>
    </w:p>
    <w:p w14:paraId="6442B5B8" w14:textId="0B02FFC3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7.1.4. За ненадлежащее исполнение условий Договора</w:t>
      </w:r>
      <w:r w:rsidR="00FF2BF2" w:rsidRPr="00ED4D52">
        <w:rPr>
          <w:sz w:val="28"/>
          <w:szCs w:val="28"/>
        </w:rPr>
        <w:t>, что включает в себя некачественное их выполнение</w:t>
      </w:r>
      <w:r w:rsidRPr="00ED4D52">
        <w:rPr>
          <w:sz w:val="28"/>
          <w:szCs w:val="28"/>
        </w:rPr>
        <w:t xml:space="preserve">, включая не соответствие выполняемых работ </w:t>
      </w:r>
      <w:r w:rsidRPr="00ED4D52">
        <w:rPr>
          <w:sz w:val="28"/>
          <w:szCs w:val="28"/>
        </w:rPr>
        <w:lastRenderedPageBreak/>
        <w:t>Приложению № 1 к Договору</w:t>
      </w:r>
      <w:r w:rsidR="000E47B0" w:rsidRPr="00ED4D52">
        <w:rPr>
          <w:sz w:val="28"/>
          <w:szCs w:val="28"/>
        </w:rPr>
        <w:t xml:space="preserve"> на каждое помещение</w:t>
      </w:r>
      <w:r w:rsidR="00631FB6" w:rsidRPr="00ED4D52">
        <w:rPr>
          <w:sz w:val="28"/>
          <w:szCs w:val="28"/>
        </w:rPr>
        <w:t xml:space="preserve"> (кабинеты, коридоры, санитарные зоны)</w:t>
      </w:r>
      <w:r w:rsidR="006C31D6" w:rsidRPr="00ED4D52">
        <w:rPr>
          <w:sz w:val="28"/>
          <w:szCs w:val="28"/>
        </w:rPr>
        <w:t>, подлежащее уборке</w:t>
      </w:r>
      <w:r w:rsidRPr="00ED4D52">
        <w:rPr>
          <w:sz w:val="28"/>
          <w:szCs w:val="28"/>
        </w:rPr>
        <w:t xml:space="preserve">, Исполнитель уплачивает Заказчику </w:t>
      </w:r>
      <w:r w:rsidR="00D10149" w:rsidRPr="00ED4D52">
        <w:rPr>
          <w:sz w:val="28"/>
          <w:szCs w:val="28"/>
        </w:rPr>
        <w:t>10</w:t>
      </w:r>
      <w:r w:rsidRPr="00ED4D52">
        <w:rPr>
          <w:sz w:val="28"/>
          <w:szCs w:val="28"/>
        </w:rPr>
        <w:t xml:space="preserve"> базовых величин за каждый факт нарушения условий Договора</w:t>
      </w:r>
      <w:r w:rsidR="006C31D6" w:rsidRPr="00ED4D52">
        <w:rPr>
          <w:sz w:val="28"/>
          <w:szCs w:val="28"/>
        </w:rPr>
        <w:t xml:space="preserve"> и каждый невыполненный пункт Приложения № 1</w:t>
      </w:r>
      <w:r w:rsidRPr="00ED4D52">
        <w:rPr>
          <w:sz w:val="28"/>
          <w:szCs w:val="28"/>
        </w:rPr>
        <w:t>.</w:t>
      </w:r>
    </w:p>
    <w:p w14:paraId="63E2F8C0" w14:textId="687C6706" w:rsidR="00D10149" w:rsidRPr="00ED4D52" w:rsidRDefault="00D10149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7.1.5. Заказчик вправе требовать от Исполнителя возмещение убытков и упущенной выгоды, предусмотренных ст.14 Гражданского кодекса Республики Беларусь, в случае, когда имеются такие основания.</w:t>
      </w:r>
    </w:p>
    <w:p w14:paraId="07894266" w14:textId="0996E765" w:rsidR="00D10149" w:rsidRPr="00ED4D52" w:rsidRDefault="00D10149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7.1.6. За нарушение сроков оказания услуг Исполнитель обязан уплатить Заказчику штраф 10 базовых величин за кажд</w:t>
      </w:r>
      <w:r w:rsidR="00FF2BF2" w:rsidRPr="00ED4D52">
        <w:rPr>
          <w:sz w:val="28"/>
          <w:szCs w:val="28"/>
        </w:rPr>
        <w:t>ое помещение, подлежащее уборке.</w:t>
      </w:r>
    </w:p>
    <w:p w14:paraId="6E423612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7.2. Все споры, связанные с исполнением Договора, Стороны решают путем проведения переговоров и в претензионном порядке. Срок рассмотрения претензии и направления на нее ответа – 15 (пятнадцать) календарных дней с момента получения. В случае не достижения согласия споры передаются на рассмотрение в Экономический суд г. Минска.</w:t>
      </w:r>
    </w:p>
    <w:p w14:paraId="7D2155C2" w14:textId="77777777" w:rsidR="001C78A8" w:rsidRPr="00ED4D52" w:rsidRDefault="001C78A8" w:rsidP="001C78A8">
      <w:pPr>
        <w:ind w:firstLine="708"/>
        <w:jc w:val="both"/>
        <w:rPr>
          <w:sz w:val="28"/>
          <w:szCs w:val="28"/>
        </w:rPr>
      </w:pPr>
      <w:bookmarkStart w:id="0" w:name="_Hlk528159257"/>
      <w:r w:rsidRPr="00ED4D52">
        <w:rPr>
          <w:sz w:val="28"/>
          <w:szCs w:val="28"/>
        </w:rPr>
        <w:t>7.3. Ответственность за содержание площадей Объекта, прописанных в приложении к Договору, в соответствии с установленными законодательством санитарно-гигиеническими требованиями, на котором Исполнитель оказывает услуги Заказчику, несет Исполнитель. В случае предъявления контролирующими органами к Заказчику финансовых санкций за нарушение санитарно-гигиеническим норм, Исполнитель обязуется прибыть по месту наложения штрафных санкций контролирующими органами, получить предписание о наложении штрафных санкций и возместить их.</w:t>
      </w:r>
    </w:p>
    <w:p w14:paraId="02E3F22F" w14:textId="51DA4817" w:rsidR="001C78A8" w:rsidRPr="00ED4D52" w:rsidRDefault="001C78A8" w:rsidP="001C78A8">
      <w:pPr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7.4. Уплата неустойки, иных штрафных санкций, а также возмещение убытков не освобождают Исполнителя от исполнения обязательств, принятых на себя по Договору.</w:t>
      </w:r>
    </w:p>
    <w:p w14:paraId="3E0C78FE" w14:textId="2BB43C24" w:rsidR="000C345F" w:rsidRPr="00ED4D52" w:rsidRDefault="000C345F" w:rsidP="001C78A8">
      <w:pPr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 xml:space="preserve">7.5. В случае </w:t>
      </w:r>
      <w:r w:rsidR="00522C89" w:rsidRPr="00ED4D52">
        <w:rPr>
          <w:sz w:val="28"/>
          <w:szCs w:val="28"/>
        </w:rPr>
        <w:t>обнаружения недостатков в исполнении услуг Заказчик вправе в одностороннем порядке составить акт</w:t>
      </w:r>
      <w:r w:rsidRPr="00ED4D52">
        <w:rPr>
          <w:sz w:val="28"/>
          <w:szCs w:val="28"/>
        </w:rPr>
        <w:t xml:space="preserve"> </w:t>
      </w:r>
      <w:r w:rsidR="00522C89" w:rsidRPr="00ED4D52">
        <w:rPr>
          <w:sz w:val="28"/>
          <w:szCs w:val="28"/>
        </w:rPr>
        <w:t>и направить его Исполнителю в течение 2 (двух) дней для устранения всех недостатков.</w:t>
      </w:r>
    </w:p>
    <w:p w14:paraId="3C73F809" w14:textId="0908AD91" w:rsidR="00522C89" w:rsidRPr="00ED4D52" w:rsidRDefault="00522C89" w:rsidP="00522C89">
      <w:pPr>
        <w:jc w:val="both"/>
        <w:rPr>
          <w:sz w:val="28"/>
          <w:szCs w:val="28"/>
        </w:rPr>
      </w:pPr>
    </w:p>
    <w:bookmarkEnd w:id="0"/>
    <w:p w14:paraId="7DCEAE8A" w14:textId="77777777" w:rsidR="001C78A8" w:rsidRPr="00ED4D52" w:rsidRDefault="001C78A8" w:rsidP="001C78A8">
      <w:pPr>
        <w:pStyle w:val="1"/>
        <w:ind w:firstLine="283"/>
        <w:rPr>
          <w:b/>
          <w:bCs/>
          <w:sz w:val="28"/>
          <w:szCs w:val="28"/>
        </w:rPr>
      </w:pPr>
      <w:r w:rsidRPr="00ED4D52">
        <w:rPr>
          <w:b/>
          <w:bCs/>
          <w:sz w:val="28"/>
          <w:szCs w:val="28"/>
        </w:rPr>
        <w:t>8. ФОРС-МАЖОР</w:t>
      </w:r>
    </w:p>
    <w:p w14:paraId="7D0AF08C" w14:textId="77777777" w:rsidR="001C78A8" w:rsidRPr="00ED4D52" w:rsidRDefault="001C78A8" w:rsidP="001C78A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D4D52">
        <w:rPr>
          <w:sz w:val="28"/>
          <w:szCs w:val="28"/>
        </w:rPr>
        <w:tab/>
        <w:t>8.1.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Договора. К обстоятельствам непреодолимой силы относятся события, на которые Сторона не может оказать влияние и за возникновение которых не несет ответственности (например, наводнения, пожары, иные стихийные бедствия). К обстоятельствам, освобождающим Сторону от ответственности, относятся также забастовки, правительственные постановления или распоряжения государственных органов, если указанные обстоятельства имеют непосредственное влияние на возможность исполнения сторонами обязательств по Договору.</w:t>
      </w:r>
    </w:p>
    <w:p w14:paraId="27BB2AEA" w14:textId="77777777" w:rsidR="001C78A8" w:rsidRPr="00ED4D52" w:rsidRDefault="001C78A8" w:rsidP="001C78A8">
      <w:pPr>
        <w:ind w:firstLine="709"/>
        <w:jc w:val="both"/>
        <w:rPr>
          <w:sz w:val="28"/>
          <w:szCs w:val="28"/>
        </w:rPr>
      </w:pPr>
      <w:r w:rsidRPr="00ED4D52">
        <w:rPr>
          <w:sz w:val="28"/>
          <w:szCs w:val="28"/>
        </w:rPr>
        <w:t xml:space="preserve">8.2. Сторона, ссылающаяся на такие обстоятельства, обязана в 7-дневный срок в письменной форме информировать другую Сторону о наступлении </w:t>
      </w:r>
      <w:r w:rsidRPr="00ED4D52">
        <w:rPr>
          <w:sz w:val="28"/>
          <w:szCs w:val="28"/>
        </w:rPr>
        <w:lastRenderedPageBreak/>
        <w:t>подобных обстоятельств. Если Сторона не направит или несвоевременно направит необходимые извещения, то она обязана возместить другой Стороне причиненные этим убытки.</w:t>
      </w:r>
    </w:p>
    <w:p w14:paraId="526A16D1" w14:textId="1ADC0A0B" w:rsidR="001C78A8" w:rsidRPr="00ED4D52" w:rsidRDefault="001C78A8" w:rsidP="001C78A8">
      <w:pPr>
        <w:ind w:firstLine="709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8.3. Если обязательства непреодолимой силы продолжают действовать более 2 –х месяц</w:t>
      </w:r>
      <w:r w:rsidR="00412343" w:rsidRPr="00ED4D52">
        <w:rPr>
          <w:sz w:val="28"/>
          <w:szCs w:val="28"/>
        </w:rPr>
        <w:t>ев</w:t>
      </w:r>
      <w:r w:rsidRPr="00ED4D52">
        <w:rPr>
          <w:sz w:val="28"/>
          <w:szCs w:val="28"/>
        </w:rPr>
        <w:t>, то каждая из Сторон имеет право расторгнуть настоящий Договор.</w:t>
      </w:r>
    </w:p>
    <w:p w14:paraId="4AFA3886" w14:textId="77777777" w:rsidR="001C78A8" w:rsidRPr="00ED4D52" w:rsidRDefault="001C78A8" w:rsidP="001C78A8">
      <w:pPr>
        <w:pStyle w:val="1"/>
        <w:ind w:firstLine="283"/>
        <w:rPr>
          <w:b/>
          <w:bCs/>
          <w:sz w:val="28"/>
          <w:szCs w:val="28"/>
        </w:rPr>
      </w:pPr>
      <w:r w:rsidRPr="00ED4D52">
        <w:rPr>
          <w:b/>
          <w:bCs/>
          <w:sz w:val="28"/>
          <w:szCs w:val="28"/>
        </w:rPr>
        <w:t>9. СРОК ДЕЙСТВИЯ ДОГОВОРА</w:t>
      </w:r>
    </w:p>
    <w:p w14:paraId="7C575C65" w14:textId="0820275A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 xml:space="preserve">9.1. Договор вступает в силу даты подписания и действует по </w:t>
      </w:r>
      <w:r w:rsidR="00543232" w:rsidRPr="00ED4D52">
        <w:rPr>
          <w:sz w:val="28"/>
          <w:szCs w:val="28"/>
        </w:rPr>
        <w:t>15</w:t>
      </w:r>
      <w:r w:rsidRPr="00ED4D52">
        <w:rPr>
          <w:sz w:val="28"/>
          <w:szCs w:val="28"/>
        </w:rPr>
        <w:t>.</w:t>
      </w:r>
      <w:r w:rsidR="00543232" w:rsidRPr="00ED4D52">
        <w:rPr>
          <w:sz w:val="28"/>
          <w:szCs w:val="28"/>
        </w:rPr>
        <w:t>07</w:t>
      </w:r>
      <w:r w:rsidRPr="00ED4D52">
        <w:rPr>
          <w:sz w:val="28"/>
          <w:szCs w:val="28"/>
        </w:rPr>
        <w:t>.202</w:t>
      </w:r>
      <w:r w:rsidR="00543232" w:rsidRPr="00ED4D52">
        <w:rPr>
          <w:sz w:val="28"/>
          <w:szCs w:val="28"/>
        </w:rPr>
        <w:t>6</w:t>
      </w:r>
      <w:r w:rsidRPr="00ED4D52">
        <w:rPr>
          <w:sz w:val="28"/>
          <w:szCs w:val="28"/>
        </w:rPr>
        <w:t xml:space="preserve"> включительно. Окончание срока действия Договора не освобождает Стороны от ответственности за нарушение его условий и неисполнение своих обязательств по настоящему Договору.</w:t>
      </w:r>
    </w:p>
    <w:p w14:paraId="3E80883A" w14:textId="77777777" w:rsidR="001C78A8" w:rsidRPr="00ED4D52" w:rsidRDefault="001C78A8" w:rsidP="001C78A8">
      <w:pPr>
        <w:pStyle w:val="1"/>
        <w:ind w:firstLine="283"/>
        <w:rPr>
          <w:b/>
          <w:bCs/>
          <w:sz w:val="28"/>
          <w:szCs w:val="28"/>
        </w:rPr>
      </w:pPr>
      <w:r w:rsidRPr="00ED4D52">
        <w:rPr>
          <w:b/>
          <w:bCs/>
          <w:sz w:val="28"/>
          <w:szCs w:val="28"/>
        </w:rPr>
        <w:t>10. ПОРЯДОК ИЗМЕНЕНИЯ УСЛОВИЙ ДОГОВОРА</w:t>
      </w:r>
    </w:p>
    <w:p w14:paraId="63F6E485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10.1. Все изменения и дополнения к Договору принимаются по обоюдному соглашению Сторон и оформляются в письменной форме дополнительными соглашениями. Дополнительные соглашения (приложения) подписываются уполномоченными на то представителями Сторон и являются неотъемлемыми частями Договора.</w:t>
      </w:r>
    </w:p>
    <w:p w14:paraId="11A9BF26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10.2. Изменения и дополнения, внесенные в Договор в нарушение установленного порядка, признаются ничтожными и не несут для Сторон и третьих лиц юридической силы.</w:t>
      </w:r>
    </w:p>
    <w:p w14:paraId="3816DFCF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 xml:space="preserve">10.3. </w:t>
      </w:r>
      <w:r w:rsidRPr="00ED4D52">
        <w:rPr>
          <w:spacing w:val="2"/>
          <w:sz w:val="28"/>
          <w:szCs w:val="28"/>
        </w:rPr>
        <w:t>Заказчик вправе в одностороннем внесудебном порядке отказаться от исполнения настоящего Договора при условии оплаты Исполнителю фактически понесенных и документально подтвержденных им расходов.</w:t>
      </w:r>
      <w:r w:rsidRPr="00ED4D52">
        <w:rPr>
          <w:sz w:val="28"/>
          <w:szCs w:val="28"/>
        </w:rPr>
        <w:t xml:space="preserve"> </w:t>
      </w:r>
      <w:r w:rsidRPr="00ED4D52">
        <w:rPr>
          <w:sz w:val="28"/>
          <w:szCs w:val="28"/>
          <w:lang w:eastAsia="ja-JP"/>
        </w:rPr>
        <w:t>Исполнитель вправе в одностороннем внесудебном порядке отказаться от исполнения настоящего Договора, уплатив Заказчику денежную компенсацию в размере 100 базовых величин.</w:t>
      </w:r>
    </w:p>
    <w:p w14:paraId="6094DB38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pacing w:val="2"/>
          <w:sz w:val="28"/>
          <w:szCs w:val="28"/>
        </w:rPr>
        <w:t xml:space="preserve">Сторона должна письменно уведомить об одностороннем отказе от исполнения Договора другую Сторону </w:t>
      </w:r>
      <w:r w:rsidRPr="00ED4D52">
        <w:rPr>
          <w:sz w:val="28"/>
          <w:szCs w:val="28"/>
          <w:lang w:eastAsia="ja-JP"/>
        </w:rPr>
        <w:t>за 60</w:t>
      </w:r>
      <w:r w:rsidRPr="00ED4D52">
        <w:rPr>
          <w:sz w:val="28"/>
          <w:szCs w:val="28"/>
          <w:lang w:val="en-US" w:eastAsia="ja-JP"/>
        </w:rPr>
        <w:t> </w:t>
      </w:r>
      <w:r w:rsidRPr="00ED4D52">
        <w:rPr>
          <w:sz w:val="28"/>
          <w:szCs w:val="28"/>
          <w:lang w:eastAsia="ja-JP"/>
        </w:rPr>
        <w:t>(шестьдесят) календарных дней до планируемой даты прекращения Договора.</w:t>
      </w:r>
      <w:r w:rsidRPr="00ED4D52">
        <w:rPr>
          <w:sz w:val="28"/>
          <w:szCs w:val="28"/>
        </w:rPr>
        <w:t xml:space="preserve"> </w:t>
      </w:r>
      <w:r w:rsidRPr="00ED4D52">
        <w:rPr>
          <w:spacing w:val="2"/>
          <w:sz w:val="28"/>
          <w:szCs w:val="28"/>
        </w:rPr>
        <w:t>Стороны не освобождаются от исполнения обязательств, принятых до момента одностороннего отказа от исполнения настоящего Договора.</w:t>
      </w:r>
    </w:p>
    <w:p w14:paraId="49AAD713" w14:textId="77777777" w:rsidR="001C78A8" w:rsidRPr="00ED4D52" w:rsidRDefault="001C78A8" w:rsidP="001C78A8">
      <w:pPr>
        <w:pStyle w:val="1"/>
        <w:ind w:firstLine="283"/>
        <w:rPr>
          <w:b/>
          <w:bCs/>
          <w:sz w:val="28"/>
          <w:szCs w:val="28"/>
        </w:rPr>
      </w:pPr>
      <w:r w:rsidRPr="00ED4D52">
        <w:rPr>
          <w:b/>
          <w:bCs/>
          <w:sz w:val="28"/>
          <w:szCs w:val="28"/>
        </w:rPr>
        <w:t>11. ПРОЧИЕ УСЛОВИЯ</w:t>
      </w:r>
    </w:p>
    <w:p w14:paraId="3A09C4AD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 xml:space="preserve">11.1. Договор составлен в двух экземплярах, по одному для каждой из Сторон, имеющих равную юридическую силу. </w:t>
      </w:r>
    </w:p>
    <w:p w14:paraId="23CAF359" w14:textId="27248C8C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11.2. Стороны обязаны письменно информировать друг друга об изменении своих реквизитов, указанных в разделе 1</w:t>
      </w:r>
      <w:r w:rsidR="00412343" w:rsidRPr="00ED4D52">
        <w:rPr>
          <w:sz w:val="28"/>
          <w:szCs w:val="28"/>
        </w:rPr>
        <w:t>3</w:t>
      </w:r>
      <w:r w:rsidRPr="00ED4D52">
        <w:rPr>
          <w:sz w:val="28"/>
          <w:szCs w:val="28"/>
        </w:rPr>
        <w:t xml:space="preserve"> настоящего Договора, не позднее трех рабочих дней с даты возникновения таких изменений.</w:t>
      </w:r>
    </w:p>
    <w:p w14:paraId="3BE65049" w14:textId="77777777" w:rsidR="001C78A8" w:rsidRPr="00ED4D52" w:rsidRDefault="001C78A8" w:rsidP="001C78A8">
      <w:pPr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11.3. Все приложения, акты и протоколы к Договору являются его неотъемлемыми частями.</w:t>
      </w:r>
    </w:p>
    <w:p w14:paraId="0DA2C7C8" w14:textId="77777777" w:rsidR="001C78A8" w:rsidRPr="00ED4D52" w:rsidRDefault="001C78A8" w:rsidP="001C78A8">
      <w:pPr>
        <w:pStyle w:val="aa"/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11.4.</w:t>
      </w:r>
      <w:r w:rsidRPr="00ED4D52">
        <w:rPr>
          <w:sz w:val="28"/>
          <w:szCs w:val="28"/>
        </w:rPr>
        <w:tab/>
      </w:r>
      <w:r w:rsidRPr="00ED4D52">
        <w:rPr>
          <w:sz w:val="28"/>
          <w:szCs w:val="28"/>
          <w:lang w:eastAsia="ja-JP"/>
        </w:rPr>
        <w:t xml:space="preserve">Стороны договорились, что текст Договора, а также любая информация, переданная или передаваемая Сторонами друг другу при заключении Договора и в ходе исполнения обязательств, возникающих из Договора, считается конфиденциальной информацией (а в пределах, </w:t>
      </w:r>
      <w:r w:rsidRPr="00ED4D52">
        <w:rPr>
          <w:sz w:val="28"/>
          <w:szCs w:val="28"/>
          <w:lang w:eastAsia="ja-JP"/>
        </w:rPr>
        <w:lastRenderedPageBreak/>
        <w:t>допускаемых действующим законодательством Республики Беларусь, - коммерческой тайной каждой из Сторон) и не подлежит разглашению третьим лицам. Сторона, получающая любую конфиденциальную информацию от другой Стороны Договора, обязуется сохранять ее в тайне, использовать исключительно в целях, для которых она была первоначально передана, и не разглашать ее третьим лицам. Обязательство сохранять в тайне конфиденциальную информацию в соответствии с условиями настоящей статьи вступает в силу с момента подписания Договора обеими Сторонами и остается в силе в течение 3 (трех) лет с момента окончании срока действия Договора или его расторжения по какой-либо причине. При нарушении данных обязательств виновная Сторона возмещает убытки другой Стороне в размере суммы ущерба.</w:t>
      </w:r>
      <w:r w:rsidRPr="00ED4D52">
        <w:rPr>
          <w:sz w:val="28"/>
          <w:szCs w:val="28"/>
          <w:lang w:eastAsia="ja-JP"/>
        </w:rPr>
        <w:tab/>
      </w:r>
      <w:r w:rsidRPr="00ED4D52">
        <w:rPr>
          <w:sz w:val="28"/>
          <w:szCs w:val="28"/>
          <w:lang w:eastAsia="ja-JP"/>
        </w:rPr>
        <w:tab/>
      </w:r>
      <w:r w:rsidRPr="00ED4D52">
        <w:rPr>
          <w:sz w:val="28"/>
          <w:szCs w:val="28"/>
          <w:lang w:eastAsia="ja-JP"/>
        </w:rPr>
        <w:tab/>
        <w:t xml:space="preserve">11.5. </w:t>
      </w:r>
      <w:r w:rsidRPr="00ED4D52">
        <w:rPr>
          <w:sz w:val="28"/>
          <w:szCs w:val="28"/>
        </w:rPr>
        <w:t>Во всем остальном, что не урегулировано настоящим Договором, Стороны руководствуются действующим законодательством Республики Беларусь.</w:t>
      </w:r>
      <w:r w:rsidRPr="00ED4D52">
        <w:rPr>
          <w:sz w:val="28"/>
          <w:szCs w:val="28"/>
        </w:rPr>
        <w:tab/>
      </w:r>
    </w:p>
    <w:p w14:paraId="38D6ED2B" w14:textId="77777777" w:rsidR="001C78A8" w:rsidRPr="00ED4D52" w:rsidRDefault="001C78A8" w:rsidP="001C78A8">
      <w:pPr>
        <w:pStyle w:val="aa"/>
        <w:suppressAutoHyphens/>
        <w:ind w:firstLine="708"/>
        <w:jc w:val="both"/>
        <w:rPr>
          <w:sz w:val="28"/>
          <w:szCs w:val="28"/>
          <w:lang w:eastAsia="ja-JP"/>
        </w:rPr>
      </w:pPr>
      <w:r w:rsidRPr="00ED4D52">
        <w:rPr>
          <w:b/>
          <w:bCs/>
          <w:sz w:val="28"/>
          <w:szCs w:val="28"/>
        </w:rPr>
        <w:t>12. ПРИЛОЖЕНИЯ</w:t>
      </w:r>
    </w:p>
    <w:p w14:paraId="2855563A" w14:textId="77777777" w:rsidR="001C78A8" w:rsidRPr="00ED4D52" w:rsidRDefault="001C78A8" w:rsidP="001C78A8">
      <w:pPr>
        <w:tabs>
          <w:tab w:val="num" w:pos="0"/>
        </w:tabs>
        <w:suppressAutoHyphens/>
        <w:ind w:firstLine="708"/>
        <w:jc w:val="both"/>
        <w:rPr>
          <w:sz w:val="28"/>
          <w:szCs w:val="28"/>
        </w:rPr>
      </w:pPr>
      <w:r w:rsidRPr="00ED4D52">
        <w:rPr>
          <w:sz w:val="28"/>
          <w:szCs w:val="28"/>
        </w:rPr>
        <w:t>12.1. Приложение № 1 – технологическая программа уборки внутренних помещений.</w:t>
      </w:r>
    </w:p>
    <w:p w14:paraId="6CD9AD1C" w14:textId="77777777" w:rsidR="001C78A8" w:rsidRPr="00ED4D52" w:rsidRDefault="001C78A8" w:rsidP="001C78A8">
      <w:pPr>
        <w:pStyle w:val="1"/>
        <w:ind w:firstLine="283"/>
        <w:rPr>
          <w:b/>
          <w:bCs/>
          <w:sz w:val="28"/>
          <w:szCs w:val="28"/>
        </w:rPr>
      </w:pPr>
      <w:r w:rsidRPr="00ED4D52">
        <w:rPr>
          <w:b/>
          <w:bCs/>
          <w:sz w:val="28"/>
          <w:szCs w:val="28"/>
        </w:rPr>
        <w:t>13. ЮРИДИЧЕСКИЕ АДРЕСА И РЕКВИЗИТЫ СТОРОН</w:t>
      </w:r>
    </w:p>
    <w:p w14:paraId="75D2F44B" w14:textId="78C9A9EE" w:rsidR="001C78A8" w:rsidRPr="00ED4D52" w:rsidRDefault="001C78A8" w:rsidP="001C78A8">
      <w:pPr>
        <w:suppressAutoHyphens/>
        <w:jc w:val="both"/>
        <w:rPr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FF1612" w14:paraId="24CD3EC6" w14:textId="77777777" w:rsidTr="00747B34">
        <w:tc>
          <w:tcPr>
            <w:tcW w:w="4870" w:type="dxa"/>
          </w:tcPr>
          <w:p w14:paraId="0275D22B" w14:textId="795FFE37" w:rsidR="00FF1612" w:rsidRPr="00ED4D52" w:rsidRDefault="00FF1612" w:rsidP="00FF1612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ED4D52">
              <w:rPr>
                <w:b/>
                <w:sz w:val="28"/>
                <w:szCs w:val="28"/>
              </w:rPr>
              <w:t>ЗАКАЗЧИК:</w:t>
            </w:r>
          </w:p>
          <w:p w14:paraId="1AC964A4" w14:textId="6B890446" w:rsidR="00FF1612" w:rsidRPr="00ED4D52" w:rsidRDefault="00FF1612" w:rsidP="00747B34">
            <w:pPr>
              <w:suppressAutoHyphens/>
              <w:rPr>
                <w:sz w:val="28"/>
                <w:szCs w:val="28"/>
              </w:rPr>
            </w:pPr>
            <w:r w:rsidRPr="00ED4D52">
              <w:rPr>
                <w:sz w:val="28"/>
                <w:szCs w:val="28"/>
              </w:rPr>
              <w:t>Торговое унитарное предприятие «ТОРГОВАЯ КОМПАНИЯ «МИНСК КРИСТАЛЛ ТРЕЙД»</w:t>
            </w:r>
          </w:p>
          <w:p w14:paraId="3B26B967" w14:textId="444646DB" w:rsidR="00FF1612" w:rsidRPr="00ED4D52" w:rsidRDefault="00FF1612" w:rsidP="00747B34">
            <w:pPr>
              <w:suppressAutoHyphens/>
              <w:rPr>
                <w:sz w:val="28"/>
                <w:szCs w:val="28"/>
              </w:rPr>
            </w:pPr>
            <w:r w:rsidRPr="00ED4D52">
              <w:rPr>
                <w:sz w:val="28"/>
                <w:szCs w:val="28"/>
              </w:rPr>
              <w:t xml:space="preserve">Юридический: 220030, г. Минск, </w:t>
            </w:r>
            <w:r w:rsidR="00747B34" w:rsidRPr="00ED4D52">
              <w:rPr>
                <w:sz w:val="28"/>
                <w:szCs w:val="28"/>
              </w:rPr>
              <w:br/>
            </w:r>
            <w:r w:rsidRPr="00ED4D52">
              <w:rPr>
                <w:sz w:val="28"/>
                <w:szCs w:val="28"/>
              </w:rPr>
              <w:t>ул. Октябрьская, д.15, каб.42</w:t>
            </w:r>
          </w:p>
          <w:p w14:paraId="57A36561" w14:textId="57192409" w:rsidR="00FF1612" w:rsidRPr="00ED4D52" w:rsidRDefault="00FF1612" w:rsidP="00747B34">
            <w:pPr>
              <w:suppressAutoHyphens/>
              <w:rPr>
                <w:sz w:val="28"/>
                <w:szCs w:val="28"/>
              </w:rPr>
            </w:pPr>
            <w:r w:rsidRPr="00ED4D52">
              <w:rPr>
                <w:sz w:val="28"/>
                <w:szCs w:val="28"/>
              </w:rPr>
              <w:t xml:space="preserve">Почтовый: 220088, г. Минск, </w:t>
            </w:r>
            <w:r w:rsidR="00747B34" w:rsidRPr="00ED4D52">
              <w:rPr>
                <w:sz w:val="28"/>
                <w:szCs w:val="28"/>
              </w:rPr>
              <w:br/>
            </w:r>
            <w:r w:rsidRPr="00ED4D52">
              <w:rPr>
                <w:sz w:val="28"/>
                <w:szCs w:val="28"/>
              </w:rPr>
              <w:t>ул. Смоленская, д.15 оф.406</w:t>
            </w:r>
          </w:p>
          <w:p w14:paraId="32752696" w14:textId="77777777" w:rsidR="00FF1612" w:rsidRPr="00ED4D52" w:rsidRDefault="00FF1612" w:rsidP="00747B34">
            <w:pPr>
              <w:suppressAutoHyphens/>
              <w:rPr>
                <w:sz w:val="28"/>
                <w:szCs w:val="28"/>
              </w:rPr>
            </w:pPr>
            <w:r w:rsidRPr="00ED4D52">
              <w:rPr>
                <w:sz w:val="28"/>
                <w:szCs w:val="28"/>
              </w:rPr>
              <w:t>Тел.: +375 17 361 12 08, office@alcotrade.by</w:t>
            </w:r>
          </w:p>
          <w:p w14:paraId="535614FE" w14:textId="6FB4A139" w:rsidR="00FF1612" w:rsidRPr="00ED4D52" w:rsidRDefault="00FF1612" w:rsidP="00747B34">
            <w:pPr>
              <w:suppressAutoHyphens/>
              <w:rPr>
                <w:sz w:val="28"/>
                <w:szCs w:val="28"/>
              </w:rPr>
            </w:pPr>
            <w:r w:rsidRPr="00ED4D52">
              <w:rPr>
                <w:sz w:val="28"/>
                <w:szCs w:val="28"/>
              </w:rPr>
              <w:t>р/с BY35 BELB 30120058620090226000 в ОАО «</w:t>
            </w:r>
            <w:proofErr w:type="spellStart"/>
            <w:r w:rsidRPr="00ED4D52">
              <w:rPr>
                <w:sz w:val="28"/>
                <w:szCs w:val="28"/>
              </w:rPr>
              <w:t>БелВЭБ</w:t>
            </w:r>
            <w:proofErr w:type="spellEnd"/>
            <w:r w:rsidRPr="00ED4D52">
              <w:rPr>
                <w:sz w:val="28"/>
                <w:szCs w:val="28"/>
              </w:rPr>
              <w:t>» код BELBBY2X г. Минск, пр-т Победителей,29</w:t>
            </w:r>
          </w:p>
          <w:p w14:paraId="3EAD8B2B" w14:textId="77777777" w:rsidR="00FF1612" w:rsidRPr="00ED4D52" w:rsidRDefault="00FF1612" w:rsidP="00747B34">
            <w:pPr>
              <w:suppressAutoHyphens/>
              <w:rPr>
                <w:sz w:val="28"/>
                <w:szCs w:val="28"/>
              </w:rPr>
            </w:pPr>
            <w:r w:rsidRPr="00ED4D52">
              <w:rPr>
                <w:sz w:val="28"/>
                <w:szCs w:val="28"/>
              </w:rPr>
              <w:t>УНП 192554532</w:t>
            </w:r>
          </w:p>
          <w:p w14:paraId="59016417" w14:textId="77777777" w:rsidR="00FF1612" w:rsidRPr="00ED4D52" w:rsidRDefault="00FF1612" w:rsidP="00FF1612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0A1927F" w14:textId="62553879" w:rsidR="00FF1612" w:rsidRPr="00ED4D52" w:rsidRDefault="00FF1612" w:rsidP="00FF1612">
            <w:pPr>
              <w:suppressAutoHyphens/>
              <w:jc w:val="both"/>
              <w:rPr>
                <w:sz w:val="28"/>
                <w:szCs w:val="28"/>
              </w:rPr>
            </w:pPr>
            <w:r w:rsidRPr="00ED4D52">
              <w:rPr>
                <w:sz w:val="28"/>
                <w:szCs w:val="28"/>
              </w:rPr>
              <w:t>_____________________</w:t>
            </w:r>
          </w:p>
        </w:tc>
        <w:tc>
          <w:tcPr>
            <w:tcW w:w="4871" w:type="dxa"/>
          </w:tcPr>
          <w:p w14:paraId="728B42FE" w14:textId="77777777" w:rsidR="00FF1612" w:rsidRDefault="00FF1612" w:rsidP="001C78A8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ED4D52">
              <w:rPr>
                <w:b/>
                <w:sz w:val="28"/>
                <w:szCs w:val="28"/>
              </w:rPr>
              <w:t>ИСПОЛНИТЕЛЬ:</w:t>
            </w:r>
            <w:bookmarkStart w:id="1" w:name="_GoBack"/>
            <w:bookmarkEnd w:id="1"/>
          </w:p>
          <w:p w14:paraId="117DDE7E" w14:textId="3CAA765B" w:rsidR="00FF1612" w:rsidRPr="00FF1612" w:rsidRDefault="00FF1612" w:rsidP="001C78A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EEB767F" w14:textId="77777777" w:rsidR="00FF1612" w:rsidRPr="001C78A8" w:rsidRDefault="00FF1612" w:rsidP="001C78A8">
      <w:pPr>
        <w:suppressAutoHyphens/>
        <w:jc w:val="both"/>
        <w:rPr>
          <w:sz w:val="28"/>
          <w:szCs w:val="28"/>
        </w:rPr>
      </w:pPr>
    </w:p>
    <w:tbl>
      <w:tblPr>
        <w:tblW w:w="772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7725"/>
      </w:tblGrid>
      <w:tr w:rsidR="00FF1612" w:rsidRPr="001C78A8" w14:paraId="7ABD01CB" w14:textId="77777777" w:rsidTr="00FF1612">
        <w:trPr>
          <w:trHeight w:val="322"/>
        </w:trPr>
        <w:tc>
          <w:tcPr>
            <w:tcW w:w="7725" w:type="dxa"/>
            <w:vMerge w:val="restart"/>
            <w:shd w:val="clear" w:color="auto" w:fill="auto"/>
            <w:hideMark/>
          </w:tcPr>
          <w:p w14:paraId="174CDCBD" w14:textId="77777777" w:rsidR="00FF1612" w:rsidRPr="001C78A8" w:rsidRDefault="00FF1612" w:rsidP="00FF1612">
            <w:pPr>
              <w:suppressAutoHyphens/>
              <w:rPr>
                <w:sz w:val="28"/>
                <w:szCs w:val="28"/>
              </w:rPr>
            </w:pPr>
          </w:p>
        </w:tc>
      </w:tr>
      <w:tr w:rsidR="00FF1612" w:rsidRPr="001C78A8" w14:paraId="4F785048" w14:textId="77777777" w:rsidTr="00FF1612">
        <w:trPr>
          <w:trHeight w:val="276"/>
        </w:trPr>
        <w:tc>
          <w:tcPr>
            <w:tcW w:w="7725" w:type="dxa"/>
            <w:vMerge/>
            <w:shd w:val="clear" w:color="auto" w:fill="auto"/>
            <w:vAlign w:val="center"/>
            <w:hideMark/>
          </w:tcPr>
          <w:p w14:paraId="4132A888" w14:textId="77777777" w:rsidR="00FF1612" w:rsidRPr="001C78A8" w:rsidRDefault="00FF1612" w:rsidP="00C657D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C29D832" w14:textId="77777777" w:rsidR="001C78A8" w:rsidRPr="001C78A8" w:rsidRDefault="001C78A8" w:rsidP="001C78A8">
      <w:pPr>
        <w:spacing w:line="260" w:lineRule="exact"/>
        <w:jc w:val="both"/>
        <w:rPr>
          <w:sz w:val="28"/>
          <w:szCs w:val="28"/>
        </w:rPr>
      </w:pPr>
    </w:p>
    <w:p w14:paraId="3692DA48" w14:textId="77777777" w:rsidR="00327468" w:rsidRPr="001C78A8" w:rsidRDefault="00327468" w:rsidP="001C78A8"/>
    <w:sectPr w:rsidR="00327468" w:rsidRPr="001C78A8" w:rsidSect="005B0908">
      <w:headerReference w:type="default" r:id="rId7"/>
      <w:pgSz w:w="11906" w:h="16838"/>
      <w:pgMar w:top="1418" w:right="737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3E78E" w14:textId="77777777" w:rsidR="00C62607" w:rsidRDefault="00C62607">
      <w:r>
        <w:separator/>
      </w:r>
    </w:p>
  </w:endnote>
  <w:endnote w:type="continuationSeparator" w:id="0">
    <w:p w14:paraId="7EEF2B1A" w14:textId="77777777" w:rsidR="00C62607" w:rsidRDefault="00C6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8B374" w14:textId="77777777" w:rsidR="00C62607" w:rsidRDefault="00C62607">
      <w:r>
        <w:separator/>
      </w:r>
    </w:p>
  </w:footnote>
  <w:footnote w:type="continuationSeparator" w:id="0">
    <w:p w14:paraId="1B86B894" w14:textId="77777777" w:rsidR="00C62607" w:rsidRDefault="00C62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110DA" w14:textId="77777777" w:rsidR="002D4EE2" w:rsidRDefault="002D4EE2" w:rsidP="00E17F0C">
    <w:pPr>
      <w:pStyle w:val="a7"/>
      <w:framePr w:h="235" w:hRule="exact" w:wrap="auto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14:paraId="7AF0424D" w14:textId="77777777" w:rsidR="002D4EE2" w:rsidRDefault="002D4EE2" w:rsidP="00E17F0C">
    <w:pPr>
      <w:pStyle w:val="a7"/>
      <w:framePr w:h="235" w:hRule="exact" w:wrap="auto" w:vAnchor="text" w:hAnchor="margin" w:xAlign="center" w:y="1"/>
      <w:jc w:val="center"/>
      <w:rPr>
        <w:rStyle w:val="a9"/>
      </w:rPr>
    </w:pPr>
  </w:p>
  <w:p w14:paraId="6E2C6C45" w14:textId="77777777" w:rsidR="002D4EE2" w:rsidRDefault="002D4EE2" w:rsidP="005A10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9FF"/>
    <w:multiLevelType w:val="hybridMultilevel"/>
    <w:tmpl w:val="EFAC1E84"/>
    <w:lvl w:ilvl="0" w:tplc="77BAB6E4">
      <w:start w:val="1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4A5546A"/>
    <w:multiLevelType w:val="hybridMultilevel"/>
    <w:tmpl w:val="3A0090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330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10442CBF"/>
    <w:multiLevelType w:val="multilevel"/>
    <w:tmpl w:val="91AE2C6A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 w15:restartNumberingAfterBreak="0">
    <w:nsid w:val="160A2467"/>
    <w:multiLevelType w:val="hybridMultilevel"/>
    <w:tmpl w:val="C07E13B6"/>
    <w:lvl w:ilvl="0" w:tplc="34029E1A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7DC7E77"/>
    <w:multiLevelType w:val="hybridMultilevel"/>
    <w:tmpl w:val="11C0652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04415"/>
    <w:multiLevelType w:val="multilevel"/>
    <w:tmpl w:val="5D807CEC"/>
    <w:lvl w:ilvl="0">
      <w:start w:val="6"/>
      <w:numFmt w:val="decimal"/>
      <w:lvlText w:val="%1."/>
      <w:lvlJc w:val="left"/>
      <w:pPr>
        <w:ind w:left="152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10" w:hanging="81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B77507"/>
    <w:multiLevelType w:val="multilevel"/>
    <w:tmpl w:val="33A46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7691A73"/>
    <w:multiLevelType w:val="hybridMultilevel"/>
    <w:tmpl w:val="EE9EBA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A75FE"/>
    <w:multiLevelType w:val="multilevel"/>
    <w:tmpl w:val="B37ABBA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 w15:restartNumberingAfterBreak="0">
    <w:nsid w:val="2D3B6EE7"/>
    <w:multiLevelType w:val="hybridMultilevel"/>
    <w:tmpl w:val="538C829E"/>
    <w:lvl w:ilvl="0" w:tplc="79064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C2788">
      <w:numFmt w:val="none"/>
      <w:lvlText w:val=""/>
      <w:lvlJc w:val="left"/>
      <w:pPr>
        <w:tabs>
          <w:tab w:val="num" w:pos="360"/>
        </w:tabs>
      </w:pPr>
    </w:lvl>
    <w:lvl w:ilvl="2" w:tplc="F68AC6F4">
      <w:numFmt w:val="none"/>
      <w:lvlText w:val=""/>
      <w:lvlJc w:val="left"/>
      <w:pPr>
        <w:tabs>
          <w:tab w:val="num" w:pos="360"/>
        </w:tabs>
      </w:pPr>
    </w:lvl>
    <w:lvl w:ilvl="3" w:tplc="148471FE">
      <w:numFmt w:val="none"/>
      <w:lvlText w:val=""/>
      <w:lvlJc w:val="left"/>
      <w:pPr>
        <w:tabs>
          <w:tab w:val="num" w:pos="360"/>
        </w:tabs>
      </w:pPr>
    </w:lvl>
    <w:lvl w:ilvl="4" w:tplc="A4863B3A">
      <w:numFmt w:val="none"/>
      <w:lvlText w:val=""/>
      <w:lvlJc w:val="left"/>
      <w:pPr>
        <w:tabs>
          <w:tab w:val="num" w:pos="360"/>
        </w:tabs>
      </w:pPr>
    </w:lvl>
    <w:lvl w:ilvl="5" w:tplc="98E6482C">
      <w:numFmt w:val="none"/>
      <w:lvlText w:val=""/>
      <w:lvlJc w:val="left"/>
      <w:pPr>
        <w:tabs>
          <w:tab w:val="num" w:pos="360"/>
        </w:tabs>
      </w:pPr>
    </w:lvl>
    <w:lvl w:ilvl="6" w:tplc="298ADEAA">
      <w:numFmt w:val="none"/>
      <w:lvlText w:val=""/>
      <w:lvlJc w:val="left"/>
      <w:pPr>
        <w:tabs>
          <w:tab w:val="num" w:pos="360"/>
        </w:tabs>
      </w:pPr>
    </w:lvl>
    <w:lvl w:ilvl="7" w:tplc="C70EE9AE">
      <w:numFmt w:val="none"/>
      <w:lvlText w:val=""/>
      <w:lvlJc w:val="left"/>
      <w:pPr>
        <w:tabs>
          <w:tab w:val="num" w:pos="360"/>
        </w:tabs>
      </w:pPr>
    </w:lvl>
    <w:lvl w:ilvl="8" w:tplc="58148BD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D956917"/>
    <w:multiLevelType w:val="multilevel"/>
    <w:tmpl w:val="A4CE098C"/>
    <w:lvl w:ilvl="0">
      <w:start w:val="1"/>
      <w:numFmt w:val="none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5CA46D2"/>
    <w:multiLevelType w:val="singleLevel"/>
    <w:tmpl w:val="338875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B6771C"/>
    <w:multiLevelType w:val="multilevel"/>
    <w:tmpl w:val="7EA88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9B63372"/>
    <w:multiLevelType w:val="multilevel"/>
    <w:tmpl w:val="B198BF8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 w15:restartNumberingAfterBreak="0">
    <w:nsid w:val="3A564593"/>
    <w:multiLevelType w:val="multilevel"/>
    <w:tmpl w:val="CCF2DB82"/>
    <w:lvl w:ilvl="0">
      <w:start w:val="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96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960"/>
      </w:pPr>
      <w:rPr>
        <w:rFonts w:hint="default"/>
        <w:b/>
        <w:bCs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  <w:b/>
        <w:bCs/>
      </w:rPr>
    </w:lvl>
  </w:abstractNum>
  <w:abstractNum w:abstractNumId="16" w15:restartNumberingAfterBreak="0">
    <w:nsid w:val="3CF258EC"/>
    <w:multiLevelType w:val="hybridMultilevel"/>
    <w:tmpl w:val="37529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BD49D3"/>
    <w:multiLevelType w:val="hybridMultilevel"/>
    <w:tmpl w:val="D0C6D6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08E5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17B58"/>
    <w:multiLevelType w:val="hybridMultilevel"/>
    <w:tmpl w:val="044C2650"/>
    <w:lvl w:ilvl="0" w:tplc="10FA846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F288608">
      <w:numFmt w:val="none"/>
      <w:lvlText w:val=""/>
      <w:lvlJc w:val="left"/>
      <w:pPr>
        <w:tabs>
          <w:tab w:val="num" w:pos="360"/>
        </w:tabs>
      </w:pPr>
    </w:lvl>
    <w:lvl w:ilvl="2" w:tplc="527E3172">
      <w:numFmt w:val="none"/>
      <w:lvlText w:val=""/>
      <w:lvlJc w:val="left"/>
      <w:pPr>
        <w:tabs>
          <w:tab w:val="num" w:pos="360"/>
        </w:tabs>
      </w:pPr>
    </w:lvl>
    <w:lvl w:ilvl="3" w:tplc="6C7A0DCC">
      <w:numFmt w:val="none"/>
      <w:lvlText w:val=""/>
      <w:lvlJc w:val="left"/>
      <w:pPr>
        <w:tabs>
          <w:tab w:val="num" w:pos="360"/>
        </w:tabs>
      </w:pPr>
    </w:lvl>
    <w:lvl w:ilvl="4" w:tplc="91C0E5BC">
      <w:numFmt w:val="none"/>
      <w:lvlText w:val=""/>
      <w:lvlJc w:val="left"/>
      <w:pPr>
        <w:tabs>
          <w:tab w:val="num" w:pos="360"/>
        </w:tabs>
      </w:pPr>
    </w:lvl>
    <w:lvl w:ilvl="5" w:tplc="1E5646C0">
      <w:numFmt w:val="none"/>
      <w:lvlText w:val=""/>
      <w:lvlJc w:val="left"/>
      <w:pPr>
        <w:tabs>
          <w:tab w:val="num" w:pos="360"/>
        </w:tabs>
      </w:pPr>
    </w:lvl>
    <w:lvl w:ilvl="6" w:tplc="C28A9958">
      <w:numFmt w:val="none"/>
      <w:lvlText w:val=""/>
      <w:lvlJc w:val="left"/>
      <w:pPr>
        <w:tabs>
          <w:tab w:val="num" w:pos="360"/>
        </w:tabs>
      </w:pPr>
    </w:lvl>
    <w:lvl w:ilvl="7" w:tplc="54001898">
      <w:numFmt w:val="none"/>
      <w:lvlText w:val=""/>
      <w:lvlJc w:val="left"/>
      <w:pPr>
        <w:tabs>
          <w:tab w:val="num" w:pos="360"/>
        </w:tabs>
      </w:pPr>
    </w:lvl>
    <w:lvl w:ilvl="8" w:tplc="E3EC4FF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21848C0"/>
    <w:multiLevelType w:val="multilevel"/>
    <w:tmpl w:val="95F2F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280651E"/>
    <w:multiLevelType w:val="multilevel"/>
    <w:tmpl w:val="D6341A2A"/>
    <w:lvl w:ilvl="0">
      <w:start w:val="1"/>
      <w:numFmt w:val="decimal"/>
      <w:lvlText w:val="%1."/>
      <w:lvlJc w:val="left"/>
      <w:pPr>
        <w:ind w:left="1122" w:hanging="360"/>
      </w:pPr>
    </w:lvl>
    <w:lvl w:ilvl="1">
      <w:start w:val="1"/>
      <w:numFmt w:val="decimal"/>
      <w:lvlText w:val="%2."/>
      <w:lvlJc w:val="left"/>
      <w:pPr>
        <w:ind w:left="1842" w:hanging="360"/>
      </w:pPr>
    </w:lvl>
    <w:lvl w:ilvl="2">
      <w:start w:val="1"/>
      <w:numFmt w:val="decimal"/>
      <w:lvlText w:val="%3."/>
      <w:lvlJc w:val="left"/>
      <w:pPr>
        <w:ind w:left="2562" w:hanging="180"/>
      </w:pPr>
    </w:lvl>
    <w:lvl w:ilvl="3">
      <w:start w:val="1"/>
      <w:numFmt w:val="decimal"/>
      <w:lvlText w:val="%4."/>
      <w:lvlJc w:val="left"/>
      <w:pPr>
        <w:ind w:left="3282" w:hanging="360"/>
      </w:pPr>
    </w:lvl>
    <w:lvl w:ilvl="4">
      <w:start w:val="1"/>
      <w:numFmt w:val="decimal"/>
      <w:lvlText w:val="%5."/>
      <w:lvlJc w:val="left"/>
      <w:pPr>
        <w:ind w:left="4002" w:hanging="360"/>
      </w:pPr>
    </w:lvl>
    <w:lvl w:ilvl="5">
      <w:start w:val="1"/>
      <w:numFmt w:val="decimal"/>
      <w:lvlText w:val="%6."/>
      <w:lvlJc w:val="left"/>
      <w:pPr>
        <w:ind w:left="4722" w:hanging="180"/>
      </w:pPr>
    </w:lvl>
    <w:lvl w:ilvl="6">
      <w:start w:val="1"/>
      <w:numFmt w:val="decimal"/>
      <w:lvlText w:val="%7."/>
      <w:lvlJc w:val="left"/>
      <w:pPr>
        <w:ind w:left="5442" w:hanging="360"/>
      </w:pPr>
    </w:lvl>
    <w:lvl w:ilvl="7">
      <w:start w:val="1"/>
      <w:numFmt w:val="decimal"/>
      <w:lvlText w:val="%8."/>
      <w:lvlJc w:val="left"/>
      <w:pPr>
        <w:ind w:left="6162" w:hanging="360"/>
      </w:pPr>
    </w:lvl>
    <w:lvl w:ilvl="8">
      <w:start w:val="1"/>
      <w:numFmt w:val="decimal"/>
      <w:lvlText w:val="%9."/>
      <w:lvlJc w:val="left"/>
      <w:pPr>
        <w:ind w:left="6882" w:hanging="180"/>
      </w:pPr>
    </w:lvl>
  </w:abstractNum>
  <w:abstractNum w:abstractNumId="21" w15:restartNumberingAfterBreak="0">
    <w:nsid w:val="4498373B"/>
    <w:multiLevelType w:val="hybridMultilevel"/>
    <w:tmpl w:val="D472A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36F2D"/>
    <w:multiLevelType w:val="multilevel"/>
    <w:tmpl w:val="C46AAFE2"/>
    <w:lvl w:ilvl="0">
      <w:start w:val="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96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960"/>
      </w:pPr>
      <w:rPr>
        <w:rFonts w:hint="default"/>
        <w:b/>
        <w:bCs/>
      </w:rPr>
    </w:lvl>
    <w:lvl w:ilvl="3">
      <w:start w:val="6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  <w:b/>
        <w:bCs/>
      </w:rPr>
    </w:lvl>
  </w:abstractNum>
  <w:abstractNum w:abstractNumId="23" w15:restartNumberingAfterBreak="0">
    <w:nsid w:val="46835C92"/>
    <w:multiLevelType w:val="hybridMultilevel"/>
    <w:tmpl w:val="9950FD40"/>
    <w:lvl w:ilvl="0" w:tplc="87FC32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46EE4D92"/>
    <w:multiLevelType w:val="multilevel"/>
    <w:tmpl w:val="C46AAFE2"/>
    <w:lvl w:ilvl="0">
      <w:start w:val="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96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960"/>
      </w:pPr>
      <w:rPr>
        <w:rFonts w:hint="default"/>
        <w:b/>
        <w:bCs/>
      </w:rPr>
    </w:lvl>
    <w:lvl w:ilvl="3">
      <w:start w:val="6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  <w:b/>
        <w:bCs/>
      </w:rPr>
    </w:lvl>
  </w:abstractNum>
  <w:abstractNum w:abstractNumId="25" w15:restartNumberingAfterBreak="0">
    <w:nsid w:val="4C2B429A"/>
    <w:multiLevelType w:val="hybridMultilevel"/>
    <w:tmpl w:val="A6EE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31CE3"/>
    <w:multiLevelType w:val="multilevel"/>
    <w:tmpl w:val="0B504C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9"/>
        </w:tabs>
        <w:ind w:left="1629" w:hanging="360"/>
      </w:pPr>
    </w:lvl>
    <w:lvl w:ilvl="2">
      <w:start w:val="1"/>
      <w:numFmt w:val="lowerRoman"/>
      <w:lvlText w:val="%3."/>
      <w:lvlJc w:val="right"/>
      <w:pPr>
        <w:tabs>
          <w:tab w:val="num" w:pos="2349"/>
        </w:tabs>
        <w:ind w:left="2349" w:hanging="180"/>
      </w:pPr>
    </w:lvl>
    <w:lvl w:ilvl="3">
      <w:start w:val="1"/>
      <w:numFmt w:val="decimal"/>
      <w:lvlText w:val="%4."/>
      <w:lvlJc w:val="left"/>
      <w:pPr>
        <w:tabs>
          <w:tab w:val="num" w:pos="3069"/>
        </w:tabs>
        <w:ind w:left="3069" w:hanging="360"/>
      </w:pPr>
    </w:lvl>
    <w:lvl w:ilvl="4">
      <w:start w:val="1"/>
      <w:numFmt w:val="lowerLetter"/>
      <w:lvlText w:val="%5."/>
      <w:lvlJc w:val="left"/>
      <w:pPr>
        <w:tabs>
          <w:tab w:val="num" w:pos="3789"/>
        </w:tabs>
        <w:ind w:left="3789" w:hanging="360"/>
      </w:pPr>
    </w:lvl>
    <w:lvl w:ilvl="5">
      <w:start w:val="1"/>
      <w:numFmt w:val="lowerRoman"/>
      <w:lvlText w:val="%6."/>
      <w:lvlJc w:val="right"/>
      <w:pPr>
        <w:tabs>
          <w:tab w:val="num" w:pos="4509"/>
        </w:tabs>
        <w:ind w:left="4509" w:hanging="180"/>
      </w:pPr>
    </w:lvl>
    <w:lvl w:ilvl="6">
      <w:start w:val="1"/>
      <w:numFmt w:val="decimal"/>
      <w:lvlText w:val="%7."/>
      <w:lvlJc w:val="left"/>
      <w:pPr>
        <w:tabs>
          <w:tab w:val="num" w:pos="5229"/>
        </w:tabs>
        <w:ind w:left="5229" w:hanging="360"/>
      </w:pPr>
    </w:lvl>
    <w:lvl w:ilvl="7">
      <w:start w:val="1"/>
      <w:numFmt w:val="lowerLetter"/>
      <w:lvlText w:val="%8."/>
      <w:lvlJc w:val="left"/>
      <w:pPr>
        <w:tabs>
          <w:tab w:val="num" w:pos="5949"/>
        </w:tabs>
        <w:ind w:left="5949" w:hanging="360"/>
      </w:pPr>
    </w:lvl>
    <w:lvl w:ilvl="8">
      <w:start w:val="1"/>
      <w:numFmt w:val="lowerRoman"/>
      <w:lvlText w:val="%9."/>
      <w:lvlJc w:val="right"/>
      <w:pPr>
        <w:tabs>
          <w:tab w:val="num" w:pos="6669"/>
        </w:tabs>
        <w:ind w:left="6669" w:hanging="180"/>
      </w:pPr>
    </w:lvl>
  </w:abstractNum>
  <w:abstractNum w:abstractNumId="27" w15:restartNumberingAfterBreak="0">
    <w:nsid w:val="4F0B143F"/>
    <w:multiLevelType w:val="multilevel"/>
    <w:tmpl w:val="B26A2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3D42DAD"/>
    <w:multiLevelType w:val="hybridMultilevel"/>
    <w:tmpl w:val="9F120F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0758B9"/>
    <w:multiLevelType w:val="multilevel"/>
    <w:tmpl w:val="95F2F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5493548B"/>
    <w:multiLevelType w:val="hybridMultilevel"/>
    <w:tmpl w:val="389A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69227A"/>
    <w:multiLevelType w:val="hybridMultilevel"/>
    <w:tmpl w:val="E20EEAB2"/>
    <w:lvl w:ilvl="0" w:tplc="C1E85C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2" w15:restartNumberingAfterBreak="0">
    <w:nsid w:val="586862F2"/>
    <w:multiLevelType w:val="hybridMultilevel"/>
    <w:tmpl w:val="DF5E966E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3" w15:restartNumberingAfterBreak="0">
    <w:nsid w:val="5A6D43AB"/>
    <w:multiLevelType w:val="hybridMultilevel"/>
    <w:tmpl w:val="CF50BF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171043F"/>
    <w:multiLevelType w:val="hybridMultilevel"/>
    <w:tmpl w:val="232E19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2233095"/>
    <w:multiLevelType w:val="hybridMultilevel"/>
    <w:tmpl w:val="9864E2FC"/>
    <w:lvl w:ilvl="0" w:tplc="79D419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3E51E29"/>
    <w:multiLevelType w:val="multilevel"/>
    <w:tmpl w:val="8ABCB5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64056E2A"/>
    <w:multiLevelType w:val="hybridMultilevel"/>
    <w:tmpl w:val="053AD542"/>
    <w:lvl w:ilvl="0" w:tplc="9384B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4532119"/>
    <w:multiLevelType w:val="hybridMultilevel"/>
    <w:tmpl w:val="604E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48B6C60"/>
    <w:multiLevelType w:val="hybridMultilevel"/>
    <w:tmpl w:val="CBCE3BE0"/>
    <w:lvl w:ilvl="0" w:tplc="72442152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F20927"/>
    <w:multiLevelType w:val="hybridMultilevel"/>
    <w:tmpl w:val="AD9840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184FFB"/>
    <w:multiLevelType w:val="multilevel"/>
    <w:tmpl w:val="4CB0755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2" w15:restartNumberingAfterBreak="0">
    <w:nsid w:val="7AA30578"/>
    <w:multiLevelType w:val="hybridMultilevel"/>
    <w:tmpl w:val="FAE018DE"/>
    <w:lvl w:ilvl="0" w:tplc="683400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 w15:restartNumberingAfterBreak="0">
    <w:nsid w:val="7B0B30F4"/>
    <w:multiLevelType w:val="multilevel"/>
    <w:tmpl w:val="606A22F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4" w15:restartNumberingAfterBreak="0">
    <w:nsid w:val="7D0D2284"/>
    <w:multiLevelType w:val="multilevel"/>
    <w:tmpl w:val="621A1FA2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50" w:hanging="75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FDE2C6F"/>
    <w:multiLevelType w:val="multilevel"/>
    <w:tmpl w:val="BB507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2"/>
  </w:num>
  <w:num w:numId="3">
    <w:abstractNumId w:val="17"/>
  </w:num>
  <w:num w:numId="4">
    <w:abstractNumId w:val="40"/>
  </w:num>
  <w:num w:numId="5">
    <w:abstractNumId w:val="28"/>
  </w:num>
  <w:num w:numId="6">
    <w:abstractNumId w:val="8"/>
  </w:num>
  <w:num w:numId="7">
    <w:abstractNumId w:val="18"/>
  </w:num>
  <w:num w:numId="8">
    <w:abstractNumId w:val="38"/>
  </w:num>
  <w:num w:numId="9">
    <w:abstractNumId w:val="33"/>
  </w:num>
  <w:num w:numId="10">
    <w:abstractNumId w:val="12"/>
  </w:num>
  <w:num w:numId="11">
    <w:abstractNumId w:val="7"/>
  </w:num>
  <w:num w:numId="12">
    <w:abstractNumId w:val="44"/>
  </w:num>
  <w:num w:numId="13">
    <w:abstractNumId w:val="6"/>
  </w:num>
  <w:num w:numId="14">
    <w:abstractNumId w:val="45"/>
  </w:num>
  <w:num w:numId="15">
    <w:abstractNumId w:val="19"/>
  </w:num>
  <w:num w:numId="16">
    <w:abstractNumId w:val="29"/>
  </w:num>
  <w:num w:numId="17">
    <w:abstractNumId w:val="3"/>
  </w:num>
  <w:num w:numId="18">
    <w:abstractNumId w:val="41"/>
  </w:num>
  <w:num w:numId="19">
    <w:abstractNumId w:val="9"/>
  </w:num>
  <w:num w:numId="20">
    <w:abstractNumId w:val="14"/>
  </w:num>
  <w:num w:numId="21">
    <w:abstractNumId w:val="34"/>
  </w:num>
  <w:num w:numId="22">
    <w:abstractNumId w:val="16"/>
  </w:num>
  <w:num w:numId="23">
    <w:abstractNumId w:val="27"/>
  </w:num>
  <w:num w:numId="24">
    <w:abstractNumId w:val="15"/>
  </w:num>
  <w:num w:numId="25">
    <w:abstractNumId w:val="22"/>
  </w:num>
  <w:num w:numId="26">
    <w:abstractNumId w:val="24"/>
  </w:num>
  <w:num w:numId="27">
    <w:abstractNumId w:val="43"/>
  </w:num>
  <w:num w:numId="28">
    <w:abstractNumId w:val="30"/>
  </w:num>
  <w:num w:numId="29">
    <w:abstractNumId w:val="10"/>
  </w:num>
  <w:num w:numId="30">
    <w:abstractNumId w:val="36"/>
  </w:num>
  <w:num w:numId="31">
    <w:abstractNumId w:val="26"/>
  </w:num>
  <w:num w:numId="32">
    <w:abstractNumId w:val="42"/>
  </w:num>
  <w:num w:numId="33">
    <w:abstractNumId w:val="35"/>
  </w:num>
  <w:num w:numId="34">
    <w:abstractNumId w:val="4"/>
  </w:num>
  <w:num w:numId="35">
    <w:abstractNumId w:val="23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21"/>
  </w:num>
  <w:num w:numId="39">
    <w:abstractNumId w:val="32"/>
  </w:num>
  <w:num w:numId="40">
    <w:abstractNumId w:val="31"/>
  </w:num>
  <w:num w:numId="41">
    <w:abstractNumId w:val="20"/>
  </w:num>
  <w:num w:numId="42">
    <w:abstractNumId w:val="1"/>
  </w:num>
  <w:num w:numId="43">
    <w:abstractNumId w:val="1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37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F9"/>
    <w:rsid w:val="00002BA1"/>
    <w:rsid w:val="00002DC9"/>
    <w:rsid w:val="00002DF8"/>
    <w:rsid w:val="000045BE"/>
    <w:rsid w:val="00011601"/>
    <w:rsid w:val="00011916"/>
    <w:rsid w:val="00012D67"/>
    <w:rsid w:val="00014DA5"/>
    <w:rsid w:val="00015C36"/>
    <w:rsid w:val="000170DF"/>
    <w:rsid w:val="00017793"/>
    <w:rsid w:val="00017F69"/>
    <w:rsid w:val="00020B0F"/>
    <w:rsid w:val="00021715"/>
    <w:rsid w:val="0002355B"/>
    <w:rsid w:val="00023607"/>
    <w:rsid w:val="0002494C"/>
    <w:rsid w:val="00025888"/>
    <w:rsid w:val="00026B81"/>
    <w:rsid w:val="000314E1"/>
    <w:rsid w:val="00032BAE"/>
    <w:rsid w:val="000421C7"/>
    <w:rsid w:val="000422A0"/>
    <w:rsid w:val="000422ED"/>
    <w:rsid w:val="00042EE8"/>
    <w:rsid w:val="00043F41"/>
    <w:rsid w:val="000445E7"/>
    <w:rsid w:val="00046747"/>
    <w:rsid w:val="00046E28"/>
    <w:rsid w:val="00047878"/>
    <w:rsid w:val="00047E5C"/>
    <w:rsid w:val="00050B29"/>
    <w:rsid w:val="0005215E"/>
    <w:rsid w:val="00052194"/>
    <w:rsid w:val="00052836"/>
    <w:rsid w:val="00054966"/>
    <w:rsid w:val="0005670D"/>
    <w:rsid w:val="00060278"/>
    <w:rsid w:val="00063113"/>
    <w:rsid w:val="00067A87"/>
    <w:rsid w:val="00071CA3"/>
    <w:rsid w:val="00072C81"/>
    <w:rsid w:val="000739F3"/>
    <w:rsid w:val="00074726"/>
    <w:rsid w:val="000762D1"/>
    <w:rsid w:val="00082010"/>
    <w:rsid w:val="000823F3"/>
    <w:rsid w:val="000828BC"/>
    <w:rsid w:val="000832F0"/>
    <w:rsid w:val="00086A92"/>
    <w:rsid w:val="000875EA"/>
    <w:rsid w:val="0008787F"/>
    <w:rsid w:val="00091967"/>
    <w:rsid w:val="000925CC"/>
    <w:rsid w:val="000969C7"/>
    <w:rsid w:val="000A685F"/>
    <w:rsid w:val="000A7B1A"/>
    <w:rsid w:val="000B21FA"/>
    <w:rsid w:val="000B261C"/>
    <w:rsid w:val="000B39E5"/>
    <w:rsid w:val="000B44A0"/>
    <w:rsid w:val="000B56CC"/>
    <w:rsid w:val="000B71E6"/>
    <w:rsid w:val="000B7AE2"/>
    <w:rsid w:val="000C061E"/>
    <w:rsid w:val="000C2145"/>
    <w:rsid w:val="000C2AE6"/>
    <w:rsid w:val="000C345F"/>
    <w:rsid w:val="000C39BA"/>
    <w:rsid w:val="000C5C3D"/>
    <w:rsid w:val="000C5F3F"/>
    <w:rsid w:val="000C7180"/>
    <w:rsid w:val="000C7496"/>
    <w:rsid w:val="000C7EDE"/>
    <w:rsid w:val="000D11B9"/>
    <w:rsid w:val="000D1FDF"/>
    <w:rsid w:val="000D22FA"/>
    <w:rsid w:val="000D50CD"/>
    <w:rsid w:val="000D560E"/>
    <w:rsid w:val="000D577A"/>
    <w:rsid w:val="000E384E"/>
    <w:rsid w:val="000E3B09"/>
    <w:rsid w:val="000E47B0"/>
    <w:rsid w:val="000F40D2"/>
    <w:rsid w:val="000F4E2C"/>
    <w:rsid w:val="000F557F"/>
    <w:rsid w:val="000F59DE"/>
    <w:rsid w:val="00100F46"/>
    <w:rsid w:val="001025CB"/>
    <w:rsid w:val="00105C8F"/>
    <w:rsid w:val="00106D2B"/>
    <w:rsid w:val="00107B74"/>
    <w:rsid w:val="00107CC1"/>
    <w:rsid w:val="00110114"/>
    <w:rsid w:val="001108C6"/>
    <w:rsid w:val="00110D71"/>
    <w:rsid w:val="001229A2"/>
    <w:rsid w:val="00122E19"/>
    <w:rsid w:val="001241BB"/>
    <w:rsid w:val="001255ED"/>
    <w:rsid w:val="00130332"/>
    <w:rsid w:val="00132939"/>
    <w:rsid w:val="001333B3"/>
    <w:rsid w:val="00134A30"/>
    <w:rsid w:val="001353A0"/>
    <w:rsid w:val="00136806"/>
    <w:rsid w:val="0014022E"/>
    <w:rsid w:val="001425B1"/>
    <w:rsid w:val="00143F2B"/>
    <w:rsid w:val="00146580"/>
    <w:rsid w:val="00152CCE"/>
    <w:rsid w:val="00154CE3"/>
    <w:rsid w:val="00160FBC"/>
    <w:rsid w:val="001624C6"/>
    <w:rsid w:val="001626B8"/>
    <w:rsid w:val="00165D79"/>
    <w:rsid w:val="00170362"/>
    <w:rsid w:val="0017081C"/>
    <w:rsid w:val="00171567"/>
    <w:rsid w:val="00172110"/>
    <w:rsid w:val="00174472"/>
    <w:rsid w:val="00177155"/>
    <w:rsid w:val="00180E29"/>
    <w:rsid w:val="00185AD9"/>
    <w:rsid w:val="00186531"/>
    <w:rsid w:val="0019007D"/>
    <w:rsid w:val="00191097"/>
    <w:rsid w:val="00192CE6"/>
    <w:rsid w:val="00193461"/>
    <w:rsid w:val="00194D99"/>
    <w:rsid w:val="00197400"/>
    <w:rsid w:val="0019765B"/>
    <w:rsid w:val="001979A8"/>
    <w:rsid w:val="001B3B0C"/>
    <w:rsid w:val="001B4948"/>
    <w:rsid w:val="001B49CE"/>
    <w:rsid w:val="001B788D"/>
    <w:rsid w:val="001B7892"/>
    <w:rsid w:val="001C25D5"/>
    <w:rsid w:val="001C320A"/>
    <w:rsid w:val="001C78A8"/>
    <w:rsid w:val="001C79A9"/>
    <w:rsid w:val="001D240F"/>
    <w:rsid w:val="001D2825"/>
    <w:rsid w:val="001D3422"/>
    <w:rsid w:val="001D506D"/>
    <w:rsid w:val="001D663A"/>
    <w:rsid w:val="001D76DE"/>
    <w:rsid w:val="001F054B"/>
    <w:rsid w:val="001F07DE"/>
    <w:rsid w:val="001F102A"/>
    <w:rsid w:val="001F2B2F"/>
    <w:rsid w:val="001F35B3"/>
    <w:rsid w:val="001F42CE"/>
    <w:rsid w:val="001F4906"/>
    <w:rsid w:val="001F79FB"/>
    <w:rsid w:val="001F7E63"/>
    <w:rsid w:val="001F7EFC"/>
    <w:rsid w:val="00200766"/>
    <w:rsid w:val="002007C6"/>
    <w:rsid w:val="00201011"/>
    <w:rsid w:val="00202E4B"/>
    <w:rsid w:val="00203E89"/>
    <w:rsid w:val="00206D66"/>
    <w:rsid w:val="00207388"/>
    <w:rsid w:val="002074E1"/>
    <w:rsid w:val="00211BDC"/>
    <w:rsid w:val="00211C14"/>
    <w:rsid w:val="002141FE"/>
    <w:rsid w:val="00214CDB"/>
    <w:rsid w:val="00215E27"/>
    <w:rsid w:val="00216FBF"/>
    <w:rsid w:val="00220E17"/>
    <w:rsid w:val="00222B7D"/>
    <w:rsid w:val="00223FEB"/>
    <w:rsid w:val="00224C0C"/>
    <w:rsid w:val="00225596"/>
    <w:rsid w:val="00226221"/>
    <w:rsid w:val="00230936"/>
    <w:rsid w:val="002317D9"/>
    <w:rsid w:val="00232578"/>
    <w:rsid w:val="00232CA3"/>
    <w:rsid w:val="00234777"/>
    <w:rsid w:val="00236ADC"/>
    <w:rsid w:val="00236F01"/>
    <w:rsid w:val="00240912"/>
    <w:rsid w:val="00240C3F"/>
    <w:rsid w:val="00240C72"/>
    <w:rsid w:val="00241BCC"/>
    <w:rsid w:val="00242F63"/>
    <w:rsid w:val="00253568"/>
    <w:rsid w:val="0025535E"/>
    <w:rsid w:val="0025672B"/>
    <w:rsid w:val="002606BD"/>
    <w:rsid w:val="002630F2"/>
    <w:rsid w:val="002638A0"/>
    <w:rsid w:val="00264203"/>
    <w:rsid w:val="0026500F"/>
    <w:rsid w:val="002670D5"/>
    <w:rsid w:val="002671D6"/>
    <w:rsid w:val="00267A8B"/>
    <w:rsid w:val="00267CEF"/>
    <w:rsid w:val="00271284"/>
    <w:rsid w:val="0027361B"/>
    <w:rsid w:val="00273A97"/>
    <w:rsid w:val="00273D62"/>
    <w:rsid w:val="00274475"/>
    <w:rsid w:val="0027685A"/>
    <w:rsid w:val="0027763D"/>
    <w:rsid w:val="0028114B"/>
    <w:rsid w:val="0028178A"/>
    <w:rsid w:val="00282035"/>
    <w:rsid w:val="00283B21"/>
    <w:rsid w:val="002850DC"/>
    <w:rsid w:val="00290989"/>
    <w:rsid w:val="002916AD"/>
    <w:rsid w:val="002924A5"/>
    <w:rsid w:val="00296A31"/>
    <w:rsid w:val="002A2313"/>
    <w:rsid w:val="002A306A"/>
    <w:rsid w:val="002A3936"/>
    <w:rsid w:val="002A57BC"/>
    <w:rsid w:val="002A68D4"/>
    <w:rsid w:val="002B04B5"/>
    <w:rsid w:val="002B58ED"/>
    <w:rsid w:val="002B6C3E"/>
    <w:rsid w:val="002C0164"/>
    <w:rsid w:val="002C094E"/>
    <w:rsid w:val="002C1A78"/>
    <w:rsid w:val="002C2874"/>
    <w:rsid w:val="002C41FB"/>
    <w:rsid w:val="002C522A"/>
    <w:rsid w:val="002D0842"/>
    <w:rsid w:val="002D23E3"/>
    <w:rsid w:val="002D293C"/>
    <w:rsid w:val="002D2BAF"/>
    <w:rsid w:val="002D2BEF"/>
    <w:rsid w:val="002D4EE2"/>
    <w:rsid w:val="002E006A"/>
    <w:rsid w:val="002E13BF"/>
    <w:rsid w:val="002E26A4"/>
    <w:rsid w:val="002E3C99"/>
    <w:rsid w:val="002E3FC3"/>
    <w:rsid w:val="002E690A"/>
    <w:rsid w:val="002E7208"/>
    <w:rsid w:val="002E7D4E"/>
    <w:rsid w:val="002F0CF4"/>
    <w:rsid w:val="002F3A0B"/>
    <w:rsid w:val="00302A14"/>
    <w:rsid w:val="00304E30"/>
    <w:rsid w:val="0030513F"/>
    <w:rsid w:val="00306814"/>
    <w:rsid w:val="00306FC5"/>
    <w:rsid w:val="0030749A"/>
    <w:rsid w:val="00312529"/>
    <w:rsid w:val="00316F96"/>
    <w:rsid w:val="00321F7F"/>
    <w:rsid w:val="00322C1C"/>
    <w:rsid w:val="00327468"/>
    <w:rsid w:val="00331319"/>
    <w:rsid w:val="003334F3"/>
    <w:rsid w:val="00335A71"/>
    <w:rsid w:val="00340384"/>
    <w:rsid w:val="00341CE2"/>
    <w:rsid w:val="003460E4"/>
    <w:rsid w:val="003473C7"/>
    <w:rsid w:val="0034757C"/>
    <w:rsid w:val="0034767F"/>
    <w:rsid w:val="00350090"/>
    <w:rsid w:val="00351029"/>
    <w:rsid w:val="00351671"/>
    <w:rsid w:val="003539EA"/>
    <w:rsid w:val="00353C5A"/>
    <w:rsid w:val="00355161"/>
    <w:rsid w:val="003654FF"/>
    <w:rsid w:val="003672CA"/>
    <w:rsid w:val="00372D35"/>
    <w:rsid w:val="003738E3"/>
    <w:rsid w:val="003742E7"/>
    <w:rsid w:val="0037509D"/>
    <w:rsid w:val="00376A2B"/>
    <w:rsid w:val="00376EE9"/>
    <w:rsid w:val="00383A9B"/>
    <w:rsid w:val="003877E5"/>
    <w:rsid w:val="003914BF"/>
    <w:rsid w:val="00394E91"/>
    <w:rsid w:val="003A106D"/>
    <w:rsid w:val="003A17DB"/>
    <w:rsid w:val="003A2107"/>
    <w:rsid w:val="003A4055"/>
    <w:rsid w:val="003B134F"/>
    <w:rsid w:val="003B144F"/>
    <w:rsid w:val="003B409D"/>
    <w:rsid w:val="003C4681"/>
    <w:rsid w:val="003C5BA8"/>
    <w:rsid w:val="003D009D"/>
    <w:rsid w:val="003D0251"/>
    <w:rsid w:val="003D28FF"/>
    <w:rsid w:val="003D3F59"/>
    <w:rsid w:val="003D7D42"/>
    <w:rsid w:val="003E2915"/>
    <w:rsid w:val="003E4A65"/>
    <w:rsid w:val="003E59C3"/>
    <w:rsid w:val="003E59D5"/>
    <w:rsid w:val="003E5F9F"/>
    <w:rsid w:val="003E6935"/>
    <w:rsid w:val="003E783F"/>
    <w:rsid w:val="003F0FB5"/>
    <w:rsid w:val="003F15AD"/>
    <w:rsid w:val="003F2628"/>
    <w:rsid w:val="003F5B34"/>
    <w:rsid w:val="00400F9B"/>
    <w:rsid w:val="0040179A"/>
    <w:rsid w:val="004018F9"/>
    <w:rsid w:val="00403528"/>
    <w:rsid w:val="00404DCC"/>
    <w:rsid w:val="00406991"/>
    <w:rsid w:val="00410F12"/>
    <w:rsid w:val="00412343"/>
    <w:rsid w:val="00413B9E"/>
    <w:rsid w:val="00413FB3"/>
    <w:rsid w:val="0041403D"/>
    <w:rsid w:val="00414B1B"/>
    <w:rsid w:val="004150D2"/>
    <w:rsid w:val="0041783C"/>
    <w:rsid w:val="00422205"/>
    <w:rsid w:val="00423F27"/>
    <w:rsid w:val="004240FF"/>
    <w:rsid w:val="00424782"/>
    <w:rsid w:val="004250C3"/>
    <w:rsid w:val="0042558E"/>
    <w:rsid w:val="00430161"/>
    <w:rsid w:val="00430E21"/>
    <w:rsid w:val="00431318"/>
    <w:rsid w:val="00431DB2"/>
    <w:rsid w:val="00432D0C"/>
    <w:rsid w:val="0043612C"/>
    <w:rsid w:val="004365D2"/>
    <w:rsid w:val="00436AA7"/>
    <w:rsid w:val="00436AB7"/>
    <w:rsid w:val="00436EB6"/>
    <w:rsid w:val="00437B3C"/>
    <w:rsid w:val="00440F6B"/>
    <w:rsid w:val="004413B2"/>
    <w:rsid w:val="004413D1"/>
    <w:rsid w:val="00442FFE"/>
    <w:rsid w:val="00445492"/>
    <w:rsid w:val="004464B2"/>
    <w:rsid w:val="004512BD"/>
    <w:rsid w:val="004543C6"/>
    <w:rsid w:val="00454B84"/>
    <w:rsid w:val="004579DD"/>
    <w:rsid w:val="00457EE9"/>
    <w:rsid w:val="00462680"/>
    <w:rsid w:val="00466098"/>
    <w:rsid w:val="00466132"/>
    <w:rsid w:val="004678B3"/>
    <w:rsid w:val="004710F8"/>
    <w:rsid w:val="004711B1"/>
    <w:rsid w:val="00471A5E"/>
    <w:rsid w:val="004748A8"/>
    <w:rsid w:val="004773B8"/>
    <w:rsid w:val="00477B01"/>
    <w:rsid w:val="00482EFB"/>
    <w:rsid w:val="004834E1"/>
    <w:rsid w:val="00491E73"/>
    <w:rsid w:val="0049275E"/>
    <w:rsid w:val="00493BE5"/>
    <w:rsid w:val="00497514"/>
    <w:rsid w:val="00497D74"/>
    <w:rsid w:val="004A05DC"/>
    <w:rsid w:val="004A080E"/>
    <w:rsid w:val="004A185E"/>
    <w:rsid w:val="004A1BAE"/>
    <w:rsid w:val="004A4F5F"/>
    <w:rsid w:val="004A6BBE"/>
    <w:rsid w:val="004A6F2F"/>
    <w:rsid w:val="004A7A14"/>
    <w:rsid w:val="004B02F7"/>
    <w:rsid w:val="004B214A"/>
    <w:rsid w:val="004C144D"/>
    <w:rsid w:val="004C3054"/>
    <w:rsid w:val="004C4579"/>
    <w:rsid w:val="004C6053"/>
    <w:rsid w:val="004D2DE1"/>
    <w:rsid w:val="004D3C44"/>
    <w:rsid w:val="004D4180"/>
    <w:rsid w:val="004D567B"/>
    <w:rsid w:val="004E1F98"/>
    <w:rsid w:val="004E3C67"/>
    <w:rsid w:val="004E5C0A"/>
    <w:rsid w:val="004E6889"/>
    <w:rsid w:val="004E7D30"/>
    <w:rsid w:val="004F0CFF"/>
    <w:rsid w:val="004F1660"/>
    <w:rsid w:val="004F1CBC"/>
    <w:rsid w:val="004F335B"/>
    <w:rsid w:val="004F4173"/>
    <w:rsid w:val="004F5B6F"/>
    <w:rsid w:val="004F5EF9"/>
    <w:rsid w:val="004F5FBF"/>
    <w:rsid w:val="004F603D"/>
    <w:rsid w:val="004F6B8B"/>
    <w:rsid w:val="00501936"/>
    <w:rsid w:val="00501CD0"/>
    <w:rsid w:val="0050370B"/>
    <w:rsid w:val="00505A73"/>
    <w:rsid w:val="00506853"/>
    <w:rsid w:val="00512CE9"/>
    <w:rsid w:val="00514C3E"/>
    <w:rsid w:val="00521818"/>
    <w:rsid w:val="00522C89"/>
    <w:rsid w:val="00523242"/>
    <w:rsid w:val="0052646A"/>
    <w:rsid w:val="005270C4"/>
    <w:rsid w:val="005279FD"/>
    <w:rsid w:val="00531C78"/>
    <w:rsid w:val="0053333B"/>
    <w:rsid w:val="00533DB8"/>
    <w:rsid w:val="0053478A"/>
    <w:rsid w:val="00537C0A"/>
    <w:rsid w:val="005415BB"/>
    <w:rsid w:val="005416A8"/>
    <w:rsid w:val="00541747"/>
    <w:rsid w:val="00543232"/>
    <w:rsid w:val="005441DE"/>
    <w:rsid w:val="00545947"/>
    <w:rsid w:val="0054711B"/>
    <w:rsid w:val="0055277D"/>
    <w:rsid w:val="005527C8"/>
    <w:rsid w:val="00552AF7"/>
    <w:rsid w:val="00552E42"/>
    <w:rsid w:val="0055599C"/>
    <w:rsid w:val="0055605A"/>
    <w:rsid w:val="005568CC"/>
    <w:rsid w:val="00556A33"/>
    <w:rsid w:val="00561033"/>
    <w:rsid w:val="005614BD"/>
    <w:rsid w:val="005615B7"/>
    <w:rsid w:val="00561A39"/>
    <w:rsid w:val="00563B90"/>
    <w:rsid w:val="005712AE"/>
    <w:rsid w:val="005722A7"/>
    <w:rsid w:val="00577993"/>
    <w:rsid w:val="0058132F"/>
    <w:rsid w:val="00583A35"/>
    <w:rsid w:val="00584197"/>
    <w:rsid w:val="00587A16"/>
    <w:rsid w:val="005910A4"/>
    <w:rsid w:val="00591974"/>
    <w:rsid w:val="00591CE7"/>
    <w:rsid w:val="0059207E"/>
    <w:rsid w:val="00593A55"/>
    <w:rsid w:val="00594D0B"/>
    <w:rsid w:val="005A01F4"/>
    <w:rsid w:val="005A0A28"/>
    <w:rsid w:val="005A10D9"/>
    <w:rsid w:val="005A3DBA"/>
    <w:rsid w:val="005A6723"/>
    <w:rsid w:val="005A7764"/>
    <w:rsid w:val="005A7E4E"/>
    <w:rsid w:val="005B0908"/>
    <w:rsid w:val="005B3CA2"/>
    <w:rsid w:val="005B4F30"/>
    <w:rsid w:val="005B5166"/>
    <w:rsid w:val="005B5BED"/>
    <w:rsid w:val="005B65BE"/>
    <w:rsid w:val="005C3272"/>
    <w:rsid w:val="005C42C8"/>
    <w:rsid w:val="005C5CC2"/>
    <w:rsid w:val="005D2B4B"/>
    <w:rsid w:val="005D301D"/>
    <w:rsid w:val="005D3612"/>
    <w:rsid w:val="005D3FF9"/>
    <w:rsid w:val="005D5410"/>
    <w:rsid w:val="005D7248"/>
    <w:rsid w:val="005D77E0"/>
    <w:rsid w:val="005E2892"/>
    <w:rsid w:val="005E3296"/>
    <w:rsid w:val="005E3D32"/>
    <w:rsid w:val="005E4C9F"/>
    <w:rsid w:val="005E4F5E"/>
    <w:rsid w:val="005F0A3D"/>
    <w:rsid w:val="005F1725"/>
    <w:rsid w:val="005F1B8A"/>
    <w:rsid w:val="005F1FFE"/>
    <w:rsid w:val="005F4047"/>
    <w:rsid w:val="005F4565"/>
    <w:rsid w:val="006065A0"/>
    <w:rsid w:val="006067B2"/>
    <w:rsid w:val="00606CF2"/>
    <w:rsid w:val="00610D9C"/>
    <w:rsid w:val="006161B8"/>
    <w:rsid w:val="00616DB6"/>
    <w:rsid w:val="0061786E"/>
    <w:rsid w:val="00620CC6"/>
    <w:rsid w:val="00621F5E"/>
    <w:rsid w:val="00621FED"/>
    <w:rsid w:val="006234C6"/>
    <w:rsid w:val="00623AA6"/>
    <w:rsid w:val="006242D6"/>
    <w:rsid w:val="00624D1C"/>
    <w:rsid w:val="0062509A"/>
    <w:rsid w:val="0062591A"/>
    <w:rsid w:val="00626EBD"/>
    <w:rsid w:val="00627E3D"/>
    <w:rsid w:val="00631FB6"/>
    <w:rsid w:val="00633DFC"/>
    <w:rsid w:val="00636D36"/>
    <w:rsid w:val="006372E0"/>
    <w:rsid w:val="0064000E"/>
    <w:rsid w:val="00642B1B"/>
    <w:rsid w:val="006442C7"/>
    <w:rsid w:val="00646081"/>
    <w:rsid w:val="00646637"/>
    <w:rsid w:val="00647607"/>
    <w:rsid w:val="006476B4"/>
    <w:rsid w:val="00647E20"/>
    <w:rsid w:val="00650B1D"/>
    <w:rsid w:val="00657292"/>
    <w:rsid w:val="00660AEA"/>
    <w:rsid w:val="00660EAB"/>
    <w:rsid w:val="00662290"/>
    <w:rsid w:val="0066456F"/>
    <w:rsid w:val="00666838"/>
    <w:rsid w:val="00666D17"/>
    <w:rsid w:val="006673CC"/>
    <w:rsid w:val="006702C5"/>
    <w:rsid w:val="00675622"/>
    <w:rsid w:val="00675A59"/>
    <w:rsid w:val="00677176"/>
    <w:rsid w:val="0068127D"/>
    <w:rsid w:val="00681C89"/>
    <w:rsid w:val="00687D7C"/>
    <w:rsid w:val="0069191F"/>
    <w:rsid w:val="00694910"/>
    <w:rsid w:val="00695E1F"/>
    <w:rsid w:val="006963D9"/>
    <w:rsid w:val="006A1CD9"/>
    <w:rsid w:val="006A2A64"/>
    <w:rsid w:val="006A2AE0"/>
    <w:rsid w:val="006A3C59"/>
    <w:rsid w:val="006A3FED"/>
    <w:rsid w:val="006A581A"/>
    <w:rsid w:val="006A5CD7"/>
    <w:rsid w:val="006B1A0D"/>
    <w:rsid w:val="006B2581"/>
    <w:rsid w:val="006B3770"/>
    <w:rsid w:val="006B5C49"/>
    <w:rsid w:val="006B66B8"/>
    <w:rsid w:val="006B7050"/>
    <w:rsid w:val="006B77E6"/>
    <w:rsid w:val="006C0786"/>
    <w:rsid w:val="006C0C7C"/>
    <w:rsid w:val="006C20DC"/>
    <w:rsid w:val="006C2B25"/>
    <w:rsid w:val="006C31D6"/>
    <w:rsid w:val="006C387A"/>
    <w:rsid w:val="006C4AE8"/>
    <w:rsid w:val="006C5301"/>
    <w:rsid w:val="006C5A44"/>
    <w:rsid w:val="006C7F1E"/>
    <w:rsid w:val="006D06B5"/>
    <w:rsid w:val="006D150A"/>
    <w:rsid w:val="006D3F4D"/>
    <w:rsid w:val="006E33AF"/>
    <w:rsid w:val="006E390F"/>
    <w:rsid w:val="006E6C55"/>
    <w:rsid w:val="006F1AA3"/>
    <w:rsid w:val="006F2E99"/>
    <w:rsid w:val="006F4526"/>
    <w:rsid w:val="006F49F5"/>
    <w:rsid w:val="006F4AA7"/>
    <w:rsid w:val="006F5C12"/>
    <w:rsid w:val="006F6582"/>
    <w:rsid w:val="006F683A"/>
    <w:rsid w:val="006F7F19"/>
    <w:rsid w:val="007006C6"/>
    <w:rsid w:val="00705359"/>
    <w:rsid w:val="0070644B"/>
    <w:rsid w:val="00711C8C"/>
    <w:rsid w:val="00713442"/>
    <w:rsid w:val="0071483C"/>
    <w:rsid w:val="00714F32"/>
    <w:rsid w:val="007165CD"/>
    <w:rsid w:val="0071785C"/>
    <w:rsid w:val="007225FA"/>
    <w:rsid w:val="007236C8"/>
    <w:rsid w:val="0072573F"/>
    <w:rsid w:val="00725928"/>
    <w:rsid w:val="0072733C"/>
    <w:rsid w:val="007301F2"/>
    <w:rsid w:val="00730695"/>
    <w:rsid w:val="00734357"/>
    <w:rsid w:val="007353BC"/>
    <w:rsid w:val="00735CEE"/>
    <w:rsid w:val="0073718E"/>
    <w:rsid w:val="007406DB"/>
    <w:rsid w:val="00740BF0"/>
    <w:rsid w:val="00742CB1"/>
    <w:rsid w:val="00743946"/>
    <w:rsid w:val="00744CEB"/>
    <w:rsid w:val="00746C13"/>
    <w:rsid w:val="007470A9"/>
    <w:rsid w:val="007475A0"/>
    <w:rsid w:val="00747B34"/>
    <w:rsid w:val="00750971"/>
    <w:rsid w:val="00751C73"/>
    <w:rsid w:val="00754262"/>
    <w:rsid w:val="00756A7F"/>
    <w:rsid w:val="007575B7"/>
    <w:rsid w:val="007612B8"/>
    <w:rsid w:val="00765029"/>
    <w:rsid w:val="00765600"/>
    <w:rsid w:val="00765A6C"/>
    <w:rsid w:val="00771060"/>
    <w:rsid w:val="007729E2"/>
    <w:rsid w:val="0077774C"/>
    <w:rsid w:val="00780916"/>
    <w:rsid w:val="00781014"/>
    <w:rsid w:val="00781C7C"/>
    <w:rsid w:val="0078302E"/>
    <w:rsid w:val="00783B74"/>
    <w:rsid w:val="00787D1B"/>
    <w:rsid w:val="007900C6"/>
    <w:rsid w:val="00791258"/>
    <w:rsid w:val="00792C71"/>
    <w:rsid w:val="00796466"/>
    <w:rsid w:val="007964C4"/>
    <w:rsid w:val="00796C48"/>
    <w:rsid w:val="00796CC7"/>
    <w:rsid w:val="007A13E7"/>
    <w:rsid w:val="007A2A8F"/>
    <w:rsid w:val="007A426E"/>
    <w:rsid w:val="007A4AF0"/>
    <w:rsid w:val="007A589E"/>
    <w:rsid w:val="007A7D3E"/>
    <w:rsid w:val="007B0648"/>
    <w:rsid w:val="007B35B6"/>
    <w:rsid w:val="007B4274"/>
    <w:rsid w:val="007B6ED9"/>
    <w:rsid w:val="007B7B63"/>
    <w:rsid w:val="007C059F"/>
    <w:rsid w:val="007C37CA"/>
    <w:rsid w:val="007C488E"/>
    <w:rsid w:val="007C55C5"/>
    <w:rsid w:val="007D082E"/>
    <w:rsid w:val="007D0AA4"/>
    <w:rsid w:val="007D2347"/>
    <w:rsid w:val="007D2701"/>
    <w:rsid w:val="007D590F"/>
    <w:rsid w:val="007D645B"/>
    <w:rsid w:val="007E3BF3"/>
    <w:rsid w:val="007E6055"/>
    <w:rsid w:val="007E6842"/>
    <w:rsid w:val="007F168E"/>
    <w:rsid w:val="007F18D4"/>
    <w:rsid w:val="007F2C3C"/>
    <w:rsid w:val="007F35D7"/>
    <w:rsid w:val="007F6C6F"/>
    <w:rsid w:val="00800FD0"/>
    <w:rsid w:val="00801269"/>
    <w:rsid w:val="00805C7D"/>
    <w:rsid w:val="00806F90"/>
    <w:rsid w:val="008111B2"/>
    <w:rsid w:val="008134C6"/>
    <w:rsid w:val="00814A05"/>
    <w:rsid w:val="008151A5"/>
    <w:rsid w:val="008175E8"/>
    <w:rsid w:val="00822057"/>
    <w:rsid w:val="00826031"/>
    <w:rsid w:val="008266D4"/>
    <w:rsid w:val="0083232D"/>
    <w:rsid w:val="00832691"/>
    <w:rsid w:val="00832CDC"/>
    <w:rsid w:val="00833115"/>
    <w:rsid w:val="008333D1"/>
    <w:rsid w:val="0083688E"/>
    <w:rsid w:val="0084020B"/>
    <w:rsid w:val="0084108E"/>
    <w:rsid w:val="008439F8"/>
    <w:rsid w:val="00845F68"/>
    <w:rsid w:val="0085006D"/>
    <w:rsid w:val="008536E0"/>
    <w:rsid w:val="00853754"/>
    <w:rsid w:val="0085741B"/>
    <w:rsid w:val="00862FE8"/>
    <w:rsid w:val="00864C52"/>
    <w:rsid w:val="00865B41"/>
    <w:rsid w:val="00866C6E"/>
    <w:rsid w:val="008760DF"/>
    <w:rsid w:val="00876805"/>
    <w:rsid w:val="00876997"/>
    <w:rsid w:val="008775BB"/>
    <w:rsid w:val="008776F2"/>
    <w:rsid w:val="00881EAC"/>
    <w:rsid w:val="00886561"/>
    <w:rsid w:val="008874F6"/>
    <w:rsid w:val="00891C36"/>
    <w:rsid w:val="00896DB8"/>
    <w:rsid w:val="00897066"/>
    <w:rsid w:val="008A29DF"/>
    <w:rsid w:val="008B20C8"/>
    <w:rsid w:val="008B22AA"/>
    <w:rsid w:val="008B26D6"/>
    <w:rsid w:val="008B2BB3"/>
    <w:rsid w:val="008B70CD"/>
    <w:rsid w:val="008B7A7C"/>
    <w:rsid w:val="008B7E6F"/>
    <w:rsid w:val="008C2961"/>
    <w:rsid w:val="008C36FC"/>
    <w:rsid w:val="008C5BAA"/>
    <w:rsid w:val="008D09CC"/>
    <w:rsid w:val="008D37E6"/>
    <w:rsid w:val="008D409B"/>
    <w:rsid w:val="008D583D"/>
    <w:rsid w:val="008D689F"/>
    <w:rsid w:val="008E0648"/>
    <w:rsid w:val="008E0E9C"/>
    <w:rsid w:val="008E403C"/>
    <w:rsid w:val="008E4A83"/>
    <w:rsid w:val="008F28C8"/>
    <w:rsid w:val="008F4161"/>
    <w:rsid w:val="008F5E3C"/>
    <w:rsid w:val="0090185F"/>
    <w:rsid w:val="0090199D"/>
    <w:rsid w:val="00903667"/>
    <w:rsid w:val="00904822"/>
    <w:rsid w:val="0090650F"/>
    <w:rsid w:val="009123A1"/>
    <w:rsid w:val="00915114"/>
    <w:rsid w:val="00915CF9"/>
    <w:rsid w:val="00921E95"/>
    <w:rsid w:val="0092390C"/>
    <w:rsid w:val="009257AD"/>
    <w:rsid w:val="00925F03"/>
    <w:rsid w:val="00927691"/>
    <w:rsid w:val="00934734"/>
    <w:rsid w:val="00935212"/>
    <w:rsid w:val="00935C2E"/>
    <w:rsid w:val="0093629D"/>
    <w:rsid w:val="00936585"/>
    <w:rsid w:val="00936744"/>
    <w:rsid w:val="009370E2"/>
    <w:rsid w:val="009428CB"/>
    <w:rsid w:val="00944F79"/>
    <w:rsid w:val="009453DD"/>
    <w:rsid w:val="00947EC7"/>
    <w:rsid w:val="00951790"/>
    <w:rsid w:val="00954AC4"/>
    <w:rsid w:val="00964B95"/>
    <w:rsid w:val="009651EE"/>
    <w:rsid w:val="009654FC"/>
    <w:rsid w:val="00971BF5"/>
    <w:rsid w:val="00972A32"/>
    <w:rsid w:val="00976881"/>
    <w:rsid w:val="0097710C"/>
    <w:rsid w:val="009776E9"/>
    <w:rsid w:val="009778F9"/>
    <w:rsid w:val="00982729"/>
    <w:rsid w:val="00983448"/>
    <w:rsid w:val="009841CA"/>
    <w:rsid w:val="0098617F"/>
    <w:rsid w:val="00992632"/>
    <w:rsid w:val="00992FCA"/>
    <w:rsid w:val="009945B8"/>
    <w:rsid w:val="009962C8"/>
    <w:rsid w:val="009A29B8"/>
    <w:rsid w:val="009A644B"/>
    <w:rsid w:val="009A7121"/>
    <w:rsid w:val="009A74BA"/>
    <w:rsid w:val="009B182F"/>
    <w:rsid w:val="009B1CA7"/>
    <w:rsid w:val="009B5C12"/>
    <w:rsid w:val="009B5EF6"/>
    <w:rsid w:val="009C02EE"/>
    <w:rsid w:val="009C03D3"/>
    <w:rsid w:val="009C2359"/>
    <w:rsid w:val="009C25E7"/>
    <w:rsid w:val="009C3A63"/>
    <w:rsid w:val="009C4196"/>
    <w:rsid w:val="009C7EE4"/>
    <w:rsid w:val="009D094A"/>
    <w:rsid w:val="009D1960"/>
    <w:rsid w:val="009D21E3"/>
    <w:rsid w:val="009D508B"/>
    <w:rsid w:val="009D624A"/>
    <w:rsid w:val="009D7541"/>
    <w:rsid w:val="009E0C03"/>
    <w:rsid w:val="009E572C"/>
    <w:rsid w:val="009F08A4"/>
    <w:rsid w:val="009F3222"/>
    <w:rsid w:val="009F392B"/>
    <w:rsid w:val="009F4052"/>
    <w:rsid w:val="009F4438"/>
    <w:rsid w:val="00A0052C"/>
    <w:rsid w:val="00A00FAF"/>
    <w:rsid w:val="00A0519D"/>
    <w:rsid w:val="00A05ECF"/>
    <w:rsid w:val="00A0736C"/>
    <w:rsid w:val="00A07CAB"/>
    <w:rsid w:val="00A1098F"/>
    <w:rsid w:val="00A110D0"/>
    <w:rsid w:val="00A1126E"/>
    <w:rsid w:val="00A13DC2"/>
    <w:rsid w:val="00A1454F"/>
    <w:rsid w:val="00A158F0"/>
    <w:rsid w:val="00A1631A"/>
    <w:rsid w:val="00A17411"/>
    <w:rsid w:val="00A176D3"/>
    <w:rsid w:val="00A24581"/>
    <w:rsid w:val="00A24D18"/>
    <w:rsid w:val="00A25CBD"/>
    <w:rsid w:val="00A34993"/>
    <w:rsid w:val="00A34D37"/>
    <w:rsid w:val="00A35113"/>
    <w:rsid w:val="00A36265"/>
    <w:rsid w:val="00A40042"/>
    <w:rsid w:val="00A442D2"/>
    <w:rsid w:val="00A45198"/>
    <w:rsid w:val="00A4564E"/>
    <w:rsid w:val="00A45896"/>
    <w:rsid w:val="00A51773"/>
    <w:rsid w:val="00A542B4"/>
    <w:rsid w:val="00A54EAE"/>
    <w:rsid w:val="00A550CE"/>
    <w:rsid w:val="00A55B20"/>
    <w:rsid w:val="00A55C46"/>
    <w:rsid w:val="00A56C2E"/>
    <w:rsid w:val="00A61CB8"/>
    <w:rsid w:val="00A61E6C"/>
    <w:rsid w:val="00A625AA"/>
    <w:rsid w:val="00A6485B"/>
    <w:rsid w:val="00A70EF4"/>
    <w:rsid w:val="00A7325E"/>
    <w:rsid w:val="00A73532"/>
    <w:rsid w:val="00A76919"/>
    <w:rsid w:val="00A76D0B"/>
    <w:rsid w:val="00A82616"/>
    <w:rsid w:val="00A84826"/>
    <w:rsid w:val="00A85A0D"/>
    <w:rsid w:val="00A86208"/>
    <w:rsid w:val="00A87143"/>
    <w:rsid w:val="00A87498"/>
    <w:rsid w:val="00A87673"/>
    <w:rsid w:val="00A91E78"/>
    <w:rsid w:val="00AA1B07"/>
    <w:rsid w:val="00AA23DB"/>
    <w:rsid w:val="00AA4575"/>
    <w:rsid w:val="00AA4889"/>
    <w:rsid w:val="00AA6015"/>
    <w:rsid w:val="00AA62BC"/>
    <w:rsid w:val="00AA6889"/>
    <w:rsid w:val="00AA6C83"/>
    <w:rsid w:val="00AA77BA"/>
    <w:rsid w:val="00AA7E1F"/>
    <w:rsid w:val="00AB01A8"/>
    <w:rsid w:val="00AB039B"/>
    <w:rsid w:val="00AB2353"/>
    <w:rsid w:val="00AB314A"/>
    <w:rsid w:val="00AB449F"/>
    <w:rsid w:val="00AB65AB"/>
    <w:rsid w:val="00AB6CA6"/>
    <w:rsid w:val="00AC11A5"/>
    <w:rsid w:val="00AC24D8"/>
    <w:rsid w:val="00AC3396"/>
    <w:rsid w:val="00AC509E"/>
    <w:rsid w:val="00AC6A59"/>
    <w:rsid w:val="00AC6F04"/>
    <w:rsid w:val="00AD0314"/>
    <w:rsid w:val="00AD091B"/>
    <w:rsid w:val="00AD0A44"/>
    <w:rsid w:val="00AD0B93"/>
    <w:rsid w:val="00AD1A48"/>
    <w:rsid w:val="00AD1BA8"/>
    <w:rsid w:val="00AD5B95"/>
    <w:rsid w:val="00AD7BDE"/>
    <w:rsid w:val="00AE1C9D"/>
    <w:rsid w:val="00AE677D"/>
    <w:rsid w:val="00AE6E4E"/>
    <w:rsid w:val="00AE74ED"/>
    <w:rsid w:val="00AF1AAC"/>
    <w:rsid w:val="00AF1AFF"/>
    <w:rsid w:val="00AF2041"/>
    <w:rsid w:val="00AF2233"/>
    <w:rsid w:val="00AF2D26"/>
    <w:rsid w:val="00AF31EB"/>
    <w:rsid w:val="00AF3B09"/>
    <w:rsid w:val="00AF621B"/>
    <w:rsid w:val="00AF7DD9"/>
    <w:rsid w:val="00B01D5A"/>
    <w:rsid w:val="00B04B49"/>
    <w:rsid w:val="00B0605B"/>
    <w:rsid w:val="00B1171F"/>
    <w:rsid w:val="00B117B6"/>
    <w:rsid w:val="00B15CE0"/>
    <w:rsid w:val="00B206C3"/>
    <w:rsid w:val="00B207E1"/>
    <w:rsid w:val="00B2149B"/>
    <w:rsid w:val="00B218F5"/>
    <w:rsid w:val="00B25B13"/>
    <w:rsid w:val="00B27420"/>
    <w:rsid w:val="00B2766F"/>
    <w:rsid w:val="00B30022"/>
    <w:rsid w:val="00B32887"/>
    <w:rsid w:val="00B33593"/>
    <w:rsid w:val="00B3409F"/>
    <w:rsid w:val="00B341F1"/>
    <w:rsid w:val="00B34446"/>
    <w:rsid w:val="00B34A4E"/>
    <w:rsid w:val="00B378D0"/>
    <w:rsid w:val="00B40B86"/>
    <w:rsid w:val="00B43BB9"/>
    <w:rsid w:val="00B4447F"/>
    <w:rsid w:val="00B44975"/>
    <w:rsid w:val="00B45A87"/>
    <w:rsid w:val="00B46BD5"/>
    <w:rsid w:val="00B51816"/>
    <w:rsid w:val="00B55AD1"/>
    <w:rsid w:val="00B5637A"/>
    <w:rsid w:val="00B56BC0"/>
    <w:rsid w:val="00B610C0"/>
    <w:rsid w:val="00B61B03"/>
    <w:rsid w:val="00B6249A"/>
    <w:rsid w:val="00B64CD7"/>
    <w:rsid w:val="00B65500"/>
    <w:rsid w:val="00B71646"/>
    <w:rsid w:val="00B731B1"/>
    <w:rsid w:val="00B731F5"/>
    <w:rsid w:val="00B75352"/>
    <w:rsid w:val="00B824A4"/>
    <w:rsid w:val="00B833A5"/>
    <w:rsid w:val="00B84D00"/>
    <w:rsid w:val="00B8509B"/>
    <w:rsid w:val="00B85483"/>
    <w:rsid w:val="00B92BB8"/>
    <w:rsid w:val="00B9465E"/>
    <w:rsid w:val="00B9637D"/>
    <w:rsid w:val="00B968D3"/>
    <w:rsid w:val="00BA11D1"/>
    <w:rsid w:val="00BA2FA7"/>
    <w:rsid w:val="00BA56A7"/>
    <w:rsid w:val="00BA6376"/>
    <w:rsid w:val="00BA7EE1"/>
    <w:rsid w:val="00BB024B"/>
    <w:rsid w:val="00BB0DCD"/>
    <w:rsid w:val="00BB3C04"/>
    <w:rsid w:val="00BB3DF6"/>
    <w:rsid w:val="00BB424C"/>
    <w:rsid w:val="00BB47E7"/>
    <w:rsid w:val="00BC0327"/>
    <w:rsid w:val="00BC18C6"/>
    <w:rsid w:val="00BC1BBD"/>
    <w:rsid w:val="00BC327B"/>
    <w:rsid w:val="00BC350C"/>
    <w:rsid w:val="00BC38DE"/>
    <w:rsid w:val="00BC4B97"/>
    <w:rsid w:val="00BC4D24"/>
    <w:rsid w:val="00BC5AA8"/>
    <w:rsid w:val="00BC6B92"/>
    <w:rsid w:val="00BC706E"/>
    <w:rsid w:val="00BC77B0"/>
    <w:rsid w:val="00BD53B8"/>
    <w:rsid w:val="00BD7067"/>
    <w:rsid w:val="00BD7AE4"/>
    <w:rsid w:val="00BE08D1"/>
    <w:rsid w:val="00BE0E5B"/>
    <w:rsid w:val="00BE169D"/>
    <w:rsid w:val="00BE584F"/>
    <w:rsid w:val="00BE5DB1"/>
    <w:rsid w:val="00BF0C9E"/>
    <w:rsid w:val="00BF2BA3"/>
    <w:rsid w:val="00BF3A41"/>
    <w:rsid w:val="00BF6595"/>
    <w:rsid w:val="00BF7CD4"/>
    <w:rsid w:val="00C032EE"/>
    <w:rsid w:val="00C03F43"/>
    <w:rsid w:val="00C04B91"/>
    <w:rsid w:val="00C07FD5"/>
    <w:rsid w:val="00C10BCA"/>
    <w:rsid w:val="00C16AEF"/>
    <w:rsid w:val="00C21908"/>
    <w:rsid w:val="00C22B84"/>
    <w:rsid w:val="00C23099"/>
    <w:rsid w:val="00C24618"/>
    <w:rsid w:val="00C24A5E"/>
    <w:rsid w:val="00C24A77"/>
    <w:rsid w:val="00C2553C"/>
    <w:rsid w:val="00C26301"/>
    <w:rsid w:val="00C27012"/>
    <w:rsid w:val="00C27564"/>
    <w:rsid w:val="00C27E56"/>
    <w:rsid w:val="00C311E6"/>
    <w:rsid w:val="00C32362"/>
    <w:rsid w:val="00C3249D"/>
    <w:rsid w:val="00C350AE"/>
    <w:rsid w:val="00C366D9"/>
    <w:rsid w:val="00C377FE"/>
    <w:rsid w:val="00C40AF3"/>
    <w:rsid w:val="00C41C12"/>
    <w:rsid w:val="00C45C2B"/>
    <w:rsid w:val="00C506C4"/>
    <w:rsid w:val="00C51213"/>
    <w:rsid w:val="00C512E4"/>
    <w:rsid w:val="00C513D9"/>
    <w:rsid w:val="00C52896"/>
    <w:rsid w:val="00C52C00"/>
    <w:rsid w:val="00C5766D"/>
    <w:rsid w:val="00C57745"/>
    <w:rsid w:val="00C62607"/>
    <w:rsid w:val="00C65676"/>
    <w:rsid w:val="00C760BA"/>
    <w:rsid w:val="00C82AF5"/>
    <w:rsid w:val="00C835FB"/>
    <w:rsid w:val="00C84664"/>
    <w:rsid w:val="00C84C2D"/>
    <w:rsid w:val="00C84DFC"/>
    <w:rsid w:val="00C87BD1"/>
    <w:rsid w:val="00C87C90"/>
    <w:rsid w:val="00C90C47"/>
    <w:rsid w:val="00C92A36"/>
    <w:rsid w:val="00C9355F"/>
    <w:rsid w:val="00C94761"/>
    <w:rsid w:val="00C94956"/>
    <w:rsid w:val="00C96247"/>
    <w:rsid w:val="00C96B58"/>
    <w:rsid w:val="00CA1A75"/>
    <w:rsid w:val="00CA38FC"/>
    <w:rsid w:val="00CA4EDB"/>
    <w:rsid w:val="00CA5947"/>
    <w:rsid w:val="00CA5D2B"/>
    <w:rsid w:val="00CA6314"/>
    <w:rsid w:val="00CA7AB8"/>
    <w:rsid w:val="00CA7B11"/>
    <w:rsid w:val="00CB238F"/>
    <w:rsid w:val="00CB4C32"/>
    <w:rsid w:val="00CB609C"/>
    <w:rsid w:val="00CB6D61"/>
    <w:rsid w:val="00CC088B"/>
    <w:rsid w:val="00CC192A"/>
    <w:rsid w:val="00CC1A5C"/>
    <w:rsid w:val="00CC2896"/>
    <w:rsid w:val="00CC4592"/>
    <w:rsid w:val="00CC511A"/>
    <w:rsid w:val="00CC6CD7"/>
    <w:rsid w:val="00CD0D59"/>
    <w:rsid w:val="00CD3799"/>
    <w:rsid w:val="00CD4E43"/>
    <w:rsid w:val="00CD78E5"/>
    <w:rsid w:val="00CE3438"/>
    <w:rsid w:val="00CE59CA"/>
    <w:rsid w:val="00CE62D0"/>
    <w:rsid w:val="00CE7E8A"/>
    <w:rsid w:val="00CF07CB"/>
    <w:rsid w:val="00CF18F6"/>
    <w:rsid w:val="00CF19A9"/>
    <w:rsid w:val="00CF352D"/>
    <w:rsid w:val="00CF52CF"/>
    <w:rsid w:val="00CF52F2"/>
    <w:rsid w:val="00CF73FB"/>
    <w:rsid w:val="00D00B28"/>
    <w:rsid w:val="00D01456"/>
    <w:rsid w:val="00D03622"/>
    <w:rsid w:val="00D03A33"/>
    <w:rsid w:val="00D04184"/>
    <w:rsid w:val="00D04468"/>
    <w:rsid w:val="00D10122"/>
    <w:rsid w:val="00D10149"/>
    <w:rsid w:val="00D11108"/>
    <w:rsid w:val="00D11C22"/>
    <w:rsid w:val="00D148BA"/>
    <w:rsid w:val="00D14DEB"/>
    <w:rsid w:val="00D1543F"/>
    <w:rsid w:val="00D15B95"/>
    <w:rsid w:val="00D16A6C"/>
    <w:rsid w:val="00D1799B"/>
    <w:rsid w:val="00D17F5C"/>
    <w:rsid w:val="00D202E1"/>
    <w:rsid w:val="00D204CC"/>
    <w:rsid w:val="00D21E07"/>
    <w:rsid w:val="00D22834"/>
    <w:rsid w:val="00D235F6"/>
    <w:rsid w:val="00D24FCB"/>
    <w:rsid w:val="00D25863"/>
    <w:rsid w:val="00D3119B"/>
    <w:rsid w:val="00D32811"/>
    <w:rsid w:val="00D32A76"/>
    <w:rsid w:val="00D34A2A"/>
    <w:rsid w:val="00D352CD"/>
    <w:rsid w:val="00D40D99"/>
    <w:rsid w:val="00D43F14"/>
    <w:rsid w:val="00D4482F"/>
    <w:rsid w:val="00D45639"/>
    <w:rsid w:val="00D464BC"/>
    <w:rsid w:val="00D50121"/>
    <w:rsid w:val="00D50906"/>
    <w:rsid w:val="00D50BB8"/>
    <w:rsid w:val="00D570B8"/>
    <w:rsid w:val="00D60268"/>
    <w:rsid w:val="00D61B3C"/>
    <w:rsid w:val="00D647B1"/>
    <w:rsid w:val="00D65105"/>
    <w:rsid w:val="00D67436"/>
    <w:rsid w:val="00D674A2"/>
    <w:rsid w:val="00D67CDD"/>
    <w:rsid w:val="00D74648"/>
    <w:rsid w:val="00D7599E"/>
    <w:rsid w:val="00D75D65"/>
    <w:rsid w:val="00D83311"/>
    <w:rsid w:val="00D85377"/>
    <w:rsid w:val="00D85C9F"/>
    <w:rsid w:val="00D871D3"/>
    <w:rsid w:val="00D91A78"/>
    <w:rsid w:val="00D91F02"/>
    <w:rsid w:val="00D927C9"/>
    <w:rsid w:val="00D92CFC"/>
    <w:rsid w:val="00D9381F"/>
    <w:rsid w:val="00D94093"/>
    <w:rsid w:val="00D94431"/>
    <w:rsid w:val="00D94488"/>
    <w:rsid w:val="00D96132"/>
    <w:rsid w:val="00D9782C"/>
    <w:rsid w:val="00D978C4"/>
    <w:rsid w:val="00D97A8D"/>
    <w:rsid w:val="00DA263A"/>
    <w:rsid w:val="00DA2CBE"/>
    <w:rsid w:val="00DA2E7F"/>
    <w:rsid w:val="00DA38F8"/>
    <w:rsid w:val="00DA7553"/>
    <w:rsid w:val="00DA7B1A"/>
    <w:rsid w:val="00DB0536"/>
    <w:rsid w:val="00DB3A04"/>
    <w:rsid w:val="00DB5552"/>
    <w:rsid w:val="00DB5A90"/>
    <w:rsid w:val="00DB5BEB"/>
    <w:rsid w:val="00DC42EC"/>
    <w:rsid w:val="00DC453E"/>
    <w:rsid w:val="00DC5E01"/>
    <w:rsid w:val="00DD1C5A"/>
    <w:rsid w:val="00DD3B8A"/>
    <w:rsid w:val="00DD44D8"/>
    <w:rsid w:val="00DD7D5A"/>
    <w:rsid w:val="00DD7FCF"/>
    <w:rsid w:val="00DE11D9"/>
    <w:rsid w:val="00DE1356"/>
    <w:rsid w:val="00DE1499"/>
    <w:rsid w:val="00DE24CA"/>
    <w:rsid w:val="00DE25A4"/>
    <w:rsid w:val="00DE3207"/>
    <w:rsid w:val="00DE36A4"/>
    <w:rsid w:val="00DE3C26"/>
    <w:rsid w:val="00DE61FB"/>
    <w:rsid w:val="00DF1EAD"/>
    <w:rsid w:val="00DF27F1"/>
    <w:rsid w:val="00DF3742"/>
    <w:rsid w:val="00DF3CE7"/>
    <w:rsid w:val="00DF3FE7"/>
    <w:rsid w:val="00DF417C"/>
    <w:rsid w:val="00DF5308"/>
    <w:rsid w:val="00E004E5"/>
    <w:rsid w:val="00E006F3"/>
    <w:rsid w:val="00E0173A"/>
    <w:rsid w:val="00E0193A"/>
    <w:rsid w:val="00E02575"/>
    <w:rsid w:val="00E03681"/>
    <w:rsid w:val="00E03D76"/>
    <w:rsid w:val="00E03F35"/>
    <w:rsid w:val="00E0616F"/>
    <w:rsid w:val="00E0639A"/>
    <w:rsid w:val="00E06571"/>
    <w:rsid w:val="00E06852"/>
    <w:rsid w:val="00E06984"/>
    <w:rsid w:val="00E07DAC"/>
    <w:rsid w:val="00E106E0"/>
    <w:rsid w:val="00E13214"/>
    <w:rsid w:val="00E142B4"/>
    <w:rsid w:val="00E16C9B"/>
    <w:rsid w:val="00E17F0C"/>
    <w:rsid w:val="00E2006C"/>
    <w:rsid w:val="00E2046C"/>
    <w:rsid w:val="00E22147"/>
    <w:rsid w:val="00E23405"/>
    <w:rsid w:val="00E23E1A"/>
    <w:rsid w:val="00E262E2"/>
    <w:rsid w:val="00E3039D"/>
    <w:rsid w:val="00E33F35"/>
    <w:rsid w:val="00E407D6"/>
    <w:rsid w:val="00E4271A"/>
    <w:rsid w:val="00E42FBD"/>
    <w:rsid w:val="00E50B4B"/>
    <w:rsid w:val="00E51FF0"/>
    <w:rsid w:val="00E5493C"/>
    <w:rsid w:val="00E551B9"/>
    <w:rsid w:val="00E6064E"/>
    <w:rsid w:val="00E6107F"/>
    <w:rsid w:val="00E61601"/>
    <w:rsid w:val="00E618ED"/>
    <w:rsid w:val="00E61F6E"/>
    <w:rsid w:val="00E62827"/>
    <w:rsid w:val="00E63F9E"/>
    <w:rsid w:val="00E7121E"/>
    <w:rsid w:val="00E715F8"/>
    <w:rsid w:val="00E71E99"/>
    <w:rsid w:val="00E731D7"/>
    <w:rsid w:val="00E7587E"/>
    <w:rsid w:val="00E75FB7"/>
    <w:rsid w:val="00E77698"/>
    <w:rsid w:val="00E802AB"/>
    <w:rsid w:val="00E81372"/>
    <w:rsid w:val="00E81E87"/>
    <w:rsid w:val="00E81F54"/>
    <w:rsid w:val="00E85D7F"/>
    <w:rsid w:val="00E86464"/>
    <w:rsid w:val="00E8783F"/>
    <w:rsid w:val="00E902FC"/>
    <w:rsid w:val="00E911F1"/>
    <w:rsid w:val="00E9138F"/>
    <w:rsid w:val="00E9281E"/>
    <w:rsid w:val="00E94E33"/>
    <w:rsid w:val="00E9612B"/>
    <w:rsid w:val="00EA0A1C"/>
    <w:rsid w:val="00EA30A4"/>
    <w:rsid w:val="00EB0321"/>
    <w:rsid w:val="00EB205C"/>
    <w:rsid w:val="00EB3A32"/>
    <w:rsid w:val="00EB3CC6"/>
    <w:rsid w:val="00EB3F19"/>
    <w:rsid w:val="00EB4E84"/>
    <w:rsid w:val="00EB5539"/>
    <w:rsid w:val="00EB55D3"/>
    <w:rsid w:val="00EB64A6"/>
    <w:rsid w:val="00EC134E"/>
    <w:rsid w:val="00EC2E52"/>
    <w:rsid w:val="00EC3032"/>
    <w:rsid w:val="00EC33A7"/>
    <w:rsid w:val="00EC693C"/>
    <w:rsid w:val="00ED2341"/>
    <w:rsid w:val="00ED43FE"/>
    <w:rsid w:val="00ED459F"/>
    <w:rsid w:val="00ED4A17"/>
    <w:rsid w:val="00ED4D52"/>
    <w:rsid w:val="00EE01C4"/>
    <w:rsid w:val="00EE17CE"/>
    <w:rsid w:val="00EE4814"/>
    <w:rsid w:val="00EE49C2"/>
    <w:rsid w:val="00EE4FBC"/>
    <w:rsid w:val="00EE5E63"/>
    <w:rsid w:val="00EE6C18"/>
    <w:rsid w:val="00EF125F"/>
    <w:rsid w:val="00EF3D51"/>
    <w:rsid w:val="00EF44FA"/>
    <w:rsid w:val="00EF69C6"/>
    <w:rsid w:val="00F01031"/>
    <w:rsid w:val="00F01797"/>
    <w:rsid w:val="00F01FB6"/>
    <w:rsid w:val="00F03183"/>
    <w:rsid w:val="00F035D3"/>
    <w:rsid w:val="00F03659"/>
    <w:rsid w:val="00F038F5"/>
    <w:rsid w:val="00F039EB"/>
    <w:rsid w:val="00F04E6D"/>
    <w:rsid w:val="00F07027"/>
    <w:rsid w:val="00F07320"/>
    <w:rsid w:val="00F116CD"/>
    <w:rsid w:val="00F12543"/>
    <w:rsid w:val="00F13E78"/>
    <w:rsid w:val="00F16129"/>
    <w:rsid w:val="00F175C2"/>
    <w:rsid w:val="00F23457"/>
    <w:rsid w:val="00F24F79"/>
    <w:rsid w:val="00F25296"/>
    <w:rsid w:val="00F271AB"/>
    <w:rsid w:val="00F347DB"/>
    <w:rsid w:val="00F34802"/>
    <w:rsid w:val="00F35CC1"/>
    <w:rsid w:val="00F36FC2"/>
    <w:rsid w:val="00F376AF"/>
    <w:rsid w:val="00F41575"/>
    <w:rsid w:val="00F41AD8"/>
    <w:rsid w:val="00F44779"/>
    <w:rsid w:val="00F55EED"/>
    <w:rsid w:val="00F57A9D"/>
    <w:rsid w:val="00F61585"/>
    <w:rsid w:val="00F63610"/>
    <w:rsid w:val="00F6506D"/>
    <w:rsid w:val="00F65F75"/>
    <w:rsid w:val="00F70502"/>
    <w:rsid w:val="00F71481"/>
    <w:rsid w:val="00F71A77"/>
    <w:rsid w:val="00F7433E"/>
    <w:rsid w:val="00F7473D"/>
    <w:rsid w:val="00F74E72"/>
    <w:rsid w:val="00F75848"/>
    <w:rsid w:val="00F84C17"/>
    <w:rsid w:val="00F905D7"/>
    <w:rsid w:val="00F92CD4"/>
    <w:rsid w:val="00F9627D"/>
    <w:rsid w:val="00FA4FAF"/>
    <w:rsid w:val="00FB4823"/>
    <w:rsid w:val="00FB53DC"/>
    <w:rsid w:val="00FC0606"/>
    <w:rsid w:val="00FC3B7C"/>
    <w:rsid w:val="00FD06DD"/>
    <w:rsid w:val="00FD447C"/>
    <w:rsid w:val="00FD5D29"/>
    <w:rsid w:val="00FE2166"/>
    <w:rsid w:val="00FE2657"/>
    <w:rsid w:val="00FE2896"/>
    <w:rsid w:val="00FE435B"/>
    <w:rsid w:val="00FE4F2C"/>
    <w:rsid w:val="00FF1612"/>
    <w:rsid w:val="00FF1C1B"/>
    <w:rsid w:val="00FF2BF2"/>
    <w:rsid w:val="00FF3EE3"/>
    <w:rsid w:val="00FF64D6"/>
    <w:rsid w:val="00FF6A43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45D9D"/>
  <w15:docId w15:val="{02A354CC-98FF-472B-BD45-8A818AC0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A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7AB8"/>
    <w:pPr>
      <w:keepNext/>
      <w:ind w:left="426" w:firstLine="567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0422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654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5198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8642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86426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99"/>
    <w:qFormat/>
    <w:rsid w:val="00CA7AB8"/>
    <w:pPr>
      <w:framePr w:w="3895" w:h="1871" w:hRule="exact" w:hSpace="181" w:wrap="auto" w:vAnchor="page" w:hAnchor="page" w:x="1583" w:y="1589"/>
      <w:spacing w:line="360" w:lineRule="exact"/>
      <w:jc w:val="center"/>
    </w:pPr>
    <w:rPr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CA7AB8"/>
    <w:pPr>
      <w:framePr w:w="3969" w:h="2648" w:hRule="exact" w:hSpace="181" w:wrap="auto" w:vAnchor="page" w:hAnchor="page" w:x="1730" w:y="1532"/>
      <w:spacing w:after="40" w:line="200" w:lineRule="exact"/>
      <w:jc w:val="center"/>
    </w:pPr>
    <w:rPr>
      <w:rFonts w:ascii="Arial Narrow" w:hAnsi="Arial Narrow" w:cs="Arial Narrow"/>
      <w:sz w:val="18"/>
      <w:szCs w:val="18"/>
    </w:rPr>
  </w:style>
  <w:style w:type="character" w:customStyle="1" w:styleId="20">
    <w:name w:val="Основной текст 2 Знак"/>
    <w:link w:val="2"/>
    <w:uiPriority w:val="99"/>
    <w:rsid w:val="00864264"/>
    <w:rPr>
      <w:sz w:val="24"/>
      <w:szCs w:val="24"/>
    </w:rPr>
  </w:style>
  <w:style w:type="paragraph" w:styleId="31">
    <w:name w:val="Body Text 3"/>
    <w:basedOn w:val="a"/>
    <w:link w:val="32"/>
    <w:uiPriority w:val="99"/>
    <w:rsid w:val="00CA7AB8"/>
    <w:pPr>
      <w:framePr w:w="4182" w:h="2648" w:hRule="exact" w:hSpace="181" w:wrap="auto" w:vAnchor="page" w:hAnchor="page" w:x="1730" w:y="1532"/>
      <w:spacing w:after="120" w:line="200" w:lineRule="exact"/>
      <w:jc w:val="center"/>
    </w:pPr>
    <w:rPr>
      <w:rFonts w:ascii="Arial Narrow" w:hAnsi="Arial Narrow" w:cs="Arial Narrow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864264"/>
    <w:rPr>
      <w:sz w:val="16"/>
      <w:szCs w:val="16"/>
    </w:rPr>
  </w:style>
  <w:style w:type="paragraph" w:styleId="a4">
    <w:name w:val="Body Text Indent"/>
    <w:basedOn w:val="a"/>
    <w:link w:val="a5"/>
    <w:uiPriority w:val="99"/>
    <w:rsid w:val="00CA7AB8"/>
    <w:pPr>
      <w:ind w:left="426" w:hanging="426"/>
    </w:pPr>
  </w:style>
  <w:style w:type="character" w:customStyle="1" w:styleId="a5">
    <w:name w:val="Основной текст с отступом Знак"/>
    <w:link w:val="a4"/>
    <w:uiPriority w:val="99"/>
    <w:rsid w:val="00864264"/>
    <w:rPr>
      <w:sz w:val="24"/>
      <w:szCs w:val="24"/>
    </w:rPr>
  </w:style>
  <w:style w:type="table" w:styleId="a6">
    <w:name w:val="Table Grid"/>
    <w:basedOn w:val="a1"/>
    <w:uiPriority w:val="99"/>
    <w:rsid w:val="006F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820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820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50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7B6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64264"/>
    <w:rPr>
      <w:sz w:val="24"/>
      <w:szCs w:val="24"/>
    </w:rPr>
  </w:style>
  <w:style w:type="character" w:styleId="a9">
    <w:name w:val="page number"/>
    <w:basedOn w:val="a0"/>
    <w:uiPriority w:val="99"/>
    <w:rsid w:val="007B6ED9"/>
  </w:style>
  <w:style w:type="paragraph" w:styleId="aa">
    <w:name w:val="Body Text"/>
    <w:basedOn w:val="a"/>
    <w:link w:val="ab"/>
    <w:uiPriority w:val="99"/>
    <w:rsid w:val="00EB4E84"/>
    <w:pPr>
      <w:spacing w:after="120"/>
    </w:pPr>
  </w:style>
  <w:style w:type="character" w:customStyle="1" w:styleId="ab">
    <w:name w:val="Основной текст Знак"/>
    <w:link w:val="aa"/>
    <w:uiPriority w:val="99"/>
    <w:rsid w:val="00864264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EB4E8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864264"/>
    <w:rPr>
      <w:sz w:val="16"/>
      <w:szCs w:val="16"/>
    </w:rPr>
  </w:style>
  <w:style w:type="paragraph" w:styleId="ac">
    <w:name w:val="No Spacing"/>
    <w:link w:val="ad"/>
    <w:uiPriority w:val="1"/>
    <w:qFormat/>
    <w:rsid w:val="000422A0"/>
    <w:pPr>
      <w:ind w:left="113" w:right="113"/>
    </w:pPr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uiPriority w:val="99"/>
    <w:rsid w:val="00C219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864264"/>
    <w:rPr>
      <w:sz w:val="24"/>
      <w:szCs w:val="24"/>
    </w:rPr>
  </w:style>
  <w:style w:type="paragraph" w:styleId="ae">
    <w:name w:val="Plain Text"/>
    <w:basedOn w:val="a"/>
    <w:link w:val="af"/>
    <w:uiPriority w:val="99"/>
    <w:rsid w:val="00E407D6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3E4A65"/>
    <w:rPr>
      <w:rFonts w:ascii="Courier New" w:hAnsi="Courier New" w:cs="Courier New"/>
      <w:lang w:val="ru-RU" w:eastAsia="ru-RU"/>
    </w:rPr>
  </w:style>
  <w:style w:type="paragraph" w:styleId="af0">
    <w:name w:val="Title"/>
    <w:basedOn w:val="a"/>
    <w:link w:val="af1"/>
    <w:uiPriority w:val="99"/>
    <w:qFormat/>
    <w:rsid w:val="00E407D6"/>
    <w:pPr>
      <w:jc w:val="center"/>
    </w:pPr>
    <w:rPr>
      <w:b/>
      <w:bCs/>
      <w:spacing w:val="92"/>
      <w:sz w:val="26"/>
      <w:szCs w:val="26"/>
    </w:rPr>
  </w:style>
  <w:style w:type="character" w:customStyle="1" w:styleId="af1">
    <w:name w:val="Заголовок Знак"/>
    <w:link w:val="af0"/>
    <w:uiPriority w:val="99"/>
    <w:rsid w:val="008642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footer"/>
    <w:basedOn w:val="a"/>
    <w:link w:val="af3"/>
    <w:uiPriority w:val="99"/>
    <w:rsid w:val="00AA23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0B39E5"/>
    <w:rPr>
      <w:sz w:val="24"/>
      <w:szCs w:val="24"/>
      <w:lang w:val="ru-RU" w:eastAsia="ru-RU"/>
    </w:rPr>
  </w:style>
  <w:style w:type="paragraph" w:customStyle="1" w:styleId="newncpi0">
    <w:name w:val="newncpi0"/>
    <w:basedOn w:val="a"/>
    <w:uiPriority w:val="99"/>
    <w:rsid w:val="00537C0A"/>
    <w:pPr>
      <w:jc w:val="both"/>
    </w:pPr>
  </w:style>
  <w:style w:type="character" w:styleId="af4">
    <w:name w:val="Hyperlink"/>
    <w:uiPriority w:val="99"/>
    <w:rsid w:val="00537C0A"/>
    <w:rPr>
      <w:color w:val="0000FF"/>
      <w:u w:val="single"/>
    </w:rPr>
  </w:style>
  <w:style w:type="paragraph" w:customStyle="1" w:styleId="CharChar">
    <w:name w:val="Char Char Знак"/>
    <w:basedOn w:val="a"/>
    <w:autoRedefine/>
    <w:uiPriority w:val="99"/>
    <w:rsid w:val="00E42FBD"/>
    <w:pPr>
      <w:spacing w:after="160" w:line="240" w:lineRule="exact"/>
    </w:pPr>
    <w:rPr>
      <w:lang w:eastAsia="en-US"/>
    </w:rPr>
  </w:style>
  <w:style w:type="paragraph" w:customStyle="1" w:styleId="11">
    <w:name w:val="Обычный1"/>
    <w:uiPriority w:val="99"/>
    <w:rsid w:val="003914BF"/>
  </w:style>
  <w:style w:type="paragraph" w:styleId="af5">
    <w:name w:val="Balloon Text"/>
    <w:basedOn w:val="a"/>
    <w:link w:val="af6"/>
    <w:uiPriority w:val="99"/>
    <w:rsid w:val="006F45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864264"/>
    <w:rPr>
      <w:sz w:val="0"/>
      <w:szCs w:val="0"/>
    </w:rPr>
  </w:style>
  <w:style w:type="paragraph" w:customStyle="1" w:styleId="110">
    <w:name w:val="1.1."/>
    <w:basedOn w:val="a"/>
    <w:uiPriority w:val="99"/>
    <w:rsid w:val="00FE2166"/>
    <w:pPr>
      <w:spacing w:before="240"/>
      <w:ind w:firstLine="720"/>
    </w:pPr>
    <w:rPr>
      <w:rFonts w:ascii="Arial" w:hAnsi="Arial" w:cs="Arial"/>
      <w:b/>
      <w:bCs/>
      <w:smallCaps/>
    </w:rPr>
  </w:style>
  <w:style w:type="character" w:styleId="af7">
    <w:name w:val="FollowedHyperlink"/>
    <w:uiPriority w:val="99"/>
    <w:rsid w:val="00A45198"/>
    <w:rPr>
      <w:color w:val="800080"/>
      <w:u w:val="single"/>
    </w:rPr>
  </w:style>
  <w:style w:type="paragraph" w:customStyle="1" w:styleId="xl65">
    <w:name w:val="xl65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68">
    <w:name w:val="xl68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79">
    <w:name w:val="xl79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451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u w:val="single"/>
    </w:rPr>
  </w:style>
  <w:style w:type="paragraph" w:customStyle="1" w:styleId="newncpi">
    <w:name w:val="newncpi"/>
    <w:basedOn w:val="a"/>
    <w:rsid w:val="005F1725"/>
    <w:pPr>
      <w:ind w:firstLine="567"/>
      <w:jc w:val="both"/>
    </w:pPr>
  </w:style>
  <w:style w:type="paragraph" w:styleId="af8">
    <w:name w:val="List Paragraph"/>
    <w:basedOn w:val="a"/>
    <w:uiPriority w:val="34"/>
    <w:qFormat/>
    <w:rsid w:val="00EE49C2"/>
    <w:pPr>
      <w:ind w:left="720"/>
      <w:contextualSpacing/>
    </w:pPr>
  </w:style>
  <w:style w:type="paragraph" w:customStyle="1" w:styleId="xl63">
    <w:name w:val="xl63"/>
    <w:basedOn w:val="a"/>
    <w:rsid w:val="00AB2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AB2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AF7DD9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6">
    <w:name w:val="xl86"/>
    <w:basedOn w:val="a"/>
    <w:rsid w:val="00AF7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u w:val="single"/>
    </w:rPr>
  </w:style>
  <w:style w:type="character" w:customStyle="1" w:styleId="ad">
    <w:name w:val="Без интервала Знак"/>
    <w:basedOn w:val="a0"/>
    <w:link w:val="ac"/>
    <w:uiPriority w:val="1"/>
    <w:locked/>
    <w:rsid w:val="00046747"/>
    <w:rPr>
      <w:rFonts w:ascii="Calibri" w:hAnsi="Calibri" w:cs="Calibri"/>
      <w:sz w:val="22"/>
      <w:szCs w:val="22"/>
    </w:rPr>
  </w:style>
  <w:style w:type="character" w:styleId="af9">
    <w:name w:val="Unresolved Mention"/>
    <w:basedOn w:val="a0"/>
    <w:uiPriority w:val="99"/>
    <w:semiHidden/>
    <w:unhideWhenUsed/>
    <w:rsid w:val="00936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ТРАНСПАРТНАЕ РЭСПУБЛІКАНСКАЕ УНІТАРНАЕ ПРАДПРЫЕМСТВА</vt:lpstr>
    </vt:vector>
  </TitlesOfParts>
  <Company>Krokoz™</Company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ТРАНСПАРТНАЕ РЭСПУБЛІКАНСКАЕ УНІТАРНАЕ ПРАДПРЫЕМСТВА</dc:title>
  <dc:creator>User11</dc:creator>
  <cp:lastModifiedBy>Анна Котельникова</cp:lastModifiedBy>
  <cp:revision>2</cp:revision>
  <cp:lastPrinted>2025-06-11T11:44:00Z</cp:lastPrinted>
  <dcterms:created xsi:type="dcterms:W3CDTF">2025-06-11T11:44:00Z</dcterms:created>
  <dcterms:modified xsi:type="dcterms:W3CDTF">2025-06-11T11:44:00Z</dcterms:modified>
</cp:coreProperties>
</file>