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20CB" w14:textId="77777777" w:rsidR="00E14964" w:rsidRPr="008A0351" w:rsidRDefault="00062181">
      <w:pPr>
        <w:pStyle w:val="11"/>
        <w:keepNext/>
        <w:keepLines/>
        <w:shd w:val="clear" w:color="auto" w:fill="auto"/>
        <w:tabs>
          <w:tab w:val="left" w:leader="underscore" w:pos="3850"/>
        </w:tabs>
        <w:spacing w:after="280"/>
        <w:rPr>
          <w:color w:val="auto"/>
        </w:rPr>
      </w:pPr>
      <w:bookmarkStart w:id="0" w:name="bookmark0"/>
      <w:bookmarkStart w:id="1" w:name="bookmark1"/>
      <w:r w:rsidRPr="008A0351">
        <w:rPr>
          <w:color w:val="auto"/>
        </w:rPr>
        <w:t>ДОГОВОР ПОСТАВКИ №</w:t>
      </w:r>
      <w:r w:rsidRPr="008A0351">
        <w:rPr>
          <w:color w:val="auto"/>
        </w:rPr>
        <w:tab/>
      </w:r>
      <w:bookmarkEnd w:id="0"/>
      <w:bookmarkEnd w:id="1"/>
    </w:p>
    <w:p w14:paraId="3598C538" w14:textId="15E0103C" w:rsidR="00E14964" w:rsidRPr="008A0351" w:rsidRDefault="00062181">
      <w:pPr>
        <w:pStyle w:val="1"/>
        <w:shd w:val="clear" w:color="auto" w:fill="auto"/>
        <w:tabs>
          <w:tab w:val="left" w:leader="underscore" w:pos="657"/>
          <w:tab w:val="left" w:leader="underscore" w:pos="1934"/>
        </w:tabs>
        <w:spacing w:after="280"/>
        <w:jc w:val="right"/>
        <w:rPr>
          <w:color w:val="auto"/>
        </w:rPr>
      </w:pPr>
      <w:r w:rsidRPr="008A0351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C40D1F9" wp14:editId="6DC41E30">
                <wp:simplePos x="0" y="0"/>
                <wp:positionH relativeFrom="page">
                  <wp:posOffset>907415</wp:posOffset>
                </wp:positionH>
                <wp:positionV relativeFrom="paragraph">
                  <wp:posOffset>12700</wp:posOffset>
                </wp:positionV>
                <wp:extent cx="66421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C2E9BA" w14:textId="77777777" w:rsidR="00E14964" w:rsidRDefault="00062181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г. Минск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40D1F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1.45pt;margin-top:1pt;width:52.3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" filled="f" stroked="f">
                <v:textbox inset="0,0,0,0">
                  <w:txbxContent>
                    <w:p w14:paraId="6AC2E9BA" w14:textId="77777777" w:rsidR="00E14964" w:rsidRDefault="00062181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г. Минск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8A0351">
        <w:rPr>
          <w:color w:val="auto"/>
        </w:rPr>
        <w:t>«</w:t>
      </w:r>
      <w:r w:rsidR="003526D9" w:rsidRPr="008A0351">
        <w:rPr>
          <w:color w:val="auto"/>
        </w:rPr>
        <w:t>____»</w:t>
      </w:r>
      <w:r w:rsidRPr="008A0351">
        <w:rPr>
          <w:color w:val="auto"/>
        </w:rPr>
        <w:tab/>
      </w:r>
      <w:r w:rsidR="0008606C" w:rsidRPr="008A0351">
        <w:rPr>
          <w:color w:val="auto"/>
        </w:rPr>
        <w:t>_________</w:t>
      </w:r>
      <w:r w:rsidRPr="008A0351">
        <w:rPr>
          <w:color w:val="auto"/>
        </w:rPr>
        <w:t>20</w:t>
      </w:r>
      <w:r w:rsidR="006648BC" w:rsidRPr="008A0351">
        <w:rPr>
          <w:color w:val="auto"/>
        </w:rPr>
        <w:t>2</w:t>
      </w:r>
      <w:r w:rsidR="00867209">
        <w:rPr>
          <w:color w:val="auto"/>
        </w:rPr>
        <w:t>6</w:t>
      </w:r>
      <w:r w:rsidRPr="008A0351">
        <w:rPr>
          <w:color w:val="auto"/>
        </w:rPr>
        <w:t xml:space="preserve"> г.</w:t>
      </w:r>
    </w:p>
    <w:p w14:paraId="40D2B508" w14:textId="6D2BE574" w:rsidR="00E14964" w:rsidRPr="008A0351" w:rsidRDefault="00062181">
      <w:pPr>
        <w:pStyle w:val="1"/>
        <w:shd w:val="clear" w:color="auto" w:fill="auto"/>
        <w:tabs>
          <w:tab w:val="left" w:leader="underscore" w:pos="4767"/>
          <w:tab w:val="left" w:leader="underscore" w:pos="5006"/>
          <w:tab w:val="left" w:leader="underscore" w:pos="9910"/>
        </w:tabs>
        <w:ind w:firstLine="740"/>
        <w:jc w:val="both"/>
        <w:rPr>
          <w:color w:val="auto"/>
        </w:rPr>
      </w:pPr>
      <w:r w:rsidRPr="008A0351">
        <w:rPr>
          <w:color w:val="auto"/>
        </w:rPr>
        <w:tab/>
        <w:t>, именуемое в</w:t>
      </w:r>
      <w:r w:rsidR="00815032">
        <w:rPr>
          <w:color w:val="auto"/>
        </w:rPr>
        <w:t xml:space="preserve"> дальнейшем «Поставщик», в лице ______________________________, действующего на основании ___________________________</w:t>
      </w:r>
      <w:r w:rsidRPr="008A0351">
        <w:rPr>
          <w:color w:val="auto"/>
        </w:rPr>
        <w:t>,</w:t>
      </w:r>
    </w:p>
    <w:p w14:paraId="34BF5232" w14:textId="77777777" w:rsidR="00636B7A" w:rsidRDefault="00062181" w:rsidP="00636B7A">
      <w:pPr>
        <w:pStyle w:val="1"/>
        <w:shd w:val="clear" w:color="auto" w:fill="auto"/>
        <w:tabs>
          <w:tab w:val="left" w:leader="underscore" w:pos="4306"/>
          <w:tab w:val="left" w:pos="5208"/>
          <w:tab w:val="left" w:pos="7675"/>
          <w:tab w:val="left" w:pos="8779"/>
          <w:tab w:val="left" w:leader="underscore" w:pos="8780"/>
        </w:tabs>
        <w:jc w:val="both"/>
        <w:rPr>
          <w:color w:val="auto"/>
        </w:rPr>
      </w:pPr>
      <w:r w:rsidRPr="008A0351">
        <w:rPr>
          <w:color w:val="auto"/>
        </w:rPr>
        <w:t xml:space="preserve">с одной стороны, и </w:t>
      </w:r>
      <w:r w:rsidRPr="008A0351">
        <w:rPr>
          <w:b/>
          <w:bCs/>
          <w:color w:val="auto"/>
        </w:rPr>
        <w:t xml:space="preserve">Торговое унитарное предприятие «ТОРГОВАЯ КОМПАНИЯ «МИНСК КРИСТАЛЛ ТРЕЙД» </w:t>
      </w:r>
      <w:r w:rsidRPr="008A0351">
        <w:rPr>
          <w:color w:val="auto"/>
        </w:rPr>
        <w:t xml:space="preserve">(Унитарное предприятие «ТОРГОВАЯ КОМПАНИЯ «МИНСК КРИСТАЛЛ ТРЕЙД»), именуемое в дальнейшем «Покупатель», в лице </w:t>
      </w:r>
      <w:r w:rsidR="00DF382E" w:rsidRPr="008A0351">
        <w:rPr>
          <w:color w:val="auto"/>
        </w:rPr>
        <w:t>______________________</w:t>
      </w:r>
      <w:r w:rsidRPr="008A0351">
        <w:rPr>
          <w:color w:val="auto"/>
        </w:rPr>
        <w:t>,</w:t>
      </w:r>
      <w:r w:rsidR="009278DA" w:rsidRPr="008A0351">
        <w:rPr>
          <w:color w:val="auto"/>
        </w:rPr>
        <w:t xml:space="preserve"> </w:t>
      </w:r>
      <w:r w:rsidRPr="008A0351">
        <w:rPr>
          <w:color w:val="auto"/>
        </w:rPr>
        <w:t>действующего</w:t>
      </w:r>
      <w:r w:rsidR="009278DA" w:rsidRPr="008A0351">
        <w:rPr>
          <w:color w:val="auto"/>
        </w:rPr>
        <w:t xml:space="preserve"> </w:t>
      </w:r>
      <w:r w:rsidRPr="008A0351">
        <w:rPr>
          <w:color w:val="auto"/>
        </w:rPr>
        <w:t>на</w:t>
      </w:r>
      <w:r w:rsidR="009278DA" w:rsidRPr="008A0351">
        <w:rPr>
          <w:color w:val="auto"/>
        </w:rPr>
        <w:t xml:space="preserve"> </w:t>
      </w:r>
      <w:r w:rsidRPr="008A0351">
        <w:rPr>
          <w:color w:val="auto"/>
        </w:rPr>
        <w:t>основании</w:t>
      </w:r>
      <w:r w:rsidR="009278DA" w:rsidRPr="008A0351">
        <w:rPr>
          <w:color w:val="auto"/>
        </w:rPr>
        <w:t xml:space="preserve"> </w:t>
      </w:r>
      <w:r w:rsidR="00DF382E" w:rsidRPr="008A0351">
        <w:rPr>
          <w:color w:val="auto"/>
        </w:rPr>
        <w:t>________________</w:t>
      </w:r>
      <w:r w:rsidRPr="008A0351">
        <w:rPr>
          <w:color w:val="auto"/>
        </w:rPr>
        <w:t>, с другой стороны, в дальнейшем вместе именуемые «Стороны», заключили настоящий договор о нижеследующем:</w:t>
      </w:r>
      <w:bookmarkStart w:id="2" w:name="bookmark2"/>
      <w:bookmarkStart w:id="3" w:name="bookmark3"/>
    </w:p>
    <w:p w14:paraId="07618FF0" w14:textId="023B3726" w:rsidR="00E14964" w:rsidRPr="00636B7A" w:rsidRDefault="00062181" w:rsidP="00636B7A">
      <w:pPr>
        <w:pStyle w:val="1"/>
        <w:shd w:val="clear" w:color="auto" w:fill="auto"/>
        <w:tabs>
          <w:tab w:val="left" w:leader="underscore" w:pos="4306"/>
          <w:tab w:val="left" w:pos="5208"/>
          <w:tab w:val="left" w:pos="7675"/>
          <w:tab w:val="left" w:pos="8779"/>
          <w:tab w:val="left" w:leader="underscore" w:pos="8780"/>
        </w:tabs>
        <w:jc w:val="center"/>
        <w:rPr>
          <w:b/>
          <w:bCs/>
          <w:color w:val="auto"/>
        </w:rPr>
      </w:pPr>
      <w:r w:rsidRPr="00636B7A">
        <w:rPr>
          <w:b/>
          <w:bCs/>
          <w:color w:val="auto"/>
        </w:rPr>
        <w:t>Предмет договора</w:t>
      </w:r>
      <w:bookmarkEnd w:id="2"/>
      <w:bookmarkEnd w:id="3"/>
    </w:p>
    <w:p w14:paraId="44DBA8C1" w14:textId="6304302C" w:rsidR="00E14964" w:rsidRPr="00636B7A" w:rsidRDefault="0007420D" w:rsidP="00636B7A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  <w:rPr>
          <w:color w:val="auto"/>
        </w:rPr>
      </w:pPr>
      <w:r w:rsidRPr="0007420D">
        <w:rPr>
          <w:color w:val="auto"/>
        </w:rPr>
        <w:t>Поставщик обяз</w:t>
      </w:r>
      <w:r w:rsidR="00815032">
        <w:rPr>
          <w:color w:val="auto"/>
        </w:rPr>
        <w:t xml:space="preserve">уется передать в собственность Покупателя </w:t>
      </w:r>
      <w:r w:rsidR="00483BB0">
        <w:rPr>
          <w:color w:val="auto"/>
        </w:rPr>
        <w:t>и произвести настройк</w:t>
      </w:r>
      <w:r w:rsidR="006C5BC5">
        <w:rPr>
          <w:color w:val="auto"/>
        </w:rPr>
        <w:t>у</w:t>
      </w:r>
      <w:r w:rsidRPr="0007420D">
        <w:rPr>
          <w:color w:val="auto"/>
        </w:rPr>
        <w:t xml:space="preserve">, а Покупатель принять и оплатить </w:t>
      </w:r>
      <w:r w:rsidR="00A147D6">
        <w:rPr>
          <w:color w:val="auto"/>
        </w:rPr>
        <w:t>товар</w:t>
      </w:r>
      <w:r w:rsidRPr="0007420D">
        <w:rPr>
          <w:color w:val="auto"/>
        </w:rPr>
        <w:t xml:space="preserve">, </w:t>
      </w:r>
      <w:r w:rsidRPr="00636B7A">
        <w:rPr>
          <w:color w:val="auto"/>
        </w:rPr>
        <w:t xml:space="preserve">по </w:t>
      </w:r>
      <w:r w:rsidR="006868CF" w:rsidRPr="00636B7A">
        <w:rPr>
          <w:color w:val="auto"/>
        </w:rPr>
        <w:t xml:space="preserve">наименованию, в количестве, </w:t>
      </w:r>
      <w:r w:rsidR="00696580" w:rsidRPr="00636B7A">
        <w:rPr>
          <w:color w:val="auto"/>
        </w:rPr>
        <w:t xml:space="preserve">ассортименте, </w:t>
      </w:r>
      <w:r w:rsidRPr="00636B7A">
        <w:rPr>
          <w:color w:val="auto"/>
        </w:rPr>
        <w:t>цене согласно спецификации-протокола согласования договорной цены (Приложение № 1), который является неотъемлемой частью настоящего договора. В течение срока действия настоящего договора цена товара остаётся фиксированной и неизменной</w:t>
      </w:r>
      <w:r w:rsidR="00815032" w:rsidRPr="00636B7A">
        <w:rPr>
          <w:color w:val="auto"/>
        </w:rPr>
        <w:t>.</w:t>
      </w:r>
    </w:p>
    <w:p w14:paraId="39E5C14A" w14:textId="7119809B" w:rsidR="00E14964" w:rsidRPr="00636B7A" w:rsidRDefault="00062181" w:rsidP="00C90614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  <w:rPr>
          <w:color w:val="auto"/>
        </w:rPr>
      </w:pPr>
      <w:r w:rsidRPr="00636B7A">
        <w:rPr>
          <w:color w:val="auto"/>
        </w:rPr>
        <w:t xml:space="preserve">Настоящий договор заключен по результатам проведенной </w:t>
      </w:r>
      <w:bookmarkStart w:id="4" w:name="_Hlk38370186"/>
      <w:r w:rsidRPr="00636B7A">
        <w:rPr>
          <w:color w:val="auto"/>
        </w:rPr>
        <w:t>процедуры закупки</w:t>
      </w:r>
      <w:r w:rsidR="00053D91" w:rsidRPr="00636B7A">
        <w:rPr>
          <w:color w:val="auto"/>
        </w:rPr>
        <w:t xml:space="preserve"> </w:t>
      </w:r>
      <w:r w:rsidR="00815032" w:rsidRPr="00636B7A">
        <w:rPr>
          <w:color w:val="auto"/>
        </w:rPr>
        <w:t xml:space="preserve">                                     </w:t>
      </w:r>
      <w:r w:rsidRPr="00636B7A">
        <w:rPr>
          <w:color w:val="auto"/>
        </w:rPr>
        <w:t xml:space="preserve">№ </w:t>
      </w:r>
      <w:r w:rsidR="00C90614" w:rsidRPr="00636B7A">
        <w:rPr>
          <w:color w:val="auto"/>
        </w:rPr>
        <w:t>_____________</w:t>
      </w:r>
      <w:r w:rsidR="00C16AA4" w:rsidRPr="00636B7A">
        <w:rPr>
          <w:color w:val="auto"/>
        </w:rPr>
        <w:t xml:space="preserve"> от ___________</w:t>
      </w:r>
      <w:r w:rsidRPr="00636B7A">
        <w:rPr>
          <w:color w:val="auto"/>
        </w:rPr>
        <w:t>.</w:t>
      </w:r>
    </w:p>
    <w:bookmarkEnd w:id="4"/>
    <w:p w14:paraId="3E35112B" w14:textId="2B16D203" w:rsidR="00E14964" w:rsidRPr="00636B7A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  <w:rPr>
          <w:color w:val="auto"/>
        </w:rPr>
      </w:pPr>
      <w:r w:rsidRPr="00636B7A">
        <w:rPr>
          <w:color w:val="auto"/>
        </w:rPr>
        <w:t xml:space="preserve">Товар поставляется в соответствии с техническими характеристиками, предусмотренными </w:t>
      </w:r>
      <w:r w:rsidR="00C16AA4" w:rsidRPr="00636B7A">
        <w:rPr>
          <w:color w:val="auto"/>
        </w:rPr>
        <w:t xml:space="preserve">техническим </w:t>
      </w:r>
      <w:r w:rsidRPr="00636B7A">
        <w:rPr>
          <w:color w:val="auto"/>
        </w:rPr>
        <w:t xml:space="preserve">заданием на закупку товара, настоящим договором и </w:t>
      </w:r>
      <w:r w:rsidR="00815032" w:rsidRPr="00636B7A">
        <w:rPr>
          <w:color w:val="auto"/>
        </w:rPr>
        <w:t>заявкой Покупателя</w:t>
      </w:r>
      <w:r w:rsidRPr="00636B7A">
        <w:rPr>
          <w:color w:val="auto"/>
        </w:rPr>
        <w:t>.</w:t>
      </w:r>
    </w:p>
    <w:p w14:paraId="034BEF1A" w14:textId="77777777" w:rsidR="00E14964" w:rsidRPr="00636B7A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06"/>
        </w:tabs>
        <w:jc w:val="both"/>
        <w:rPr>
          <w:color w:val="auto"/>
        </w:rPr>
      </w:pPr>
      <w:r w:rsidRPr="00636B7A">
        <w:rPr>
          <w:color w:val="auto"/>
        </w:rPr>
        <w:t>Покупатель приобретает товар для собственного потребления.</w:t>
      </w:r>
    </w:p>
    <w:p w14:paraId="1320718B" w14:textId="77777777" w:rsidR="00E14964" w:rsidRPr="00636B7A" w:rsidRDefault="00062181" w:rsidP="003A593C">
      <w:pPr>
        <w:pStyle w:val="1"/>
        <w:numPr>
          <w:ilvl w:val="1"/>
          <w:numId w:val="1"/>
        </w:numPr>
        <w:shd w:val="clear" w:color="auto" w:fill="auto"/>
        <w:tabs>
          <w:tab w:val="left" w:pos="496"/>
        </w:tabs>
        <w:jc w:val="both"/>
        <w:rPr>
          <w:color w:val="auto"/>
        </w:rPr>
      </w:pPr>
      <w:r w:rsidRPr="00636B7A">
        <w:rPr>
          <w:color w:val="auto"/>
        </w:rPr>
        <w:t>Источник финансирования по настоящему договору - собственные средства Покупателя</w:t>
      </w:r>
      <w:r w:rsidR="003A593C" w:rsidRPr="00636B7A">
        <w:rPr>
          <w:color w:val="auto"/>
        </w:rPr>
        <w:t>.</w:t>
      </w:r>
    </w:p>
    <w:p w14:paraId="2B119DE0" w14:textId="2A5BA2B5" w:rsidR="005B5647" w:rsidRPr="00636B7A" w:rsidRDefault="003A593C" w:rsidP="005B5647">
      <w:pPr>
        <w:pStyle w:val="1"/>
        <w:numPr>
          <w:ilvl w:val="1"/>
          <w:numId w:val="1"/>
        </w:numPr>
        <w:shd w:val="clear" w:color="auto" w:fill="auto"/>
        <w:tabs>
          <w:tab w:val="left" w:pos="496"/>
        </w:tabs>
        <w:jc w:val="both"/>
        <w:rPr>
          <w:color w:val="auto"/>
        </w:rPr>
      </w:pPr>
      <w:r w:rsidRPr="00636B7A">
        <w:rPr>
          <w:color w:val="auto"/>
        </w:rPr>
        <w:t>Общая сумма Договора определена (Приложение № 1) и составляет ________ белорусских рублей ____копеек (______________ белорусских рублей ___ копеек), в том числе НДС % - ______________.</w:t>
      </w:r>
      <w:r w:rsidR="005B5647" w:rsidRPr="00636B7A">
        <w:rPr>
          <w:color w:val="auto"/>
        </w:rPr>
        <w:t xml:space="preserve"> Стоимость </w:t>
      </w:r>
      <w:r w:rsidR="006C5BC5" w:rsidRPr="00636B7A">
        <w:rPr>
          <w:color w:val="auto"/>
        </w:rPr>
        <w:t>доставки</w:t>
      </w:r>
      <w:r w:rsidR="005B5647" w:rsidRPr="00636B7A">
        <w:rPr>
          <w:color w:val="auto"/>
        </w:rPr>
        <w:t xml:space="preserve">, </w:t>
      </w:r>
      <w:r w:rsidR="006C5BC5" w:rsidRPr="00636B7A">
        <w:rPr>
          <w:color w:val="auto"/>
        </w:rPr>
        <w:t>настройки</w:t>
      </w:r>
      <w:r w:rsidR="005B5647" w:rsidRPr="00636B7A">
        <w:rPr>
          <w:color w:val="auto"/>
        </w:rPr>
        <w:t xml:space="preserve"> </w:t>
      </w:r>
      <w:r w:rsidR="003219A1" w:rsidRPr="00636B7A">
        <w:rPr>
          <w:color w:val="auto"/>
        </w:rPr>
        <w:t xml:space="preserve">товара </w:t>
      </w:r>
      <w:r w:rsidR="005B5647" w:rsidRPr="00636B7A">
        <w:rPr>
          <w:color w:val="auto"/>
        </w:rPr>
        <w:t xml:space="preserve">на объекте Покупателя, </w:t>
      </w:r>
      <w:r w:rsidR="002D67C4" w:rsidRPr="00636B7A">
        <w:rPr>
          <w:color w:val="auto"/>
        </w:rPr>
        <w:t xml:space="preserve">налоги, </w:t>
      </w:r>
      <w:r w:rsidR="005B5647" w:rsidRPr="00636B7A">
        <w:rPr>
          <w:color w:val="auto"/>
        </w:rPr>
        <w:t>утилизационный сбор и другие обязательные платежи</w:t>
      </w:r>
      <w:r w:rsidR="006C5BC5" w:rsidRPr="00636B7A">
        <w:rPr>
          <w:color w:val="auto"/>
        </w:rPr>
        <w:t xml:space="preserve"> включены в цену товара</w:t>
      </w:r>
      <w:r w:rsidR="005B5647" w:rsidRPr="00636B7A">
        <w:rPr>
          <w:color w:val="auto"/>
        </w:rPr>
        <w:t xml:space="preserve">. </w:t>
      </w:r>
    </w:p>
    <w:p w14:paraId="042F7113" w14:textId="4BB6C93A" w:rsidR="005B5647" w:rsidRPr="00636B7A" w:rsidRDefault="00651574" w:rsidP="00065705">
      <w:pPr>
        <w:pStyle w:val="1"/>
        <w:numPr>
          <w:ilvl w:val="1"/>
          <w:numId w:val="1"/>
        </w:numPr>
        <w:shd w:val="clear" w:color="auto" w:fill="auto"/>
        <w:tabs>
          <w:tab w:val="left" w:pos="496"/>
        </w:tabs>
        <w:jc w:val="both"/>
        <w:rPr>
          <w:color w:val="auto"/>
        </w:rPr>
      </w:pPr>
      <w:r w:rsidRPr="00636B7A">
        <w:rPr>
          <w:color w:val="auto"/>
        </w:rPr>
        <w:t>Поставщик гарантирует, что на момент передачи товара Покупателю товар не будет никому другому продан, заложен, обещан в дарение, будет являться собственностью Поставщика, будет свободен от каких-либо прав и притязаний третьих лиц, в том числе не будет состоять под арестом (запрещением), и у Поставщика не будет ограничений по владению, пользованию, распоряжению, в том числе отчуждению данного товара. Товар, поставляемый по настоящему договору, является новым (не бывшим в эксплуатации).</w:t>
      </w:r>
    </w:p>
    <w:p w14:paraId="39ABA1F9" w14:textId="77777777" w:rsidR="00E14964" w:rsidRPr="00636B7A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57"/>
        </w:tabs>
        <w:spacing w:line="257" w:lineRule="auto"/>
        <w:rPr>
          <w:color w:val="auto"/>
        </w:rPr>
      </w:pPr>
      <w:bookmarkStart w:id="5" w:name="bookmark4"/>
      <w:bookmarkStart w:id="6" w:name="bookmark5"/>
      <w:r w:rsidRPr="00636B7A">
        <w:rPr>
          <w:color w:val="auto"/>
        </w:rPr>
        <w:t>Условия и сроки оплаты</w:t>
      </w:r>
      <w:bookmarkEnd w:id="5"/>
      <w:bookmarkEnd w:id="6"/>
    </w:p>
    <w:p w14:paraId="0C48737B" w14:textId="2125BC86" w:rsidR="00E14964" w:rsidRPr="00636B7A" w:rsidRDefault="00062181" w:rsidP="00CD6784">
      <w:pPr>
        <w:pStyle w:val="1"/>
        <w:numPr>
          <w:ilvl w:val="1"/>
          <w:numId w:val="1"/>
        </w:numPr>
        <w:shd w:val="clear" w:color="auto" w:fill="auto"/>
        <w:tabs>
          <w:tab w:val="left" w:pos="657"/>
          <w:tab w:val="left" w:leader="underscore" w:pos="9910"/>
        </w:tabs>
        <w:spacing w:line="257" w:lineRule="auto"/>
        <w:jc w:val="both"/>
        <w:rPr>
          <w:color w:val="auto"/>
        </w:rPr>
      </w:pPr>
      <w:r w:rsidRPr="00636B7A">
        <w:rPr>
          <w:color w:val="auto"/>
        </w:rPr>
        <w:t xml:space="preserve">Условия оплаты </w:t>
      </w:r>
      <w:r w:rsidR="00CD6784" w:rsidRPr="00636B7A">
        <w:rPr>
          <w:color w:val="auto"/>
        </w:rPr>
        <w:t xml:space="preserve">– отсрочка </w:t>
      </w:r>
      <w:r w:rsidR="00550DB5" w:rsidRPr="00636B7A">
        <w:rPr>
          <w:color w:val="auto"/>
        </w:rPr>
        <w:t xml:space="preserve">платежа </w:t>
      </w:r>
      <w:r w:rsidR="00CD6784" w:rsidRPr="00636B7A">
        <w:rPr>
          <w:color w:val="auto"/>
        </w:rPr>
        <w:t xml:space="preserve">в течение ______ банковских дней с момента поставки товара и подписания Покупателем </w:t>
      </w:r>
      <w:proofErr w:type="spellStart"/>
      <w:r w:rsidR="00CD6784" w:rsidRPr="00636B7A">
        <w:rPr>
          <w:color w:val="auto"/>
        </w:rPr>
        <w:t>товарно</w:t>
      </w:r>
      <w:proofErr w:type="spellEnd"/>
      <w:r w:rsidR="00CD6784" w:rsidRPr="00636B7A">
        <w:rPr>
          <w:color w:val="auto"/>
        </w:rPr>
        <w:t xml:space="preserve"> – транспортной (товарной) накладной</w:t>
      </w:r>
      <w:r w:rsidR="001B7ABA" w:rsidRPr="00636B7A">
        <w:rPr>
          <w:color w:val="auto"/>
        </w:rPr>
        <w:t xml:space="preserve"> (далее – ТТН (ТН))</w:t>
      </w:r>
      <w:r w:rsidR="00CD6784" w:rsidRPr="00636B7A">
        <w:rPr>
          <w:color w:val="auto"/>
        </w:rPr>
        <w:t>.</w:t>
      </w:r>
    </w:p>
    <w:p w14:paraId="5282F6B8" w14:textId="20DD5D9D" w:rsidR="00C56A3D" w:rsidRPr="00636B7A" w:rsidRDefault="00062181" w:rsidP="00EF1F06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  <w:rPr>
          <w:color w:val="auto"/>
        </w:rPr>
      </w:pPr>
      <w:r w:rsidRPr="00636B7A">
        <w:rPr>
          <w:color w:val="auto"/>
        </w:rPr>
        <w:t xml:space="preserve">Поставка товара по настоящему договору осуществляется по договорным ценам, согласованным Сторонами </w:t>
      </w:r>
      <w:r w:rsidR="001B7ABA" w:rsidRPr="00636B7A">
        <w:rPr>
          <w:color w:val="auto"/>
        </w:rPr>
        <w:t>в Приложении № 1</w:t>
      </w:r>
      <w:r w:rsidR="00C56A3D" w:rsidRPr="00636B7A">
        <w:rPr>
          <w:color w:val="auto"/>
        </w:rPr>
        <w:t xml:space="preserve"> </w:t>
      </w:r>
      <w:r w:rsidRPr="00636B7A">
        <w:rPr>
          <w:color w:val="auto"/>
        </w:rPr>
        <w:t xml:space="preserve">к настоящему договору. </w:t>
      </w:r>
    </w:p>
    <w:p w14:paraId="053FE42A" w14:textId="130D52DE" w:rsidR="00E14964" w:rsidRPr="008A0351" w:rsidRDefault="00062181" w:rsidP="00EF1F06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 xml:space="preserve">Поставщик обязуется </w:t>
      </w:r>
      <w:r w:rsidR="00A64040" w:rsidRPr="008A0351">
        <w:rPr>
          <w:color w:val="auto"/>
        </w:rPr>
        <w:t>в порядке</w:t>
      </w:r>
      <w:r w:rsidRPr="008A0351">
        <w:rPr>
          <w:color w:val="auto"/>
        </w:rPr>
        <w:t>, предусмотренном ст. 131 Налогового Кодекса Республики Беларусь, выстав</w:t>
      </w:r>
      <w:r w:rsidR="00A64040" w:rsidRPr="008A0351">
        <w:rPr>
          <w:color w:val="auto"/>
        </w:rPr>
        <w:t>ить</w:t>
      </w:r>
      <w:r w:rsidRPr="008A0351">
        <w:rPr>
          <w:color w:val="auto"/>
        </w:rPr>
        <w:t xml:space="preserve"> Покупателю электронн</w:t>
      </w:r>
      <w:r w:rsidR="00A64040" w:rsidRPr="008A0351">
        <w:rPr>
          <w:color w:val="auto"/>
        </w:rPr>
        <w:t>ую</w:t>
      </w:r>
      <w:r w:rsidRPr="008A0351">
        <w:rPr>
          <w:color w:val="auto"/>
        </w:rPr>
        <w:t xml:space="preserve"> счет-фактур</w:t>
      </w:r>
      <w:r w:rsidR="00A64040" w:rsidRPr="008A0351">
        <w:rPr>
          <w:color w:val="auto"/>
        </w:rPr>
        <w:t>у</w:t>
      </w:r>
      <w:r w:rsidRPr="008A0351">
        <w:rPr>
          <w:color w:val="auto"/>
        </w:rPr>
        <w:t>. Электронн</w:t>
      </w:r>
      <w:r w:rsidR="00A64040" w:rsidRPr="008A0351">
        <w:rPr>
          <w:color w:val="auto"/>
        </w:rPr>
        <w:t>ая</w:t>
      </w:r>
      <w:r w:rsidRPr="008A0351">
        <w:rPr>
          <w:color w:val="auto"/>
        </w:rPr>
        <w:t xml:space="preserve"> счет-фактура выставляется (направляется) не ранее дня поставки товар</w:t>
      </w:r>
      <w:r w:rsidR="00A64040" w:rsidRPr="008A0351">
        <w:rPr>
          <w:color w:val="auto"/>
        </w:rPr>
        <w:t>а</w:t>
      </w:r>
      <w:r w:rsidRPr="008A0351">
        <w:rPr>
          <w:color w:val="auto"/>
        </w:rPr>
        <w:t xml:space="preserve"> и не позднее 10-го числа месяца, следующего за месяцем дня поставки товаров.</w:t>
      </w:r>
    </w:p>
    <w:p w14:paraId="7F20C146" w14:textId="2C8FCCE3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>В случае неисполнения п.2.</w:t>
      </w:r>
      <w:r w:rsidR="001D30C4" w:rsidRPr="008A0351">
        <w:rPr>
          <w:color w:val="auto"/>
        </w:rPr>
        <w:t>3</w:t>
      </w:r>
      <w:r w:rsidRPr="008A0351">
        <w:rPr>
          <w:color w:val="auto"/>
        </w:rPr>
        <w:t xml:space="preserve"> Поставщик по требованию Покупателя возмещает убытки последнего в размере налога на добавленную стоимость от оборотов по поставке товаров, по которым Поставщиком не были выставлены (направлены) электронные счета- фактуры в соответствии с п.2.</w:t>
      </w:r>
      <w:r w:rsidR="001D30C4" w:rsidRPr="008A0351">
        <w:rPr>
          <w:color w:val="auto"/>
        </w:rPr>
        <w:t>3</w:t>
      </w:r>
      <w:r w:rsidRPr="008A0351">
        <w:rPr>
          <w:color w:val="auto"/>
        </w:rPr>
        <w:t xml:space="preserve"> настоящего договора, в срок не позднее 7 (семи) рабочих дней с момента получения соответствующего требования Покупателя. Поставщик обязан возместить Покупателю сумму налога на добавленную стоимость, выделенную в первичных документах, фактически уплаченную Покупателем в бюджет вследствие </w:t>
      </w:r>
      <w:r w:rsidR="00867209" w:rsidRPr="008A0351">
        <w:rPr>
          <w:color w:val="auto"/>
        </w:rPr>
        <w:t>не выставления</w:t>
      </w:r>
      <w:r w:rsidRPr="008A0351">
        <w:rPr>
          <w:color w:val="auto"/>
        </w:rPr>
        <w:t xml:space="preserve"> (ненаправления) Поставщиком электронного счета-фактуры.</w:t>
      </w:r>
    </w:p>
    <w:p w14:paraId="26A3861B" w14:textId="77777777" w:rsidR="00E14964" w:rsidRPr="008A0351" w:rsidRDefault="00062181" w:rsidP="00636B7A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jc w:val="both"/>
        <w:rPr>
          <w:color w:val="auto"/>
        </w:rPr>
      </w:pPr>
      <w:r w:rsidRPr="008A0351">
        <w:rPr>
          <w:color w:val="auto"/>
        </w:rPr>
        <w:t xml:space="preserve">В случае применения контролирующими органами к Покупателю финансовых санкций за нарушение порядка выставления электронного счета-фактуры, Поставщик при наличии его вины </w:t>
      </w:r>
      <w:r w:rsidRPr="008A0351">
        <w:rPr>
          <w:color w:val="auto"/>
        </w:rPr>
        <w:lastRenderedPageBreak/>
        <w:t>обязуется возместить Покупателю сумму взысканных с последнего финансовых санкций.</w:t>
      </w:r>
    </w:p>
    <w:p w14:paraId="6A5C6E08" w14:textId="77777777" w:rsidR="00E14964" w:rsidRPr="008A0351" w:rsidRDefault="00062181" w:rsidP="00636B7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62" w:lineRule="auto"/>
        <w:rPr>
          <w:color w:val="auto"/>
        </w:rPr>
      </w:pPr>
      <w:bookmarkStart w:id="7" w:name="bookmark6"/>
      <w:bookmarkStart w:id="8" w:name="bookmark7"/>
      <w:r w:rsidRPr="008A0351">
        <w:rPr>
          <w:color w:val="auto"/>
        </w:rPr>
        <w:t>Условия поставки товара</w:t>
      </w:r>
      <w:bookmarkEnd w:id="7"/>
      <w:bookmarkEnd w:id="8"/>
    </w:p>
    <w:p w14:paraId="61A92D14" w14:textId="1E30182F" w:rsidR="00607410" w:rsidRDefault="00607410" w:rsidP="00607410">
      <w:pPr>
        <w:pStyle w:val="1"/>
        <w:numPr>
          <w:ilvl w:val="1"/>
          <w:numId w:val="1"/>
        </w:numPr>
        <w:tabs>
          <w:tab w:val="left" w:pos="580"/>
        </w:tabs>
        <w:spacing w:line="262" w:lineRule="auto"/>
        <w:jc w:val="both"/>
        <w:rPr>
          <w:color w:val="auto"/>
        </w:rPr>
      </w:pPr>
      <w:bookmarkStart w:id="9" w:name="_Hlk219298660"/>
      <w:r w:rsidRPr="008A0351">
        <w:rPr>
          <w:color w:val="auto"/>
        </w:rPr>
        <w:t xml:space="preserve">Сроки поставки </w:t>
      </w:r>
      <w:r w:rsidR="007102AE">
        <w:rPr>
          <w:color w:val="auto"/>
        </w:rPr>
        <w:t xml:space="preserve">товара </w:t>
      </w:r>
      <w:r>
        <w:rPr>
          <w:color w:val="auto"/>
        </w:rPr>
        <w:t>по заявке Покупателя единовременно</w:t>
      </w:r>
      <w:r w:rsidR="006A162A">
        <w:rPr>
          <w:color w:val="auto"/>
        </w:rPr>
        <w:t xml:space="preserve"> </w:t>
      </w:r>
      <w:r w:rsidR="00CC68B0">
        <w:rPr>
          <w:color w:val="auto"/>
        </w:rPr>
        <w:t>не позднее</w:t>
      </w:r>
      <w:r w:rsidR="006A162A">
        <w:rPr>
          <w:color w:val="auto"/>
        </w:rPr>
        <w:t xml:space="preserve"> 30 календарных дней </w:t>
      </w:r>
      <w:r w:rsidR="00CC68B0">
        <w:rPr>
          <w:color w:val="auto"/>
        </w:rPr>
        <w:t>с даты подачи заявки</w:t>
      </w:r>
      <w:r>
        <w:rPr>
          <w:color w:val="auto"/>
        </w:rPr>
        <w:t xml:space="preserve"> или согласно следующего графика</w:t>
      </w:r>
      <w:bookmarkEnd w:id="9"/>
      <w:r>
        <w:rPr>
          <w:color w:val="auto"/>
        </w:rPr>
        <w:t>:</w:t>
      </w:r>
      <w:r w:rsidRPr="008A0351">
        <w:rPr>
          <w:color w:val="auto"/>
        </w:rPr>
        <w:t xml:space="preserve"> </w:t>
      </w:r>
    </w:p>
    <w:p w14:paraId="32334D61" w14:textId="77777777" w:rsidR="00607410" w:rsidRPr="00A10B99" w:rsidRDefault="00607410" w:rsidP="00607410">
      <w:pPr>
        <w:pStyle w:val="1"/>
        <w:tabs>
          <w:tab w:val="left" w:pos="580"/>
        </w:tabs>
        <w:spacing w:line="262" w:lineRule="auto"/>
        <w:jc w:val="both"/>
        <w:rPr>
          <w:color w:val="auto"/>
        </w:rPr>
      </w:pPr>
      <w:r w:rsidRPr="00553323">
        <w:rPr>
          <w:color w:val="auto"/>
        </w:rPr>
        <w:tab/>
      </w:r>
      <w:r>
        <w:rPr>
          <w:color w:val="auto"/>
        </w:rPr>
        <w:t xml:space="preserve">- </w:t>
      </w:r>
      <w:r w:rsidRPr="00A10B99">
        <w:rPr>
          <w:color w:val="auto"/>
        </w:rPr>
        <w:t>1 единиц</w:t>
      </w:r>
      <w:r>
        <w:rPr>
          <w:color w:val="auto"/>
        </w:rPr>
        <w:t>а</w:t>
      </w:r>
      <w:r w:rsidRPr="00A10B99">
        <w:rPr>
          <w:color w:val="auto"/>
        </w:rPr>
        <w:t xml:space="preserve"> не позднее 31марта 2026; </w:t>
      </w:r>
    </w:p>
    <w:p w14:paraId="752C5867" w14:textId="77777777" w:rsidR="00607410" w:rsidRPr="00A10B99" w:rsidRDefault="00607410" w:rsidP="00607410">
      <w:pPr>
        <w:pStyle w:val="1"/>
        <w:tabs>
          <w:tab w:val="left" w:pos="580"/>
        </w:tabs>
        <w:spacing w:line="262" w:lineRule="auto"/>
        <w:jc w:val="both"/>
        <w:rPr>
          <w:color w:val="auto"/>
        </w:rPr>
      </w:pPr>
      <w:r w:rsidRPr="00553323">
        <w:rPr>
          <w:color w:val="auto"/>
        </w:rPr>
        <w:tab/>
      </w:r>
      <w:r w:rsidRPr="00546B3D">
        <w:rPr>
          <w:color w:val="auto"/>
        </w:rPr>
        <w:t>- 2</w:t>
      </w:r>
      <w:r w:rsidRPr="00A10B99">
        <w:rPr>
          <w:color w:val="auto"/>
        </w:rPr>
        <w:t xml:space="preserve"> единиц не позднее 30 июня 2026;</w:t>
      </w:r>
    </w:p>
    <w:p w14:paraId="41486346" w14:textId="77777777" w:rsidR="00607410" w:rsidRPr="00A10B99" w:rsidRDefault="00607410" w:rsidP="00607410">
      <w:pPr>
        <w:pStyle w:val="1"/>
        <w:tabs>
          <w:tab w:val="left" w:pos="580"/>
        </w:tabs>
        <w:spacing w:line="262" w:lineRule="auto"/>
        <w:jc w:val="both"/>
        <w:rPr>
          <w:color w:val="auto"/>
        </w:rPr>
      </w:pPr>
      <w:r w:rsidRPr="00553323">
        <w:rPr>
          <w:color w:val="auto"/>
        </w:rPr>
        <w:tab/>
      </w:r>
      <w:r w:rsidRPr="00A10B99">
        <w:rPr>
          <w:color w:val="auto"/>
        </w:rPr>
        <w:t>- 1 единиц</w:t>
      </w:r>
      <w:r>
        <w:rPr>
          <w:color w:val="auto"/>
        </w:rPr>
        <w:t>а</w:t>
      </w:r>
      <w:r w:rsidRPr="00A10B99">
        <w:rPr>
          <w:color w:val="auto"/>
        </w:rPr>
        <w:t xml:space="preserve"> не позднее 30 сентября 2026; </w:t>
      </w:r>
    </w:p>
    <w:p w14:paraId="11155803" w14:textId="77777777" w:rsidR="00607410" w:rsidRPr="00642705" w:rsidRDefault="00607410" w:rsidP="00607410">
      <w:pPr>
        <w:pStyle w:val="1"/>
        <w:shd w:val="clear" w:color="auto" w:fill="auto"/>
        <w:tabs>
          <w:tab w:val="left" w:pos="580"/>
        </w:tabs>
        <w:spacing w:line="262" w:lineRule="auto"/>
        <w:jc w:val="both"/>
        <w:rPr>
          <w:color w:val="auto"/>
        </w:rPr>
      </w:pPr>
      <w:r w:rsidRPr="00546B3D">
        <w:rPr>
          <w:color w:val="auto"/>
        </w:rPr>
        <w:tab/>
      </w:r>
      <w:r w:rsidRPr="00A10B99">
        <w:rPr>
          <w:color w:val="auto"/>
        </w:rPr>
        <w:t>-</w:t>
      </w:r>
      <w:r w:rsidRPr="00546B3D">
        <w:rPr>
          <w:color w:val="auto"/>
        </w:rPr>
        <w:t xml:space="preserve"> </w:t>
      </w:r>
      <w:r w:rsidRPr="00A10B99">
        <w:rPr>
          <w:color w:val="auto"/>
        </w:rPr>
        <w:t>1единиц</w:t>
      </w:r>
      <w:r>
        <w:rPr>
          <w:color w:val="auto"/>
        </w:rPr>
        <w:t>а</w:t>
      </w:r>
      <w:r w:rsidRPr="00A10B99">
        <w:rPr>
          <w:color w:val="auto"/>
        </w:rPr>
        <w:t xml:space="preserve"> не позднее 31 декабря 2026.</w:t>
      </w:r>
    </w:p>
    <w:p w14:paraId="5A4C6318" w14:textId="3F3B52D9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  <w:rPr>
          <w:color w:val="auto"/>
        </w:rPr>
      </w:pPr>
      <w:r w:rsidRPr="008A0351">
        <w:rPr>
          <w:color w:val="auto"/>
        </w:rPr>
        <w:t xml:space="preserve">Поставка товара осуществляется транспортом Поставщика и за его счет по адресу Минский р-н, </w:t>
      </w:r>
      <w:proofErr w:type="spellStart"/>
      <w:r w:rsidRPr="008A0351">
        <w:rPr>
          <w:color w:val="auto"/>
        </w:rPr>
        <w:t>Сеницкий</w:t>
      </w:r>
      <w:proofErr w:type="spellEnd"/>
      <w:r w:rsidRPr="008A0351">
        <w:rPr>
          <w:color w:val="auto"/>
        </w:rPr>
        <w:t xml:space="preserve"> с/с, 17/1, промзона «Колядичи-2».</w:t>
      </w:r>
    </w:p>
    <w:p w14:paraId="3F828821" w14:textId="1092E192" w:rsidR="00E14964" w:rsidRPr="008A0351" w:rsidRDefault="00062181" w:rsidP="00636B7A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  <w:rPr>
          <w:color w:val="auto"/>
        </w:rPr>
      </w:pPr>
      <w:r w:rsidRPr="008A0351">
        <w:rPr>
          <w:color w:val="auto"/>
        </w:rPr>
        <w:t xml:space="preserve">Поставка считается совершенной в момент, когда </w:t>
      </w:r>
      <w:r w:rsidR="00053D91">
        <w:rPr>
          <w:color w:val="auto"/>
        </w:rPr>
        <w:t>товар</w:t>
      </w:r>
      <w:r w:rsidR="00E52B67" w:rsidRPr="008A0351">
        <w:rPr>
          <w:color w:val="auto"/>
        </w:rPr>
        <w:t xml:space="preserve"> </w:t>
      </w:r>
      <w:r w:rsidRPr="008A0351">
        <w:rPr>
          <w:color w:val="auto"/>
        </w:rPr>
        <w:t xml:space="preserve">доставлен </w:t>
      </w:r>
      <w:r w:rsidR="001A55CB">
        <w:rPr>
          <w:color w:val="auto"/>
        </w:rPr>
        <w:t>по</w:t>
      </w:r>
      <w:r w:rsidR="00E52B67" w:rsidRPr="008A0351">
        <w:rPr>
          <w:color w:val="auto"/>
        </w:rPr>
        <w:t xml:space="preserve"> адресу Минская область, Минский р-н, </w:t>
      </w:r>
      <w:proofErr w:type="spellStart"/>
      <w:r w:rsidR="00E52B67" w:rsidRPr="008A0351">
        <w:rPr>
          <w:color w:val="auto"/>
        </w:rPr>
        <w:t>Сеницкий</w:t>
      </w:r>
      <w:proofErr w:type="spellEnd"/>
      <w:r w:rsidR="00E52B67" w:rsidRPr="008A0351">
        <w:rPr>
          <w:color w:val="auto"/>
        </w:rPr>
        <w:t xml:space="preserve"> </w:t>
      </w:r>
      <w:r w:rsidR="001B7ABA">
        <w:rPr>
          <w:color w:val="auto"/>
        </w:rPr>
        <w:t xml:space="preserve">с/с, 17/1 промзона «Колядичи 2», </w:t>
      </w:r>
      <w:r w:rsidR="00E52B67" w:rsidRPr="008A0351">
        <w:rPr>
          <w:color w:val="auto"/>
        </w:rPr>
        <w:t>провер</w:t>
      </w:r>
      <w:r w:rsidR="003463F4">
        <w:rPr>
          <w:color w:val="auto"/>
        </w:rPr>
        <w:t>ен</w:t>
      </w:r>
      <w:r w:rsidR="00E52B67" w:rsidRPr="008A0351">
        <w:rPr>
          <w:color w:val="auto"/>
        </w:rPr>
        <w:t xml:space="preserve"> в работе,</w:t>
      </w:r>
      <w:r w:rsidR="00460D68" w:rsidRPr="008A0351">
        <w:rPr>
          <w:color w:val="auto"/>
        </w:rPr>
        <w:t xml:space="preserve"> проведен</w:t>
      </w:r>
      <w:r w:rsidR="003463F4">
        <w:rPr>
          <w:color w:val="auto"/>
        </w:rPr>
        <w:t>ы</w:t>
      </w:r>
      <w:r w:rsidR="00460D68" w:rsidRPr="008A0351">
        <w:rPr>
          <w:color w:val="auto"/>
        </w:rPr>
        <w:t xml:space="preserve"> </w:t>
      </w:r>
      <w:r w:rsidR="003463F4">
        <w:rPr>
          <w:color w:val="auto"/>
        </w:rPr>
        <w:t>настройки</w:t>
      </w:r>
      <w:r w:rsidR="0079271C" w:rsidRPr="008A0351">
        <w:rPr>
          <w:color w:val="auto"/>
        </w:rPr>
        <w:t xml:space="preserve"> </w:t>
      </w:r>
      <w:r w:rsidR="001B7ABA">
        <w:rPr>
          <w:color w:val="auto"/>
        </w:rPr>
        <w:t>товара</w:t>
      </w:r>
      <w:r w:rsidR="0079271C" w:rsidRPr="008A0351">
        <w:rPr>
          <w:color w:val="auto"/>
        </w:rPr>
        <w:t xml:space="preserve"> силами Поставщика при участии уполномоченных представителей </w:t>
      </w:r>
      <w:r w:rsidR="001B7ABA">
        <w:rPr>
          <w:color w:val="auto"/>
        </w:rPr>
        <w:t>П</w:t>
      </w:r>
      <w:r w:rsidR="0079271C" w:rsidRPr="008A0351">
        <w:rPr>
          <w:color w:val="auto"/>
        </w:rPr>
        <w:t>окупателя</w:t>
      </w:r>
      <w:r w:rsidR="00460D68" w:rsidRPr="008A0351">
        <w:rPr>
          <w:color w:val="auto"/>
        </w:rPr>
        <w:t>,</w:t>
      </w:r>
      <w:r w:rsidR="00E52B67" w:rsidRPr="008A0351">
        <w:rPr>
          <w:color w:val="auto"/>
        </w:rPr>
        <w:t xml:space="preserve"> </w:t>
      </w:r>
      <w:r w:rsidR="00443275">
        <w:rPr>
          <w:color w:val="auto"/>
        </w:rPr>
        <w:t>путем подписания Покупателем ТТН (ТН)</w:t>
      </w:r>
      <w:r w:rsidR="00E52B67" w:rsidRPr="008A0351">
        <w:rPr>
          <w:color w:val="auto"/>
        </w:rPr>
        <w:t>.</w:t>
      </w:r>
    </w:p>
    <w:p w14:paraId="0DAD2FDC" w14:textId="77777777" w:rsidR="00E14964" w:rsidRPr="008A0351" w:rsidRDefault="00062181" w:rsidP="00636B7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57" w:lineRule="auto"/>
        <w:rPr>
          <w:color w:val="auto"/>
        </w:rPr>
      </w:pPr>
      <w:bookmarkStart w:id="10" w:name="bookmark8"/>
      <w:bookmarkStart w:id="11" w:name="bookmark9"/>
      <w:r w:rsidRPr="008A0351">
        <w:rPr>
          <w:color w:val="auto"/>
        </w:rPr>
        <w:t>Качество товара</w:t>
      </w:r>
      <w:bookmarkEnd w:id="10"/>
      <w:bookmarkEnd w:id="11"/>
    </w:p>
    <w:p w14:paraId="4811C48B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>Качество и безопасность поставляемого товара должно соответствовать действующим техническим нормативным правовым актам, установленным для данного вида товара в Республике Беларусь, а также соответствовать техническим условиям изготовителя.</w:t>
      </w:r>
    </w:p>
    <w:p w14:paraId="6CADD61F" w14:textId="4EA854A1" w:rsidR="00E14964" w:rsidRPr="008A0351" w:rsidRDefault="00062181" w:rsidP="00EF1F06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 xml:space="preserve">Поставщик предоставляет </w:t>
      </w:r>
      <w:r w:rsidR="008A0351" w:rsidRPr="008A0351">
        <w:rPr>
          <w:color w:val="auto"/>
        </w:rPr>
        <w:t>при поставке</w:t>
      </w:r>
      <w:r w:rsidRPr="008A0351">
        <w:rPr>
          <w:color w:val="auto"/>
        </w:rPr>
        <w:t xml:space="preserve"> товара декларацию о соответствии или сертификат соответствия на поставляемый товар.</w:t>
      </w:r>
    </w:p>
    <w:p w14:paraId="63FC43FE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>Приемка товара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№ 1290 от 03.09.2008 г., с учетом особенностей, предусмотренных настоящим договором.</w:t>
      </w:r>
    </w:p>
    <w:p w14:paraId="5FC9544B" w14:textId="6798C802" w:rsidR="00A84DC7" w:rsidRDefault="00062181" w:rsidP="00D60E6A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40" w:lineRule="auto"/>
        <w:jc w:val="both"/>
        <w:rPr>
          <w:color w:val="auto"/>
        </w:rPr>
      </w:pPr>
      <w:r w:rsidRPr="008A0351">
        <w:rPr>
          <w:color w:val="auto"/>
        </w:rPr>
        <w:t xml:space="preserve">При выявлении недостачи, несоответствия качества, маркировки товара, тары или упаковки установленным требованиям, вызов представителя Поставщика является обязательным. </w:t>
      </w:r>
      <w:r w:rsidR="00642705" w:rsidRPr="00AC73B7">
        <w:rPr>
          <w:color w:val="auto"/>
        </w:rPr>
        <w:t xml:space="preserve">В случае </w:t>
      </w:r>
      <w:r w:rsidR="00F2056E" w:rsidRPr="00AC73B7">
        <w:rPr>
          <w:color w:val="auto"/>
        </w:rPr>
        <w:t>неявки представителя Поставщика, в установленные уведомлением сроки Покупатель вправе составить акт расхождения в одностороннем порядке.</w:t>
      </w:r>
      <w:r w:rsidRPr="008A0351">
        <w:rPr>
          <w:color w:val="auto"/>
        </w:rPr>
        <w:t xml:space="preserve"> В этом случае Поставщик признает результаты, отраженные в акте приемки.</w:t>
      </w:r>
    </w:p>
    <w:p w14:paraId="58AF41DD" w14:textId="6ADD781A" w:rsidR="00CC68B0" w:rsidRPr="008A0351" w:rsidRDefault="00CC68B0" w:rsidP="00D60E6A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40" w:lineRule="auto"/>
        <w:jc w:val="both"/>
        <w:rPr>
          <w:color w:val="auto"/>
        </w:rPr>
      </w:pPr>
      <w:r w:rsidRPr="00CC68B0">
        <w:rPr>
          <w:color w:val="auto"/>
        </w:rPr>
        <w:t>Поставщик обязуется в течение 10 календарных дней устранить за свой счет дефекты и неполадки, обнаруженные Покупателем в процессе приемки товара</w:t>
      </w:r>
      <w:r>
        <w:rPr>
          <w:color w:val="auto"/>
        </w:rPr>
        <w:t>.</w:t>
      </w:r>
    </w:p>
    <w:p w14:paraId="49B3A619" w14:textId="3E57FC59" w:rsidR="00A84DC7" w:rsidRPr="00651574" w:rsidRDefault="00A84DC7" w:rsidP="00EF1F06">
      <w:pPr>
        <w:pStyle w:val="ad"/>
        <w:numPr>
          <w:ilvl w:val="1"/>
          <w:numId w:val="1"/>
        </w:numPr>
        <w:tabs>
          <w:tab w:val="left" w:pos="580"/>
        </w:tabs>
        <w:spacing w:after="280" w:line="257" w:lineRule="auto"/>
        <w:ind w:left="0"/>
        <w:jc w:val="both"/>
        <w:rPr>
          <w:color w:val="auto"/>
        </w:rPr>
      </w:pPr>
      <w:r w:rsidRPr="008A0351">
        <w:rPr>
          <w:rFonts w:ascii="Times New Roman" w:hAnsi="Times New Roman" w:cs="Times New Roman"/>
          <w:color w:val="auto"/>
        </w:rPr>
        <w:t xml:space="preserve">Гарантийный срок </w:t>
      </w:r>
      <w:r w:rsidR="00D60E6A" w:rsidRPr="008A0351">
        <w:rPr>
          <w:rFonts w:ascii="Times New Roman" w:hAnsi="Times New Roman" w:cs="Times New Roman"/>
          <w:color w:val="auto"/>
        </w:rPr>
        <w:t xml:space="preserve">на товар </w:t>
      </w:r>
      <w:r w:rsidR="00A10B99" w:rsidRPr="00A10B99">
        <w:rPr>
          <w:rFonts w:ascii="Times New Roman" w:hAnsi="Times New Roman" w:cs="Times New Roman"/>
          <w:color w:val="auto"/>
        </w:rPr>
        <w:t xml:space="preserve">включая </w:t>
      </w:r>
      <w:r w:rsidR="00A10B99">
        <w:rPr>
          <w:rFonts w:ascii="Times New Roman" w:hAnsi="Times New Roman" w:cs="Times New Roman"/>
          <w:color w:val="auto"/>
        </w:rPr>
        <w:t xml:space="preserve">тяговую </w:t>
      </w:r>
      <w:r w:rsidR="00A10B99" w:rsidRPr="00A10B99">
        <w:rPr>
          <w:rFonts w:ascii="Times New Roman" w:hAnsi="Times New Roman" w:cs="Times New Roman"/>
          <w:color w:val="auto"/>
        </w:rPr>
        <w:t>А</w:t>
      </w:r>
      <w:r w:rsidR="00A10B99">
        <w:rPr>
          <w:rFonts w:ascii="Times New Roman" w:hAnsi="Times New Roman" w:cs="Times New Roman"/>
          <w:color w:val="auto"/>
        </w:rPr>
        <w:t>КБ</w:t>
      </w:r>
      <w:r w:rsidR="00A10B99" w:rsidRPr="00A10B99">
        <w:rPr>
          <w:rFonts w:ascii="Times New Roman" w:hAnsi="Times New Roman" w:cs="Times New Roman"/>
          <w:color w:val="auto"/>
        </w:rPr>
        <w:t xml:space="preserve"> </w:t>
      </w:r>
      <w:r w:rsidR="00D60E6A" w:rsidRPr="008A0351">
        <w:rPr>
          <w:rFonts w:ascii="Times New Roman" w:hAnsi="Times New Roman" w:cs="Times New Roman"/>
          <w:color w:val="auto"/>
        </w:rPr>
        <w:t xml:space="preserve">составляет </w:t>
      </w:r>
      <w:r w:rsidR="00867209">
        <w:rPr>
          <w:rFonts w:ascii="Times New Roman" w:hAnsi="Times New Roman" w:cs="Times New Roman"/>
          <w:color w:val="auto"/>
        </w:rPr>
        <w:t>36</w:t>
      </w:r>
      <w:r w:rsidR="00EE71ED" w:rsidRPr="008A0351">
        <w:rPr>
          <w:rFonts w:ascii="Times New Roman" w:hAnsi="Times New Roman" w:cs="Times New Roman"/>
          <w:color w:val="auto"/>
        </w:rPr>
        <w:t xml:space="preserve"> месяц</w:t>
      </w:r>
      <w:r w:rsidR="00460D68" w:rsidRPr="008A0351">
        <w:rPr>
          <w:rFonts w:ascii="Times New Roman" w:hAnsi="Times New Roman" w:cs="Times New Roman"/>
          <w:color w:val="auto"/>
        </w:rPr>
        <w:t>ев</w:t>
      </w:r>
      <w:r w:rsidR="00D60E6A" w:rsidRPr="008A0351">
        <w:rPr>
          <w:rFonts w:ascii="Times New Roman" w:hAnsi="Times New Roman" w:cs="Times New Roman"/>
          <w:color w:val="auto"/>
        </w:rPr>
        <w:t xml:space="preserve"> с момента подписания Сторонами </w:t>
      </w:r>
      <w:r w:rsidR="004A65CF">
        <w:rPr>
          <w:rFonts w:ascii="Times New Roman" w:eastAsia="Times New Roman" w:hAnsi="Times New Roman" w:cs="Times New Roman"/>
          <w:color w:val="auto"/>
        </w:rPr>
        <w:t>ТТН (</w:t>
      </w:r>
      <w:r w:rsidR="00443275">
        <w:rPr>
          <w:rFonts w:ascii="Times New Roman" w:eastAsia="Times New Roman" w:hAnsi="Times New Roman" w:cs="Times New Roman"/>
          <w:color w:val="auto"/>
        </w:rPr>
        <w:t>ТН</w:t>
      </w:r>
      <w:r w:rsidR="004A65CF">
        <w:rPr>
          <w:rFonts w:ascii="Times New Roman" w:eastAsia="Times New Roman" w:hAnsi="Times New Roman" w:cs="Times New Roman"/>
          <w:color w:val="auto"/>
        </w:rPr>
        <w:t>)</w:t>
      </w:r>
      <w:r w:rsidR="00D60E6A" w:rsidRPr="008A0351">
        <w:rPr>
          <w:rFonts w:ascii="Times New Roman" w:eastAsia="Times New Roman" w:hAnsi="Times New Roman" w:cs="Times New Roman"/>
          <w:color w:val="auto"/>
        </w:rPr>
        <w:t>.</w:t>
      </w:r>
      <w:r w:rsidR="00CC68B0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44C48C87" w14:textId="21E6A147" w:rsidR="00651574" w:rsidRPr="00651574" w:rsidRDefault="00CC68B0" w:rsidP="00636B7A">
      <w:pPr>
        <w:pStyle w:val="ad"/>
        <w:numPr>
          <w:ilvl w:val="1"/>
          <w:numId w:val="1"/>
        </w:numPr>
        <w:tabs>
          <w:tab w:val="left" w:pos="580"/>
        </w:tabs>
        <w:spacing w:line="257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CC68B0">
        <w:rPr>
          <w:rFonts w:ascii="Times New Roman" w:hAnsi="Times New Roman" w:cs="Times New Roman"/>
          <w:color w:val="auto"/>
        </w:rPr>
        <w:t>Поставщик обязуется безвозмездно устранять неисправности товара, на которые распространяется гарантия завода-изготовителя. Доставка товара в гарантийный ремонт осуществляется силами и за счет Поставщика. Доставка товара в не гарантийный ремонт осуществляется силами Поставщика за счет Покупателя</w:t>
      </w:r>
      <w:r w:rsidR="00651574">
        <w:rPr>
          <w:rFonts w:ascii="Times New Roman" w:hAnsi="Times New Roman" w:cs="Times New Roman"/>
          <w:color w:val="auto"/>
        </w:rPr>
        <w:t>.</w:t>
      </w:r>
    </w:p>
    <w:p w14:paraId="0BF7F9A8" w14:textId="77777777" w:rsidR="00E14964" w:rsidRPr="008A0351" w:rsidRDefault="00062181" w:rsidP="00636B7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57" w:lineRule="auto"/>
        <w:rPr>
          <w:color w:val="auto"/>
        </w:rPr>
      </w:pPr>
      <w:bookmarkStart w:id="12" w:name="bookmark10"/>
      <w:bookmarkStart w:id="13" w:name="bookmark11"/>
      <w:r w:rsidRPr="008A0351">
        <w:rPr>
          <w:color w:val="auto"/>
        </w:rPr>
        <w:t>Ответственность Сторон</w:t>
      </w:r>
      <w:bookmarkEnd w:id="12"/>
      <w:bookmarkEnd w:id="13"/>
    </w:p>
    <w:p w14:paraId="43315D13" w14:textId="38D2EBC4" w:rsidR="00E14964" w:rsidRPr="008A0351" w:rsidRDefault="00062181" w:rsidP="00DF42BB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40" w:lineRule="auto"/>
        <w:jc w:val="both"/>
        <w:rPr>
          <w:color w:val="auto"/>
        </w:rPr>
      </w:pPr>
      <w:r w:rsidRPr="008A0351">
        <w:rPr>
          <w:color w:val="auto"/>
        </w:rPr>
        <w:t>За невыполнение или ненадлежащее выполнение обязательств по настоящему договору Поставщик и Покупатель несут ответственность в соответствии с законодательством Республики Беларусь.</w:t>
      </w:r>
    </w:p>
    <w:p w14:paraId="57CC80D6" w14:textId="34BB128A" w:rsidR="00DF42BB" w:rsidRPr="008A0351" w:rsidRDefault="00062181" w:rsidP="00DF42BB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40" w:lineRule="auto"/>
        <w:jc w:val="both"/>
        <w:rPr>
          <w:color w:val="auto"/>
        </w:rPr>
      </w:pPr>
      <w:r w:rsidRPr="008A0351">
        <w:rPr>
          <w:color w:val="auto"/>
        </w:rPr>
        <w:t>За нарушение сроков</w:t>
      </w:r>
      <w:r w:rsidR="008806C6">
        <w:rPr>
          <w:color w:val="auto"/>
        </w:rPr>
        <w:t xml:space="preserve"> поставки товара согласно п.3.1</w:t>
      </w:r>
      <w:r w:rsidRPr="008A0351">
        <w:rPr>
          <w:color w:val="auto"/>
        </w:rPr>
        <w:t xml:space="preserve"> настоящего договора, Поставщик уплачивает Покупателю пеню в размере 0,1% от стоимости не своевременно поставленного товара за каждый день просрочки.</w:t>
      </w:r>
    </w:p>
    <w:p w14:paraId="5B7770E6" w14:textId="03D05569" w:rsidR="00E14964" w:rsidRDefault="00062181" w:rsidP="00DF42BB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40" w:lineRule="auto"/>
        <w:jc w:val="both"/>
        <w:rPr>
          <w:color w:val="auto"/>
        </w:rPr>
      </w:pPr>
      <w:r w:rsidRPr="008A0351">
        <w:rPr>
          <w:color w:val="auto"/>
        </w:rPr>
        <w:t>При несвоевременной оплате товара Покупатель уплачивает Поставщику пеню в размере 0,1% от стоимости неоплаченного товара за каждый день просрочки платежа.</w:t>
      </w:r>
    </w:p>
    <w:p w14:paraId="62C8063A" w14:textId="3FC331BD" w:rsidR="00CC68B0" w:rsidRPr="008A0351" w:rsidRDefault="00CC68B0" w:rsidP="00DF42BB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40" w:lineRule="auto"/>
        <w:jc w:val="both"/>
        <w:rPr>
          <w:color w:val="auto"/>
        </w:rPr>
      </w:pPr>
      <w:r w:rsidRPr="00CC68B0">
        <w:rPr>
          <w:color w:val="auto"/>
        </w:rPr>
        <w:t>При несвоевременном устранении дефектов (неполадок), обнаруженных Покупателем в процессе приемки товара, Поставщик выплачивает Покупателю пеню в размере 0,1% от стоимости товара за каждый день просрочки</w:t>
      </w:r>
      <w:r>
        <w:rPr>
          <w:color w:val="auto"/>
        </w:rPr>
        <w:t>.</w:t>
      </w:r>
    </w:p>
    <w:p w14:paraId="13B7641A" w14:textId="77777777" w:rsidR="00E14964" w:rsidRPr="008A0351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00"/>
        </w:tabs>
        <w:rPr>
          <w:color w:val="auto"/>
        </w:rPr>
      </w:pPr>
      <w:bookmarkStart w:id="14" w:name="bookmark12"/>
      <w:bookmarkStart w:id="15" w:name="bookmark13"/>
      <w:r w:rsidRPr="008A0351">
        <w:rPr>
          <w:color w:val="auto"/>
        </w:rPr>
        <w:t>Форс-мажорные обстоятельства</w:t>
      </w:r>
      <w:bookmarkEnd w:id="14"/>
      <w:bookmarkEnd w:id="15"/>
    </w:p>
    <w:p w14:paraId="7D87FBE7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jc w:val="both"/>
        <w:rPr>
          <w:color w:val="auto"/>
        </w:rPr>
      </w:pPr>
      <w:r w:rsidRPr="008A0351">
        <w:rPr>
          <w:color w:val="auto"/>
        </w:rPr>
        <w:t xml:space="preserve">Стороны освобождаются от ответственности за частичное или полное неисполнение обязательств по договору, если это неисполнение является следствием обстоятельств непреодолимой силы (форс-мажорные обстоятельства), а именно: стихийных бедствий, пожара, наводнения, землетрясения, военных действий, нормативных актов органов государственной власти и управления, других обстоятельств, возникших и не зависящих от воли Сторон, когда </w:t>
      </w:r>
      <w:r w:rsidRPr="008A0351">
        <w:rPr>
          <w:color w:val="auto"/>
        </w:rPr>
        <w:lastRenderedPageBreak/>
        <w:t>Стороны не могли их предвидеть или предотвратить их наступление, если эти обстоятельства непосредственно повлияли на исполнение настоящего договора. При этом срок исполнения обязательств откладывается на период действия случая форс — мажора.</w:t>
      </w:r>
    </w:p>
    <w:p w14:paraId="27C803BA" w14:textId="4DA06F62" w:rsidR="005B1386" w:rsidRPr="00636B7A" w:rsidRDefault="00062181" w:rsidP="00636B7A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jc w:val="both"/>
        <w:rPr>
          <w:color w:val="auto"/>
        </w:rPr>
      </w:pPr>
      <w:r w:rsidRPr="008A0351">
        <w:rPr>
          <w:color w:val="auto"/>
        </w:rPr>
        <w:t xml:space="preserve">Сторона, для которой становится невозможным выполнение своих обязательств по настоящему договору, </w:t>
      </w:r>
      <w:r w:rsidRPr="00636B7A">
        <w:rPr>
          <w:color w:val="auto"/>
        </w:rPr>
        <w:t xml:space="preserve">обязана </w:t>
      </w:r>
      <w:r w:rsidR="0075461D" w:rsidRPr="00636B7A">
        <w:rPr>
          <w:color w:val="auto"/>
        </w:rPr>
        <w:t xml:space="preserve">в течение 5 календарных дней </w:t>
      </w:r>
      <w:r w:rsidRPr="00636B7A">
        <w:rPr>
          <w:color w:val="auto"/>
        </w:rPr>
        <w:t>письменно известить другую Сторону о начале действия форс - мажорных обстоятельств и в кратчайшие сроки предоставить по требованию другой Стороны справку Белорусской торгово-промышленной палаты, подтверждающую факт наличия таких обстоятельств, в целях принятия Сторонами согласованного взаимовыгодного решения о новых условиях договора или о его досрочном расторжении.</w:t>
      </w:r>
      <w:r w:rsidR="005B1386" w:rsidRPr="00636B7A">
        <w:rPr>
          <w:color w:val="auto"/>
        </w:rPr>
        <w:t xml:space="preserve"> Неисполнение или несвоевременное исполнение обязанностей по извещению лишает Сторону права ссылаться на любое вышеназванное обстоятельство как основание освобождения от ответственности за частичное и (или) полное неисполнение обязательств по договору.</w:t>
      </w:r>
    </w:p>
    <w:p w14:paraId="468E8874" w14:textId="77777777" w:rsidR="00E14964" w:rsidRPr="00636B7A" w:rsidRDefault="00062181" w:rsidP="00636B7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00"/>
        </w:tabs>
        <w:spacing w:line="257" w:lineRule="auto"/>
        <w:rPr>
          <w:color w:val="auto"/>
        </w:rPr>
      </w:pPr>
      <w:bookmarkStart w:id="16" w:name="bookmark14"/>
      <w:bookmarkStart w:id="17" w:name="bookmark15"/>
      <w:r w:rsidRPr="00636B7A">
        <w:rPr>
          <w:color w:val="auto"/>
        </w:rPr>
        <w:t>Дополнительные условия</w:t>
      </w:r>
      <w:bookmarkEnd w:id="16"/>
      <w:bookmarkEnd w:id="17"/>
    </w:p>
    <w:p w14:paraId="5DAC3BBD" w14:textId="68CAC2A3" w:rsidR="00574B6D" w:rsidRPr="00636B7A" w:rsidRDefault="00062181" w:rsidP="00574B6D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636B7A">
        <w:rPr>
          <w:color w:val="auto"/>
        </w:rPr>
        <w:t>Настоящий договор вступает в силу с момента его подписания и</w:t>
      </w:r>
      <w:r w:rsidR="0008606C" w:rsidRPr="00636B7A">
        <w:rPr>
          <w:color w:val="auto"/>
        </w:rPr>
        <w:t xml:space="preserve"> </w:t>
      </w:r>
      <w:r w:rsidRPr="00636B7A">
        <w:rPr>
          <w:color w:val="auto"/>
        </w:rPr>
        <w:t xml:space="preserve">действует </w:t>
      </w:r>
      <w:r w:rsidR="00574B6D" w:rsidRPr="00636B7A">
        <w:rPr>
          <w:color w:val="auto"/>
        </w:rPr>
        <w:t>до полного и надлежащего исполнения Сторонами своих обязательств.</w:t>
      </w:r>
    </w:p>
    <w:p w14:paraId="22EF40CD" w14:textId="258AE9F0" w:rsidR="00520F19" w:rsidRPr="00636B7A" w:rsidRDefault="00062181" w:rsidP="00520F19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636B7A">
        <w:rPr>
          <w:color w:val="auto"/>
        </w:rPr>
        <w:t>Изменение и расторжение настоящего договора возможно по соглашению Сторон путем оформления дополнительного соглашения, подписанного обеими Сторонами.</w:t>
      </w:r>
      <w:r w:rsidR="00AC73B7" w:rsidRPr="00636B7A">
        <w:rPr>
          <w:color w:val="auto"/>
        </w:rPr>
        <w:t xml:space="preserve"> </w:t>
      </w:r>
      <w:r w:rsidR="00520F19" w:rsidRPr="00636B7A">
        <w:rPr>
          <w:color w:val="auto"/>
        </w:rPr>
        <w:t xml:space="preserve">В случае нарушения исполнения обязательств Поставщиком по поставке товара, </w:t>
      </w:r>
      <w:r w:rsidR="001B7ABA" w:rsidRPr="00636B7A">
        <w:rPr>
          <w:color w:val="auto"/>
        </w:rPr>
        <w:t>П</w:t>
      </w:r>
      <w:r w:rsidR="00520F19" w:rsidRPr="00636B7A">
        <w:rPr>
          <w:color w:val="auto"/>
        </w:rPr>
        <w:t xml:space="preserve">окупатель вправе в одностороннем </w:t>
      </w:r>
      <w:r w:rsidR="001B7ABA" w:rsidRPr="00636B7A">
        <w:rPr>
          <w:color w:val="auto"/>
        </w:rPr>
        <w:t xml:space="preserve">внесудебном </w:t>
      </w:r>
      <w:r w:rsidR="00520F19" w:rsidRPr="00636B7A">
        <w:rPr>
          <w:color w:val="auto"/>
        </w:rPr>
        <w:t xml:space="preserve">порядке отказаться от исполнения договора, письменно уведомив об этом </w:t>
      </w:r>
      <w:r w:rsidR="001B7ABA" w:rsidRPr="00636B7A">
        <w:rPr>
          <w:color w:val="auto"/>
        </w:rPr>
        <w:t>Поставщика</w:t>
      </w:r>
      <w:r w:rsidR="00520F19" w:rsidRPr="00636B7A">
        <w:rPr>
          <w:color w:val="auto"/>
        </w:rPr>
        <w:t xml:space="preserve"> за 10 календарных дней.  </w:t>
      </w:r>
    </w:p>
    <w:p w14:paraId="7114812E" w14:textId="77777777" w:rsidR="00E14964" w:rsidRPr="00636B7A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636B7A">
        <w:rPr>
          <w:color w:val="auto"/>
        </w:rPr>
        <w:t>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3AACB8EC" w14:textId="77777777" w:rsidR="00E14964" w:rsidRPr="00636B7A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636B7A">
        <w:rPr>
          <w:color w:val="auto"/>
        </w:rPr>
        <w:t>Договор и приложения к нему, переданные по средствам факсимильной связи, имеют юридическую силу до момента их замены оригиналами в течение 10 (десяти) банковских дней.</w:t>
      </w:r>
    </w:p>
    <w:p w14:paraId="0AFE5055" w14:textId="77777777" w:rsidR="005B1386" w:rsidRPr="00636B7A" w:rsidRDefault="005B1386" w:rsidP="005B1386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636B7A">
        <w:rPr>
          <w:color w:val="auto"/>
        </w:rPr>
        <w:t>Стороны обязаны письменно информировать друг друга об изменении своих реквизитов, указанных в разделе 8 настоящего договора, не позднее трех рабочих дней с даты возникновения таких изменений.</w:t>
      </w:r>
    </w:p>
    <w:p w14:paraId="0F3F0F47" w14:textId="77777777" w:rsidR="00E14964" w:rsidRPr="00636B7A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636B7A">
        <w:rPr>
          <w:color w:val="auto"/>
        </w:rPr>
        <w:t>Настоящий договор составлен в 2 (двух) экземплярах, имеющих одинаковую юридическую силу, по одному для каждой из Сторон.</w:t>
      </w:r>
    </w:p>
    <w:p w14:paraId="0139CC98" w14:textId="77777777" w:rsidR="00E14964" w:rsidRPr="00636B7A" w:rsidRDefault="00062181" w:rsidP="00636B7A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636B7A">
        <w:rPr>
          <w:color w:val="auto"/>
        </w:rPr>
        <w:t>Споры, возникающие при исполнении настоящего договора, разрешаются между Сторонами в претензионном порядке. Сторона, получившая претензию, обязана рассмотреть претензию и дать ответ другой Стороне в течение 15 (пятнадцати) календарных дней с момента получения. Споры, не урегулированные в претензионном порядке, передаются на разрешение в Экономический суд г. Минска.</w:t>
      </w:r>
    </w:p>
    <w:p w14:paraId="216AA6BB" w14:textId="77777777" w:rsidR="0008606C" w:rsidRPr="00636B7A" w:rsidRDefault="00062181" w:rsidP="00636B7A">
      <w:pPr>
        <w:pStyle w:val="1"/>
        <w:numPr>
          <w:ilvl w:val="0"/>
          <w:numId w:val="1"/>
        </w:numPr>
        <w:shd w:val="clear" w:color="auto" w:fill="auto"/>
        <w:tabs>
          <w:tab w:val="left" w:pos="413"/>
        </w:tabs>
        <w:spacing w:line="240" w:lineRule="auto"/>
        <w:jc w:val="center"/>
        <w:rPr>
          <w:color w:val="auto"/>
        </w:rPr>
      </w:pPr>
      <w:r w:rsidRPr="00636B7A">
        <w:rPr>
          <w:b/>
          <w:bCs/>
          <w:color w:val="auto"/>
        </w:rPr>
        <w:t>Юридические адреса и реквизиты Сторон</w:t>
      </w:r>
    </w:p>
    <w:p w14:paraId="138B20AA" w14:textId="77777777" w:rsidR="00C90614" w:rsidRPr="00636B7A" w:rsidRDefault="00C90614" w:rsidP="00636B7A">
      <w:pPr>
        <w:pStyle w:val="1"/>
        <w:shd w:val="clear" w:color="auto" w:fill="auto"/>
        <w:tabs>
          <w:tab w:val="left" w:pos="413"/>
        </w:tabs>
        <w:spacing w:line="240" w:lineRule="auto"/>
        <w:rPr>
          <w:color w:val="auto"/>
        </w:rPr>
      </w:pP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5019"/>
      </w:tblGrid>
      <w:tr w:rsidR="00636B7A" w:rsidRPr="00636B7A" w14:paraId="53E77B29" w14:textId="77777777" w:rsidTr="00636B7A">
        <w:tc>
          <w:tcPr>
            <w:tcW w:w="5302" w:type="dxa"/>
          </w:tcPr>
          <w:p w14:paraId="5B70D8BC" w14:textId="77777777" w:rsidR="0008606C" w:rsidRPr="00636B7A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b/>
                <w:bCs/>
                <w:color w:val="auto"/>
              </w:rPr>
            </w:pPr>
            <w:r w:rsidRPr="00636B7A">
              <w:rPr>
                <w:b/>
                <w:bCs/>
                <w:color w:val="auto"/>
              </w:rPr>
              <w:t>Поставщик:</w:t>
            </w:r>
          </w:p>
        </w:tc>
        <w:tc>
          <w:tcPr>
            <w:tcW w:w="5019" w:type="dxa"/>
          </w:tcPr>
          <w:p w14:paraId="1337849F" w14:textId="77777777" w:rsidR="0008606C" w:rsidRPr="00636B7A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b/>
                <w:bCs/>
                <w:color w:val="auto"/>
              </w:rPr>
            </w:pPr>
            <w:r w:rsidRPr="00636B7A">
              <w:rPr>
                <w:b/>
                <w:bCs/>
                <w:color w:val="auto"/>
              </w:rPr>
              <w:t>Покупатель:</w:t>
            </w:r>
          </w:p>
        </w:tc>
      </w:tr>
      <w:tr w:rsidR="00636B7A" w:rsidRPr="00636B7A" w14:paraId="2E6B2746" w14:textId="77777777" w:rsidTr="00636B7A">
        <w:tc>
          <w:tcPr>
            <w:tcW w:w="5302" w:type="dxa"/>
          </w:tcPr>
          <w:p w14:paraId="726CC4F5" w14:textId="77777777" w:rsidR="0008606C" w:rsidRPr="00636B7A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</w:p>
        </w:tc>
        <w:tc>
          <w:tcPr>
            <w:tcW w:w="5019" w:type="dxa"/>
          </w:tcPr>
          <w:p w14:paraId="51CCEEE0" w14:textId="77777777" w:rsidR="0008606C" w:rsidRPr="00636B7A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636B7A">
              <w:rPr>
                <w:color w:val="auto"/>
              </w:rPr>
              <w:t>Торговое унитарное предприятие «ТОРГОВАЯ КОМПАНИЯ «МИНСК КРИСТАЛЛ ТРЕЙД»</w:t>
            </w:r>
          </w:p>
          <w:p w14:paraId="51497613" w14:textId="77777777" w:rsidR="00443275" w:rsidRPr="00636B7A" w:rsidRDefault="00443275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636B7A">
              <w:rPr>
                <w:color w:val="auto"/>
              </w:rPr>
              <w:t xml:space="preserve">Юридический адрес: </w:t>
            </w:r>
            <w:r w:rsidR="0008606C" w:rsidRPr="00636B7A">
              <w:rPr>
                <w:color w:val="auto"/>
              </w:rPr>
              <w:t xml:space="preserve">220030, г. Минск, </w:t>
            </w:r>
          </w:p>
          <w:p w14:paraId="3305DE3C" w14:textId="77777777" w:rsidR="00443275" w:rsidRPr="00636B7A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636B7A">
              <w:rPr>
                <w:color w:val="auto"/>
              </w:rPr>
              <w:t>ул. Октябрьская,</w:t>
            </w:r>
            <w:r w:rsidR="00443275" w:rsidRPr="00636B7A">
              <w:rPr>
                <w:color w:val="auto"/>
              </w:rPr>
              <w:t xml:space="preserve"> </w:t>
            </w:r>
            <w:r w:rsidRPr="00636B7A">
              <w:rPr>
                <w:color w:val="auto"/>
              </w:rPr>
              <w:t xml:space="preserve">д. 15, </w:t>
            </w:r>
            <w:proofErr w:type="spellStart"/>
            <w:r w:rsidRPr="00636B7A">
              <w:rPr>
                <w:color w:val="auto"/>
              </w:rPr>
              <w:t>каб</w:t>
            </w:r>
            <w:proofErr w:type="spellEnd"/>
            <w:r w:rsidRPr="00636B7A">
              <w:rPr>
                <w:color w:val="auto"/>
              </w:rPr>
              <w:t xml:space="preserve">. 42 </w:t>
            </w:r>
          </w:p>
          <w:p w14:paraId="2969456B" w14:textId="77777777" w:rsidR="00443275" w:rsidRPr="00636B7A" w:rsidRDefault="00443275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636B7A">
              <w:rPr>
                <w:color w:val="auto"/>
              </w:rPr>
              <w:t>П</w:t>
            </w:r>
            <w:r w:rsidR="0008606C" w:rsidRPr="00636B7A">
              <w:rPr>
                <w:color w:val="auto"/>
              </w:rPr>
              <w:t xml:space="preserve">очтовый адрес: 220088, г. Минск, </w:t>
            </w:r>
          </w:p>
          <w:p w14:paraId="01399593" w14:textId="3F13B4AA" w:rsidR="0008606C" w:rsidRPr="00636B7A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636B7A">
              <w:rPr>
                <w:color w:val="auto"/>
              </w:rPr>
              <w:t xml:space="preserve">ул. Смоленская, д. 15, </w:t>
            </w:r>
            <w:r w:rsidR="00443275" w:rsidRPr="00636B7A">
              <w:rPr>
                <w:color w:val="auto"/>
              </w:rPr>
              <w:t xml:space="preserve">офис </w:t>
            </w:r>
            <w:r w:rsidRPr="00636B7A">
              <w:rPr>
                <w:color w:val="auto"/>
              </w:rPr>
              <w:t>406</w:t>
            </w:r>
          </w:p>
          <w:p w14:paraId="192BE120" w14:textId="089B64CA" w:rsidR="00DF382E" w:rsidRPr="00636B7A" w:rsidRDefault="00443275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636B7A">
              <w:rPr>
                <w:color w:val="auto"/>
              </w:rPr>
              <w:t>Р/с</w:t>
            </w:r>
            <w:r w:rsidR="0008606C" w:rsidRPr="00636B7A">
              <w:rPr>
                <w:color w:val="auto"/>
              </w:rPr>
              <w:t xml:space="preserve"> BY35 BELB 3012 0058 6200 9022 6000 </w:t>
            </w:r>
          </w:p>
          <w:p w14:paraId="43684F5C" w14:textId="77777777" w:rsidR="0008606C" w:rsidRPr="00636B7A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636B7A">
              <w:rPr>
                <w:color w:val="auto"/>
              </w:rPr>
              <w:t xml:space="preserve">в ОАО «Банк </w:t>
            </w:r>
            <w:proofErr w:type="spellStart"/>
            <w:r w:rsidRPr="00636B7A">
              <w:rPr>
                <w:color w:val="auto"/>
              </w:rPr>
              <w:t>БелВЭБ</w:t>
            </w:r>
            <w:proofErr w:type="spellEnd"/>
            <w:r w:rsidRPr="00636B7A">
              <w:rPr>
                <w:color w:val="auto"/>
              </w:rPr>
              <w:t>»,</w:t>
            </w:r>
          </w:p>
          <w:p w14:paraId="13B94D63" w14:textId="77777777" w:rsidR="0008606C" w:rsidRPr="00636B7A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636B7A">
              <w:rPr>
                <w:color w:val="auto"/>
              </w:rPr>
              <w:t>220004, г. Минск, пр-т Победителей, 29</w:t>
            </w:r>
          </w:p>
          <w:p w14:paraId="46DA7960" w14:textId="77777777" w:rsidR="0008606C" w:rsidRPr="00636B7A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636B7A">
              <w:rPr>
                <w:color w:val="auto"/>
              </w:rPr>
              <w:t>БИК: BELB BY 2Х</w:t>
            </w:r>
          </w:p>
          <w:p w14:paraId="466F2A5F" w14:textId="77777777" w:rsidR="0008606C" w:rsidRPr="00636B7A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636B7A">
              <w:rPr>
                <w:color w:val="auto"/>
              </w:rPr>
              <w:t>УНП 192554532</w:t>
            </w:r>
          </w:p>
          <w:p w14:paraId="31B957D4" w14:textId="77777777" w:rsidR="0008606C" w:rsidRPr="00636B7A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  <w:r w:rsidRPr="00636B7A">
              <w:rPr>
                <w:color w:val="auto"/>
              </w:rPr>
              <w:t xml:space="preserve">Тел./факс: +375 </w:t>
            </w:r>
            <w:r w:rsidR="00DF382E" w:rsidRPr="00636B7A">
              <w:rPr>
                <w:color w:val="auto"/>
              </w:rPr>
              <w:t>017</w:t>
            </w:r>
            <w:r w:rsidRPr="00636B7A">
              <w:rPr>
                <w:color w:val="auto"/>
              </w:rPr>
              <w:t xml:space="preserve"> </w:t>
            </w:r>
            <w:r w:rsidR="00DF382E" w:rsidRPr="00636B7A">
              <w:rPr>
                <w:color w:val="auto"/>
              </w:rPr>
              <w:t>396</w:t>
            </w:r>
            <w:r w:rsidRPr="00636B7A">
              <w:rPr>
                <w:color w:val="auto"/>
              </w:rPr>
              <w:t>-</w:t>
            </w:r>
            <w:r w:rsidR="00DF382E" w:rsidRPr="00636B7A">
              <w:rPr>
                <w:color w:val="auto"/>
              </w:rPr>
              <w:t>63</w:t>
            </w:r>
            <w:r w:rsidRPr="00636B7A">
              <w:rPr>
                <w:color w:val="auto"/>
              </w:rPr>
              <w:t>-</w:t>
            </w:r>
            <w:r w:rsidR="00DF382E" w:rsidRPr="00636B7A">
              <w:rPr>
                <w:color w:val="auto"/>
              </w:rPr>
              <w:t>86</w:t>
            </w:r>
          </w:p>
        </w:tc>
      </w:tr>
      <w:tr w:rsidR="0008606C" w:rsidRPr="008A0351" w14:paraId="08ECBC30" w14:textId="77777777" w:rsidTr="00636B7A">
        <w:trPr>
          <w:trHeight w:val="878"/>
        </w:trPr>
        <w:tc>
          <w:tcPr>
            <w:tcW w:w="5302" w:type="dxa"/>
          </w:tcPr>
          <w:p w14:paraId="450BC297" w14:textId="7158F88B" w:rsidR="0008606C" w:rsidRPr="008A0351" w:rsidRDefault="0008606C" w:rsidP="00C90614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</w:p>
        </w:tc>
        <w:tc>
          <w:tcPr>
            <w:tcW w:w="5019" w:type="dxa"/>
          </w:tcPr>
          <w:p w14:paraId="29FA787A" w14:textId="1B7BBE9C" w:rsidR="009C050D" w:rsidRPr="008A0351" w:rsidRDefault="009C050D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</w:p>
        </w:tc>
      </w:tr>
    </w:tbl>
    <w:p w14:paraId="7027271C" w14:textId="7D43D026" w:rsidR="00E14964" w:rsidRPr="008A0351" w:rsidRDefault="00E14964" w:rsidP="00C90614">
      <w:pPr>
        <w:pStyle w:val="20"/>
        <w:shd w:val="clear" w:color="auto" w:fill="auto"/>
        <w:tabs>
          <w:tab w:val="left" w:leader="underscore" w:pos="1728"/>
        </w:tabs>
        <w:spacing w:after="320"/>
        <w:ind w:hanging="360"/>
        <w:rPr>
          <w:color w:val="auto"/>
        </w:rPr>
        <w:sectPr w:rsidR="00E14964" w:rsidRPr="008A0351" w:rsidSect="00636B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426" w:right="453" w:bottom="709" w:left="1400" w:header="0" w:footer="385" w:gutter="0"/>
          <w:cols w:space="720"/>
          <w:noEndnote/>
          <w:docGrid w:linePitch="360"/>
        </w:sectPr>
      </w:pPr>
    </w:p>
    <w:p w14:paraId="29145BE1" w14:textId="77777777" w:rsidR="00E14964" w:rsidRPr="008A0351" w:rsidRDefault="00062181">
      <w:pPr>
        <w:pStyle w:val="1"/>
        <w:shd w:val="clear" w:color="auto" w:fill="auto"/>
        <w:tabs>
          <w:tab w:val="left" w:leader="underscore" w:pos="9857"/>
          <w:tab w:val="left" w:leader="underscore" w:pos="9990"/>
        </w:tabs>
        <w:spacing w:after="280"/>
        <w:ind w:left="5580"/>
        <w:jc w:val="right"/>
        <w:rPr>
          <w:color w:val="auto"/>
        </w:rPr>
      </w:pPr>
      <w:r w:rsidRPr="008A0351">
        <w:rPr>
          <w:color w:val="auto"/>
        </w:rPr>
        <w:lastRenderedPageBreak/>
        <w:t>Приложение № 1 к договору поставки №</w:t>
      </w:r>
      <w:r w:rsidRPr="008A0351">
        <w:rPr>
          <w:color w:val="auto"/>
        </w:rPr>
        <w:tab/>
      </w:r>
      <w:r w:rsidRPr="008A0351">
        <w:rPr>
          <w:color w:val="auto"/>
        </w:rPr>
        <w:tab/>
      </w:r>
    </w:p>
    <w:p w14:paraId="0D158036" w14:textId="35C5A049" w:rsidR="00E14964" w:rsidRPr="008A0351" w:rsidRDefault="00062181">
      <w:pPr>
        <w:pStyle w:val="11"/>
        <w:keepNext/>
        <w:keepLines/>
        <w:shd w:val="clear" w:color="auto" w:fill="auto"/>
        <w:rPr>
          <w:color w:val="auto"/>
        </w:rPr>
      </w:pPr>
      <w:bookmarkStart w:id="18" w:name="bookmark16"/>
      <w:bookmarkStart w:id="19" w:name="bookmark17"/>
      <w:r w:rsidRPr="00636B7A">
        <w:rPr>
          <w:color w:val="auto"/>
        </w:rPr>
        <w:t>Спецификация</w:t>
      </w:r>
      <w:r w:rsidR="006868CF" w:rsidRPr="00636B7A">
        <w:rPr>
          <w:color w:val="auto"/>
        </w:rPr>
        <w:t xml:space="preserve"> – протокол согласования договорной цены</w:t>
      </w:r>
      <w:r w:rsidRPr="00636B7A">
        <w:rPr>
          <w:color w:val="auto"/>
        </w:rPr>
        <w:t xml:space="preserve"> </w:t>
      </w:r>
      <w:r w:rsidRPr="008A0351">
        <w:rPr>
          <w:color w:val="auto"/>
        </w:rPr>
        <w:t>№ 1</w:t>
      </w:r>
      <w:r w:rsidRPr="008A0351">
        <w:rPr>
          <w:color w:val="auto"/>
        </w:rPr>
        <w:br/>
      </w:r>
      <w:r w:rsidRPr="008A0351">
        <w:rPr>
          <w:b w:val="0"/>
          <w:bCs w:val="0"/>
          <w:color w:val="auto"/>
        </w:rPr>
        <w:t>к Договору №</w:t>
      </w:r>
      <w:bookmarkEnd w:id="18"/>
      <w:bookmarkEnd w:id="19"/>
      <w:r w:rsidR="006868CF">
        <w:rPr>
          <w:b w:val="0"/>
          <w:bCs w:val="0"/>
          <w:color w:val="auto"/>
        </w:rPr>
        <w:t xml:space="preserve"> ____________</w:t>
      </w:r>
    </w:p>
    <w:p w14:paraId="0CE4574F" w14:textId="77777777" w:rsidR="00E14964" w:rsidRPr="008A0351" w:rsidRDefault="00062181">
      <w:pPr>
        <w:pStyle w:val="1"/>
        <w:shd w:val="clear" w:color="auto" w:fill="auto"/>
        <w:tabs>
          <w:tab w:val="left" w:leader="underscore" w:pos="1694"/>
        </w:tabs>
        <w:jc w:val="center"/>
        <w:rPr>
          <w:color w:val="auto"/>
        </w:rPr>
      </w:pPr>
      <w:r w:rsidRPr="008A0351">
        <w:rPr>
          <w:color w:val="auto"/>
        </w:rPr>
        <w:t>между</w:t>
      </w:r>
      <w:r w:rsidRPr="008A0351">
        <w:rPr>
          <w:color w:val="auto"/>
        </w:rPr>
        <w:tab/>
        <w:t>и Торговым унитарным предприятием «ТОРГОВАЯ КОМПАНИЯ</w:t>
      </w:r>
    </w:p>
    <w:p w14:paraId="2EF63450" w14:textId="77777777" w:rsidR="00E14964" w:rsidRPr="008A0351" w:rsidRDefault="00062181">
      <w:pPr>
        <w:pStyle w:val="1"/>
        <w:shd w:val="clear" w:color="auto" w:fill="auto"/>
        <w:spacing w:after="280"/>
        <w:jc w:val="center"/>
        <w:rPr>
          <w:color w:val="auto"/>
        </w:rPr>
      </w:pPr>
      <w:r w:rsidRPr="008A0351">
        <w:rPr>
          <w:color w:val="auto"/>
        </w:rPr>
        <w:t>«МИНСК КРИСТАЛЛ ТРЕЙД»</w:t>
      </w:r>
    </w:p>
    <w:tbl>
      <w:tblPr>
        <w:tblOverlap w:val="never"/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876"/>
        <w:gridCol w:w="902"/>
        <w:gridCol w:w="902"/>
        <w:gridCol w:w="863"/>
        <w:gridCol w:w="942"/>
        <w:gridCol w:w="1085"/>
        <w:gridCol w:w="1092"/>
      </w:tblGrid>
      <w:tr w:rsidR="008A0351" w:rsidRPr="008A0351" w14:paraId="4B930C7D" w14:textId="77777777" w:rsidTr="001D30C4">
        <w:trPr>
          <w:trHeight w:hRule="exact" w:val="15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1A6E6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№</w:t>
            </w:r>
          </w:p>
          <w:p w14:paraId="0FAC8420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п.</w:t>
            </w:r>
          </w:p>
          <w:p w14:paraId="68556670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7B3F9" w14:textId="77777777" w:rsidR="001D30C4" w:rsidRPr="008A0351" w:rsidRDefault="001D30C4">
            <w:pPr>
              <w:pStyle w:val="a5"/>
              <w:shd w:val="clear" w:color="auto" w:fill="auto"/>
              <w:spacing w:line="254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Наименование и описание товара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036C3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К-во,</w:t>
            </w:r>
          </w:p>
          <w:p w14:paraId="0AD1D8D8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proofErr w:type="spellStart"/>
            <w:r w:rsidRPr="008A0351">
              <w:rPr>
                <w:color w:val="auto"/>
              </w:rPr>
              <w:t>шт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88FA4" w14:textId="77777777" w:rsidR="001D30C4" w:rsidRPr="008A0351" w:rsidRDefault="001D30C4">
            <w:pPr>
              <w:pStyle w:val="a5"/>
              <w:shd w:val="clear" w:color="auto" w:fill="auto"/>
              <w:spacing w:line="254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Цена, рубль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B50C2" w14:textId="77777777" w:rsidR="001D30C4" w:rsidRPr="008A0351" w:rsidRDefault="001D30C4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Стоим ость, рубль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5F592" w14:textId="19032691" w:rsidR="001D30C4" w:rsidRPr="008A0351" w:rsidRDefault="001D30C4">
            <w:pPr>
              <w:pStyle w:val="a5"/>
              <w:shd w:val="clear" w:color="auto" w:fill="auto"/>
              <w:spacing w:line="254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Ставка</w:t>
            </w:r>
          </w:p>
          <w:p w14:paraId="746ACCBC" w14:textId="77777777" w:rsidR="001D30C4" w:rsidRPr="008A0351" w:rsidRDefault="001D30C4">
            <w:pPr>
              <w:pStyle w:val="a5"/>
              <w:shd w:val="clear" w:color="auto" w:fill="auto"/>
              <w:spacing w:line="254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НДС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38303" w14:textId="6F90F6E7" w:rsidR="001D30C4" w:rsidRPr="008A0351" w:rsidRDefault="001D30C4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Сумма без НДС, руб.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D3B50" w14:textId="22873BF2" w:rsidR="001D30C4" w:rsidRPr="008A0351" w:rsidRDefault="001D30C4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Сумма НДС, рубль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93F03" w14:textId="77777777" w:rsidR="001D30C4" w:rsidRPr="008A0351" w:rsidRDefault="001D30C4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Сумма с НДС, рубль</w:t>
            </w:r>
          </w:p>
        </w:tc>
      </w:tr>
      <w:tr w:rsidR="008A0351" w:rsidRPr="008A0351" w14:paraId="007581EE" w14:textId="77777777" w:rsidTr="001D30C4">
        <w:trPr>
          <w:trHeight w:hRule="exact" w:val="4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2EC4D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03E74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8EB57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9448C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75D77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97752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5C79F" w14:textId="3C84784F" w:rsidR="001D30C4" w:rsidRPr="008A0351" w:rsidRDefault="001D30C4" w:rsidP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35D81" w14:textId="76F03B00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6FA1A" w14:textId="1C437A5F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9</w:t>
            </w:r>
          </w:p>
        </w:tc>
      </w:tr>
      <w:tr w:rsidR="008A0351" w:rsidRPr="008A0351" w14:paraId="76F2FDC6" w14:textId="77777777" w:rsidTr="001D30C4">
        <w:trPr>
          <w:trHeight w:hRule="exact"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629B4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AB89C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8EBEC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F9FDE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4DE0A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71008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E814B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EDA0D" w14:textId="1BD80903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FE1B6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</w:tr>
      <w:tr w:rsidR="008A0351" w:rsidRPr="008A0351" w14:paraId="76A91B54" w14:textId="77777777" w:rsidTr="001D30C4">
        <w:trPr>
          <w:trHeight w:hRule="exact"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E7C1B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BF64B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rPr>
                <w:color w:val="auto"/>
              </w:rPr>
            </w:pPr>
            <w:r w:rsidRPr="008A0351">
              <w:rPr>
                <w:color w:val="auto"/>
              </w:rPr>
              <w:t>Всего: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476F6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47B6E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0106A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28A1A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40304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8C7E1" w14:textId="781305D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90B09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08A5528" w14:textId="77777777" w:rsidR="00E14964" w:rsidRPr="008A0351" w:rsidRDefault="00E14964">
      <w:pPr>
        <w:spacing w:after="279" w:line="1" w:lineRule="exact"/>
        <w:rPr>
          <w:color w:val="auto"/>
        </w:rPr>
      </w:pPr>
    </w:p>
    <w:p w14:paraId="65F1D23F" w14:textId="77777777" w:rsidR="00E14964" w:rsidRPr="008A0351" w:rsidRDefault="00062181">
      <w:pPr>
        <w:pStyle w:val="1"/>
        <w:shd w:val="clear" w:color="auto" w:fill="auto"/>
        <w:spacing w:after="280" w:line="240" w:lineRule="auto"/>
        <w:rPr>
          <w:color w:val="auto"/>
        </w:rPr>
      </w:pPr>
      <w:r w:rsidRPr="008A0351">
        <w:rPr>
          <w:color w:val="auto"/>
        </w:rPr>
        <w:t>ИТОГО:</w:t>
      </w:r>
    </w:p>
    <w:p w14:paraId="091B9840" w14:textId="77777777" w:rsidR="00E14964" w:rsidRPr="008A0351" w:rsidRDefault="00062181">
      <w:pPr>
        <w:pStyle w:val="1"/>
        <w:pBdr>
          <w:top w:val="single" w:sz="4" w:space="0" w:color="auto"/>
        </w:pBdr>
        <w:shd w:val="clear" w:color="auto" w:fill="auto"/>
        <w:spacing w:line="240" w:lineRule="auto"/>
        <w:rPr>
          <w:color w:val="auto"/>
        </w:rPr>
      </w:pPr>
      <w:r w:rsidRPr="008A0351">
        <w:rPr>
          <w:color w:val="auto"/>
        </w:rPr>
        <w:t>в том числе НДС 20%</w:t>
      </w:r>
    </w:p>
    <w:p w14:paraId="02AC8F2B" w14:textId="77777777" w:rsidR="00C90614" w:rsidRPr="008A0351" w:rsidRDefault="00C90614">
      <w:pPr>
        <w:pStyle w:val="1"/>
        <w:pBdr>
          <w:top w:val="single" w:sz="4" w:space="0" w:color="auto"/>
        </w:pBdr>
        <w:shd w:val="clear" w:color="auto" w:fill="auto"/>
        <w:spacing w:line="240" w:lineRule="auto"/>
        <w:rPr>
          <w:color w:val="auto"/>
        </w:rPr>
      </w:pPr>
    </w:p>
    <w:p w14:paraId="30FD15C6" w14:textId="77777777" w:rsidR="00C90614" w:rsidRPr="008A0351" w:rsidRDefault="00C90614">
      <w:pPr>
        <w:pStyle w:val="1"/>
        <w:pBdr>
          <w:top w:val="single" w:sz="4" w:space="0" w:color="auto"/>
        </w:pBdr>
        <w:shd w:val="clear" w:color="auto" w:fill="auto"/>
        <w:spacing w:line="240" w:lineRule="auto"/>
        <w:rPr>
          <w:color w:val="auto"/>
        </w:rPr>
        <w:sectPr w:rsidR="00C90614" w:rsidRPr="008A0351">
          <w:headerReference w:type="default" r:id="rId13"/>
          <w:pgSz w:w="11900" w:h="16840"/>
          <w:pgMar w:top="496" w:right="448" w:bottom="8061" w:left="1419" w:header="68" w:footer="7633" w:gutter="0"/>
          <w:cols w:space="720"/>
          <w:noEndnote/>
          <w:docGrid w:linePitch="360"/>
        </w:sectPr>
      </w:pPr>
    </w:p>
    <w:p w14:paraId="78392CC3" w14:textId="77777777" w:rsidR="00E14964" w:rsidRPr="008A0351" w:rsidRDefault="00062181">
      <w:pPr>
        <w:pStyle w:val="1"/>
        <w:shd w:val="clear" w:color="auto" w:fill="auto"/>
        <w:tabs>
          <w:tab w:val="left" w:leader="underscore" w:pos="2621"/>
        </w:tabs>
        <w:spacing w:line="240" w:lineRule="auto"/>
        <w:rPr>
          <w:color w:val="auto"/>
        </w:rPr>
      </w:pPr>
      <w:bookmarkStart w:id="20" w:name="_Hlk32411603"/>
      <w:r w:rsidRPr="008A0351">
        <w:rPr>
          <w:color w:val="auto"/>
        </w:rPr>
        <w:t>Поставщик</w:t>
      </w:r>
      <w:r w:rsidRPr="008A0351">
        <w:rPr>
          <w:color w:val="auto"/>
        </w:rPr>
        <w:tab/>
      </w:r>
    </w:p>
    <w:p w14:paraId="447731E5" w14:textId="77777777" w:rsidR="00E14964" w:rsidRPr="008A0351" w:rsidRDefault="00062181" w:rsidP="009278DA">
      <w:pPr>
        <w:pStyle w:val="1"/>
        <w:shd w:val="clear" w:color="auto" w:fill="auto"/>
        <w:tabs>
          <w:tab w:val="left" w:leader="underscore" w:pos="2875"/>
        </w:tabs>
        <w:spacing w:line="240" w:lineRule="auto"/>
        <w:ind w:left="-1134"/>
        <w:rPr>
          <w:color w:val="auto"/>
        </w:rPr>
        <w:sectPr w:rsidR="00E14964" w:rsidRPr="008A0351">
          <w:type w:val="continuous"/>
          <w:pgSz w:w="11900" w:h="16840"/>
          <w:pgMar w:top="496" w:right="866" w:bottom="496" w:left="1419" w:header="0" w:footer="3" w:gutter="0"/>
          <w:cols w:num="2" w:space="3710"/>
          <w:noEndnote/>
          <w:docGrid w:linePitch="360"/>
        </w:sectPr>
      </w:pPr>
      <w:r w:rsidRPr="008A0351">
        <w:rPr>
          <w:color w:val="auto"/>
        </w:rPr>
        <w:t>Покупатель</w:t>
      </w:r>
      <w:r w:rsidR="009278DA" w:rsidRPr="008A0351">
        <w:rPr>
          <w:color w:val="auto"/>
        </w:rPr>
        <w:t>____________</w:t>
      </w:r>
    </w:p>
    <w:bookmarkEnd w:id="20"/>
    <w:p w14:paraId="2BC1FE2D" w14:textId="11AB699B" w:rsidR="00062181" w:rsidRDefault="00062181"/>
    <w:p w14:paraId="77FF1361" w14:textId="0F9779A9" w:rsidR="009C050D" w:rsidRDefault="009C050D"/>
    <w:p w14:paraId="412300F7" w14:textId="76E8E2E3" w:rsidR="009C050D" w:rsidRDefault="009C050D"/>
    <w:p w14:paraId="5F551287" w14:textId="5DB4ACD1" w:rsidR="009C050D" w:rsidRDefault="009C050D"/>
    <w:p w14:paraId="7756BDB7" w14:textId="77777777" w:rsidR="009C050D" w:rsidRDefault="009C050D"/>
    <w:sectPr w:rsidR="009C050D">
      <w:type w:val="continuous"/>
      <w:pgSz w:w="11900" w:h="16840"/>
      <w:pgMar w:top="496" w:right="866" w:bottom="496" w:left="1419" w:header="0" w:footer="3" w:gutter="0"/>
      <w:cols w:num="2" w:space="371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DA47" w14:textId="77777777" w:rsidR="0005533C" w:rsidRDefault="0005533C">
      <w:r>
        <w:separator/>
      </w:r>
    </w:p>
  </w:endnote>
  <w:endnote w:type="continuationSeparator" w:id="0">
    <w:p w14:paraId="7BE82F24" w14:textId="77777777" w:rsidR="0005533C" w:rsidRDefault="0005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5132" w14:textId="77777777" w:rsidR="009A52B6" w:rsidRDefault="009A52B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10AF" w14:textId="77777777" w:rsidR="009A52B6" w:rsidRDefault="009A52B6">
    <w:pPr>
      <w:pStyle w:val="ab"/>
    </w:pPr>
    <w:r w:rsidRPr="009A52B6"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57EC6C" wp14:editId="0715CF6B">
              <wp:simplePos x="0" y="0"/>
              <wp:positionH relativeFrom="page">
                <wp:posOffset>889000</wp:posOffset>
              </wp:positionH>
              <wp:positionV relativeFrom="page">
                <wp:posOffset>10276205</wp:posOffset>
              </wp:positionV>
              <wp:extent cx="4001770" cy="155575"/>
              <wp:effectExtent l="0" t="0" r="0" b="0"/>
              <wp:wrapNone/>
              <wp:docPr id="2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7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214C6A" w14:textId="77777777" w:rsidR="009A52B6" w:rsidRDefault="009A52B6" w:rsidP="009A52B6">
                          <w:pPr>
                            <w:pStyle w:val="22"/>
                            <w:shd w:val="clear" w:color="auto" w:fill="auto"/>
                            <w:tabs>
                              <w:tab w:val="right" w:pos="630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Поставщик: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>Покупатель: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7EC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0pt;margin-top:809.15pt;width:315.1pt;height:12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" filled="f" stroked="f">
              <v:textbox style="mso-fit-shape-to-text:t" inset="0,0,0,0">
                <w:txbxContent>
                  <w:p w14:paraId="6D214C6A" w14:textId="77777777" w:rsidR="009A52B6" w:rsidRDefault="009A52B6" w:rsidP="009A52B6">
                    <w:pPr>
                      <w:pStyle w:val="22"/>
                      <w:shd w:val="clear" w:color="auto" w:fill="auto"/>
                      <w:tabs>
                        <w:tab w:val="right" w:pos="6302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Поставщик: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ab/>
                      <w:t>Покупатель: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48C3" w14:textId="77777777" w:rsidR="009A52B6" w:rsidRDefault="009A52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8E10" w14:textId="77777777" w:rsidR="0005533C" w:rsidRDefault="0005533C"/>
  </w:footnote>
  <w:footnote w:type="continuationSeparator" w:id="0">
    <w:p w14:paraId="5C2129E0" w14:textId="77777777" w:rsidR="0005533C" w:rsidRDefault="000553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AA5F" w14:textId="77777777" w:rsidR="009A52B6" w:rsidRDefault="009A52B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E779" w14:textId="77777777" w:rsidR="00E14964" w:rsidRDefault="0006218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9562180" wp14:editId="184FE02D">
              <wp:simplePos x="0" y="0"/>
              <wp:positionH relativeFrom="page">
                <wp:posOffset>633095</wp:posOffset>
              </wp:positionH>
              <wp:positionV relativeFrom="page">
                <wp:posOffset>107315</wp:posOffset>
              </wp:positionV>
              <wp:extent cx="4001770" cy="1555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7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8F122" w14:textId="77777777" w:rsidR="00E14964" w:rsidRDefault="00E14964">
                          <w:pPr>
                            <w:pStyle w:val="22"/>
                            <w:shd w:val="clear" w:color="auto" w:fill="auto"/>
                            <w:tabs>
                              <w:tab w:val="right" w:pos="6302"/>
                            </w:tabs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62180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9.85pt;margin-top:8.45pt;width:315.1pt;height:12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" filled="f" stroked="f">
              <v:textbox style="mso-fit-shape-to-text:t" inset="0,0,0,0">
                <w:txbxContent>
                  <w:p w14:paraId="31F8F122" w14:textId="77777777" w:rsidR="00E14964" w:rsidRDefault="00E14964">
                    <w:pPr>
                      <w:pStyle w:val="22"/>
                      <w:shd w:val="clear" w:color="auto" w:fill="auto"/>
                      <w:tabs>
                        <w:tab w:val="right" w:pos="6302"/>
                      </w:tabs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4C4A" w14:textId="77777777" w:rsidR="009A52B6" w:rsidRDefault="009A52B6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6E16" w14:textId="77777777" w:rsidR="00E14964" w:rsidRDefault="00E149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6B3"/>
    <w:multiLevelType w:val="multilevel"/>
    <w:tmpl w:val="1968F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467D5D50"/>
    <w:multiLevelType w:val="multilevel"/>
    <w:tmpl w:val="3F5C0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6496565">
    <w:abstractNumId w:val="1"/>
  </w:num>
  <w:num w:numId="2" w16cid:durableId="41327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64"/>
    <w:rsid w:val="00053D91"/>
    <w:rsid w:val="0005533C"/>
    <w:rsid w:val="00062181"/>
    <w:rsid w:val="0007420D"/>
    <w:rsid w:val="000764B1"/>
    <w:rsid w:val="0008606C"/>
    <w:rsid w:val="000A7625"/>
    <w:rsid w:val="000C0276"/>
    <w:rsid w:val="000D48C3"/>
    <w:rsid w:val="000E6F8E"/>
    <w:rsid w:val="00101BFB"/>
    <w:rsid w:val="00106771"/>
    <w:rsid w:val="00111C4A"/>
    <w:rsid w:val="00127AEA"/>
    <w:rsid w:val="00136FAC"/>
    <w:rsid w:val="00172291"/>
    <w:rsid w:val="00173B9D"/>
    <w:rsid w:val="001928D8"/>
    <w:rsid w:val="001A55CB"/>
    <w:rsid w:val="001B33BE"/>
    <w:rsid w:val="001B7ABA"/>
    <w:rsid w:val="001D30C4"/>
    <w:rsid w:val="001D696B"/>
    <w:rsid w:val="00266939"/>
    <w:rsid w:val="00270906"/>
    <w:rsid w:val="002B4587"/>
    <w:rsid w:val="002D67C4"/>
    <w:rsid w:val="002E2BA7"/>
    <w:rsid w:val="0031588C"/>
    <w:rsid w:val="003219A1"/>
    <w:rsid w:val="003463F4"/>
    <w:rsid w:val="003526D9"/>
    <w:rsid w:val="0036511B"/>
    <w:rsid w:val="003A3A6B"/>
    <w:rsid w:val="003A593C"/>
    <w:rsid w:val="003D2932"/>
    <w:rsid w:val="003F2713"/>
    <w:rsid w:val="0041290C"/>
    <w:rsid w:val="00443275"/>
    <w:rsid w:val="004524E1"/>
    <w:rsid w:val="00460D68"/>
    <w:rsid w:val="00483BB0"/>
    <w:rsid w:val="0049634D"/>
    <w:rsid w:val="004A6335"/>
    <w:rsid w:val="004A65CF"/>
    <w:rsid w:val="004B2FB1"/>
    <w:rsid w:val="004B30B4"/>
    <w:rsid w:val="005037D0"/>
    <w:rsid w:val="00520F19"/>
    <w:rsid w:val="00546B3D"/>
    <w:rsid w:val="00550DB5"/>
    <w:rsid w:val="00574B6D"/>
    <w:rsid w:val="00591C41"/>
    <w:rsid w:val="00595387"/>
    <w:rsid w:val="005B1386"/>
    <w:rsid w:val="005B5647"/>
    <w:rsid w:val="005D0FF0"/>
    <w:rsid w:val="005F2728"/>
    <w:rsid w:val="005F3ED7"/>
    <w:rsid w:val="006033FC"/>
    <w:rsid w:val="00607410"/>
    <w:rsid w:val="00636B7A"/>
    <w:rsid w:val="00637CD0"/>
    <w:rsid w:val="00642705"/>
    <w:rsid w:val="00651574"/>
    <w:rsid w:val="006648BC"/>
    <w:rsid w:val="0066772B"/>
    <w:rsid w:val="00672F32"/>
    <w:rsid w:val="006868CF"/>
    <w:rsid w:val="00696580"/>
    <w:rsid w:val="006A162A"/>
    <w:rsid w:val="006A1BEB"/>
    <w:rsid w:val="006C5BC5"/>
    <w:rsid w:val="006D5D93"/>
    <w:rsid w:val="006F579C"/>
    <w:rsid w:val="007102AE"/>
    <w:rsid w:val="00724E06"/>
    <w:rsid w:val="00732C7A"/>
    <w:rsid w:val="007367B1"/>
    <w:rsid w:val="007433E8"/>
    <w:rsid w:val="0075461D"/>
    <w:rsid w:val="00761BB2"/>
    <w:rsid w:val="007707D2"/>
    <w:rsid w:val="00771919"/>
    <w:rsid w:val="0079271C"/>
    <w:rsid w:val="0080375B"/>
    <w:rsid w:val="0081470E"/>
    <w:rsid w:val="00815032"/>
    <w:rsid w:val="008350BB"/>
    <w:rsid w:val="0083570F"/>
    <w:rsid w:val="00846C87"/>
    <w:rsid w:val="00862B06"/>
    <w:rsid w:val="00867209"/>
    <w:rsid w:val="0087413C"/>
    <w:rsid w:val="008806C6"/>
    <w:rsid w:val="008A0351"/>
    <w:rsid w:val="008C4BAA"/>
    <w:rsid w:val="008E5B4F"/>
    <w:rsid w:val="00911891"/>
    <w:rsid w:val="00921505"/>
    <w:rsid w:val="0092305E"/>
    <w:rsid w:val="009278DA"/>
    <w:rsid w:val="00987319"/>
    <w:rsid w:val="00996459"/>
    <w:rsid w:val="009A52B6"/>
    <w:rsid w:val="009A66A2"/>
    <w:rsid w:val="009C050D"/>
    <w:rsid w:val="009D4847"/>
    <w:rsid w:val="009F4EFC"/>
    <w:rsid w:val="00A10B99"/>
    <w:rsid w:val="00A147D6"/>
    <w:rsid w:val="00A64040"/>
    <w:rsid w:val="00A821B5"/>
    <w:rsid w:val="00A84DC7"/>
    <w:rsid w:val="00AC73B7"/>
    <w:rsid w:val="00AD651D"/>
    <w:rsid w:val="00AE1249"/>
    <w:rsid w:val="00AF0A68"/>
    <w:rsid w:val="00B171F6"/>
    <w:rsid w:val="00B30539"/>
    <w:rsid w:val="00B51038"/>
    <w:rsid w:val="00B62453"/>
    <w:rsid w:val="00BA377B"/>
    <w:rsid w:val="00BD49F8"/>
    <w:rsid w:val="00BE1C9A"/>
    <w:rsid w:val="00BF303F"/>
    <w:rsid w:val="00C04ABC"/>
    <w:rsid w:val="00C1535F"/>
    <w:rsid w:val="00C16AA4"/>
    <w:rsid w:val="00C42D38"/>
    <w:rsid w:val="00C462C3"/>
    <w:rsid w:val="00C52613"/>
    <w:rsid w:val="00C56A3D"/>
    <w:rsid w:val="00C72E2A"/>
    <w:rsid w:val="00C90614"/>
    <w:rsid w:val="00C94FC5"/>
    <w:rsid w:val="00CA4B3E"/>
    <w:rsid w:val="00CB32DC"/>
    <w:rsid w:val="00CC68B0"/>
    <w:rsid w:val="00CD6784"/>
    <w:rsid w:val="00D60E6A"/>
    <w:rsid w:val="00D84322"/>
    <w:rsid w:val="00D936F5"/>
    <w:rsid w:val="00D95FB7"/>
    <w:rsid w:val="00DB55FC"/>
    <w:rsid w:val="00DE390A"/>
    <w:rsid w:val="00DF382E"/>
    <w:rsid w:val="00DF42BB"/>
    <w:rsid w:val="00E06BE3"/>
    <w:rsid w:val="00E14964"/>
    <w:rsid w:val="00E258B4"/>
    <w:rsid w:val="00E52B67"/>
    <w:rsid w:val="00EC40D5"/>
    <w:rsid w:val="00EC5AB2"/>
    <w:rsid w:val="00EE71ED"/>
    <w:rsid w:val="00EF1F06"/>
    <w:rsid w:val="00EF60D0"/>
    <w:rsid w:val="00F2056E"/>
    <w:rsid w:val="00FB7ADE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4F743"/>
  <w15:docId w15:val="{B9AE4C68-379F-486A-B261-B45DC416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10"/>
      <w:ind w:hanging="180"/>
    </w:pPr>
    <w:rPr>
      <w:rFonts w:ascii="Arial" w:eastAsia="Arial" w:hAnsi="Arial" w:cs="Arial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59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086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2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90C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A52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52B6"/>
    <w:rPr>
      <w:color w:val="000000"/>
    </w:rPr>
  </w:style>
  <w:style w:type="paragraph" w:styleId="ab">
    <w:name w:val="footer"/>
    <w:basedOn w:val="a"/>
    <w:link w:val="ac"/>
    <w:uiPriority w:val="99"/>
    <w:unhideWhenUsed/>
    <w:rsid w:val="009A52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52B6"/>
    <w:rPr>
      <w:color w:val="000000"/>
    </w:rPr>
  </w:style>
  <w:style w:type="paragraph" w:styleId="ad">
    <w:name w:val="List Paragraph"/>
    <w:basedOn w:val="a"/>
    <w:uiPriority w:val="34"/>
    <w:qFormat/>
    <w:rsid w:val="00C462C3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6D5D9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5D9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5D93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5D9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5D93"/>
    <w:rPr>
      <w:b/>
      <w:bCs/>
      <w:color w:val="000000"/>
      <w:sz w:val="20"/>
      <w:szCs w:val="20"/>
    </w:rPr>
  </w:style>
  <w:style w:type="paragraph" w:customStyle="1" w:styleId="v11">
    <w:name w:val="v11"/>
    <w:basedOn w:val="a"/>
    <w:rsid w:val="001B7A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ord-wrapper">
    <w:name w:val="word-wrapper"/>
    <w:basedOn w:val="a0"/>
    <w:rsid w:val="006C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Paputsevich</dc:creator>
  <cp:keywords/>
  <dc:description/>
  <cp:lastModifiedBy>Карневич Павел</cp:lastModifiedBy>
  <cp:revision>2</cp:revision>
  <cp:lastPrinted>2026-01-16T07:15:00Z</cp:lastPrinted>
  <dcterms:created xsi:type="dcterms:W3CDTF">2026-01-16T07:42:00Z</dcterms:created>
  <dcterms:modified xsi:type="dcterms:W3CDTF">2026-01-16T07:42:00Z</dcterms:modified>
</cp:coreProperties>
</file>