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6B81F" w14:textId="2B47AB08" w:rsidR="00E326A1" w:rsidRPr="003100ED" w:rsidRDefault="00E326A1" w:rsidP="00E326A1">
      <w:pPr>
        <w:pStyle w:val="a3"/>
        <w:jc w:val="right"/>
        <w:rPr>
          <w:rFonts w:ascii="Times New Roman" w:hAnsi="Times New Roman"/>
          <w:sz w:val="26"/>
          <w:szCs w:val="26"/>
        </w:rPr>
      </w:pPr>
      <w:r w:rsidRPr="003100ED">
        <w:rPr>
          <w:rFonts w:ascii="Times New Roman" w:hAnsi="Times New Roman"/>
          <w:sz w:val="26"/>
          <w:szCs w:val="26"/>
        </w:rPr>
        <w:t>Приложение №</w:t>
      </w:r>
      <w:r w:rsidR="0092149C">
        <w:rPr>
          <w:rFonts w:ascii="Times New Roman" w:hAnsi="Times New Roman"/>
          <w:sz w:val="26"/>
          <w:szCs w:val="26"/>
        </w:rPr>
        <w:t>2</w:t>
      </w:r>
    </w:p>
    <w:p w14:paraId="33AA7E2F" w14:textId="77777777" w:rsidR="00E326A1" w:rsidRPr="003100ED" w:rsidRDefault="00E326A1" w:rsidP="00E326A1">
      <w:pPr>
        <w:spacing w:after="0" w:line="240" w:lineRule="auto"/>
        <w:jc w:val="right"/>
        <w:rPr>
          <w:rFonts w:ascii="Times New Roman" w:eastAsia="Times New Roman" w:hAnsi="Times New Roman"/>
          <w:bCs/>
          <w:i/>
          <w:iCs/>
          <w:sz w:val="26"/>
          <w:szCs w:val="26"/>
          <w:lang w:eastAsia="ru-RU"/>
        </w:rPr>
      </w:pPr>
    </w:p>
    <w:p w14:paraId="2EB7A944" w14:textId="77777777" w:rsidR="00E326A1" w:rsidRPr="003100ED" w:rsidRDefault="00E326A1" w:rsidP="00E326A1">
      <w:pPr>
        <w:tabs>
          <w:tab w:val="left" w:pos="445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56E56786" w14:textId="77777777" w:rsidR="00E326A1" w:rsidRPr="003100ED" w:rsidRDefault="00E326A1" w:rsidP="00E326A1">
      <w:pPr>
        <w:tabs>
          <w:tab w:val="left" w:pos="445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100ED">
        <w:rPr>
          <w:rFonts w:ascii="Times New Roman" w:eastAsia="Times New Roman" w:hAnsi="Times New Roman"/>
          <w:b/>
          <w:sz w:val="26"/>
          <w:szCs w:val="26"/>
          <w:lang w:eastAsia="ru-RU"/>
        </w:rPr>
        <w:t>КОНКУРСНОЕ ПРЕДЛОЖЕНИЕ</w:t>
      </w:r>
    </w:p>
    <w:p w14:paraId="39C16702" w14:textId="77777777" w:rsidR="00E326A1" w:rsidRPr="003100ED" w:rsidRDefault="00E326A1" w:rsidP="00E326A1">
      <w:pPr>
        <w:tabs>
          <w:tab w:val="left" w:pos="445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100ED">
        <w:rPr>
          <w:rFonts w:ascii="Times New Roman" w:eastAsia="Times New Roman" w:hAnsi="Times New Roman"/>
          <w:b/>
          <w:sz w:val="26"/>
          <w:szCs w:val="26"/>
          <w:lang w:eastAsia="ru-RU"/>
        </w:rPr>
        <w:t>для участия в процедуре закупки</w:t>
      </w:r>
    </w:p>
    <w:p w14:paraId="4B997DB6" w14:textId="644961D6" w:rsidR="00E326A1" w:rsidRPr="003100ED" w:rsidRDefault="00E326A1" w:rsidP="00E326A1">
      <w:pPr>
        <w:tabs>
          <w:tab w:val="left" w:pos="445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100ED">
        <w:rPr>
          <w:rFonts w:ascii="Times New Roman" w:eastAsia="Times New Roman" w:hAnsi="Times New Roman"/>
          <w:b/>
          <w:sz w:val="26"/>
          <w:szCs w:val="26"/>
          <w:lang w:eastAsia="ru-RU"/>
        </w:rPr>
        <w:t>____________________________________________________________________</w:t>
      </w:r>
    </w:p>
    <w:p w14:paraId="5A787B9E" w14:textId="77777777" w:rsidR="00E326A1" w:rsidRPr="003100ED" w:rsidRDefault="00E326A1" w:rsidP="00E326A1">
      <w:pPr>
        <w:tabs>
          <w:tab w:val="left" w:pos="445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  <w:r w:rsidRPr="003100ED"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  <w:t>(заполняется на фирменном бланке участника)</w:t>
      </w:r>
    </w:p>
    <w:p w14:paraId="5B2B47B2" w14:textId="77777777" w:rsidR="00E326A1" w:rsidRPr="003100ED" w:rsidRDefault="00E326A1" w:rsidP="00E326A1">
      <w:pPr>
        <w:tabs>
          <w:tab w:val="left" w:pos="4455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i/>
          <w:iCs/>
          <w:sz w:val="24"/>
          <w:szCs w:val="24"/>
          <w:lang w:eastAsia="ru-RU"/>
        </w:rPr>
      </w:pPr>
    </w:p>
    <w:p w14:paraId="266A55B3" w14:textId="77777777" w:rsidR="00E326A1" w:rsidRPr="003100ED" w:rsidRDefault="00E326A1" w:rsidP="00E326A1">
      <w:pPr>
        <w:tabs>
          <w:tab w:val="left" w:pos="4455"/>
        </w:tabs>
        <w:suppressAutoHyphens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gramStart"/>
      <w:r w:rsidRPr="003100ED">
        <w:rPr>
          <w:rFonts w:ascii="Times New Roman" w:eastAsia="Times New Roman" w:hAnsi="Times New Roman"/>
          <w:bCs/>
          <w:sz w:val="28"/>
          <w:szCs w:val="28"/>
          <w:lang w:eastAsia="ru-RU"/>
        </w:rPr>
        <w:t>Дата:_</w:t>
      </w:r>
      <w:proofErr w:type="gramEnd"/>
      <w:r w:rsidRPr="003100ED">
        <w:rPr>
          <w:rFonts w:ascii="Times New Roman" w:eastAsia="Times New Roman" w:hAnsi="Times New Roman"/>
          <w:bCs/>
          <w:sz w:val="28"/>
          <w:szCs w:val="28"/>
          <w:lang w:eastAsia="ru-RU"/>
        </w:rPr>
        <w:t>_________</w:t>
      </w:r>
      <w:r w:rsidRPr="003100E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3100E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3100E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3100E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В конкурсную комиссию</w:t>
      </w:r>
    </w:p>
    <w:p w14:paraId="58668C4B" w14:textId="77777777" w:rsidR="00E326A1" w:rsidRPr="00764EF7" w:rsidRDefault="00E326A1" w:rsidP="00E326A1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highlight w:val="green"/>
          <w:lang w:eastAsia="ru-RU"/>
        </w:rPr>
      </w:pPr>
    </w:p>
    <w:p w14:paraId="7120F209" w14:textId="77777777" w:rsidR="00E326A1" w:rsidRPr="00764EF7" w:rsidRDefault="00E326A1" w:rsidP="00E326A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highlight w:val="green"/>
          <w:lang w:eastAsia="ru-RU"/>
        </w:rPr>
      </w:pPr>
    </w:p>
    <w:p w14:paraId="17F2267A" w14:textId="77777777" w:rsidR="00E326A1" w:rsidRPr="003100ED" w:rsidRDefault="00E326A1" w:rsidP="00E326A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0ED">
        <w:rPr>
          <w:rFonts w:ascii="Times New Roman" w:eastAsia="Times New Roman" w:hAnsi="Times New Roman"/>
          <w:sz w:val="28"/>
          <w:szCs w:val="28"/>
          <w:lang w:eastAsia="ru-RU"/>
        </w:rPr>
        <w:t xml:space="preserve">1. Изучив конкурсную документацию по процедуре закупки № ____________ </w:t>
      </w:r>
      <w:r w:rsidRPr="003100ED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(</w:t>
      </w:r>
      <w:r w:rsidRPr="003100ED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участник должен обязательно указать полное фирменное наименование)</w:t>
      </w:r>
      <w:r w:rsidRPr="003100ED">
        <w:rPr>
          <w:rFonts w:ascii="Times New Roman" w:eastAsia="Times New Roman" w:hAnsi="Times New Roman"/>
          <w:sz w:val="28"/>
          <w:szCs w:val="28"/>
          <w:lang w:eastAsia="ru-RU"/>
        </w:rPr>
        <w:t xml:space="preserve"> далее – участник), в лице _______________ (</w:t>
      </w:r>
      <w:r w:rsidRPr="003100ED">
        <w:rPr>
          <w:rFonts w:ascii="Times New Roman" w:eastAsia="Times New Roman" w:hAnsi="Times New Roman"/>
          <w:i/>
          <w:iCs/>
          <w:sz w:val="26"/>
          <w:szCs w:val="26"/>
          <w:lang w:eastAsia="ru-RU"/>
        </w:rPr>
        <w:t>указывается фамилия, имя, отчество уполномоченного лица участника</w:t>
      </w:r>
      <w:r w:rsidRPr="003100ED">
        <w:rPr>
          <w:rFonts w:ascii="Times New Roman" w:eastAsia="Times New Roman" w:hAnsi="Times New Roman"/>
          <w:sz w:val="28"/>
          <w:szCs w:val="28"/>
          <w:lang w:eastAsia="ru-RU"/>
        </w:rPr>
        <w:t>) сообщает о согласии участвовать в конкурсе на условиях, установленных в конкурсной документации к настоящему конкурсу, и направляет заявку на участие в конкурсе.</w:t>
      </w:r>
    </w:p>
    <w:p w14:paraId="3FBADCAE" w14:textId="77777777" w:rsidR="00E326A1" w:rsidRPr="003100ED" w:rsidRDefault="00E326A1" w:rsidP="00E326A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0ED">
        <w:rPr>
          <w:rFonts w:ascii="Times New Roman" w:eastAsia="Times New Roman" w:hAnsi="Times New Roman"/>
          <w:sz w:val="28"/>
          <w:szCs w:val="28"/>
          <w:lang w:eastAsia="ru-RU"/>
        </w:rPr>
        <w:t>2. Участник предлагает выполнить работы на следующих условиях:</w:t>
      </w:r>
    </w:p>
    <w:p w14:paraId="7EB0C830" w14:textId="77777777" w:rsidR="00E326A1" w:rsidRPr="003100ED" w:rsidRDefault="00E326A1" w:rsidP="00E326A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1871"/>
        <w:gridCol w:w="709"/>
        <w:gridCol w:w="850"/>
        <w:gridCol w:w="709"/>
        <w:gridCol w:w="992"/>
        <w:gridCol w:w="1134"/>
        <w:gridCol w:w="1418"/>
        <w:gridCol w:w="1417"/>
      </w:tblGrid>
      <w:tr w:rsidR="00E326A1" w:rsidRPr="003100ED" w14:paraId="002753BD" w14:textId="77777777" w:rsidTr="00A673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D67E" w14:textId="77777777" w:rsidR="00E326A1" w:rsidRPr="003100ED" w:rsidRDefault="00E326A1" w:rsidP="009C0C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145503235"/>
            <w:r w:rsidRPr="003100ED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7FC2" w14:textId="77777777" w:rsidR="00E326A1" w:rsidRPr="003100ED" w:rsidRDefault="00E326A1" w:rsidP="009C0C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0E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031B" w14:textId="77777777" w:rsidR="00E326A1" w:rsidRPr="003100ED" w:rsidRDefault="00E326A1" w:rsidP="009C0C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0ED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2DD2E" w14:textId="77777777" w:rsidR="00E326A1" w:rsidRPr="003100ED" w:rsidRDefault="00E326A1" w:rsidP="009C0C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0ED">
              <w:rPr>
                <w:rFonts w:ascii="Times New Roman" w:hAnsi="Times New Roman" w:cs="Times New Roman"/>
                <w:b/>
                <w:sz w:val="20"/>
                <w:szCs w:val="20"/>
              </w:rPr>
              <w:t>Цена, бел. руб.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BF44B" w14:textId="77777777" w:rsidR="00E326A1" w:rsidRPr="003100ED" w:rsidRDefault="00E326A1" w:rsidP="009C0C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0ED">
              <w:rPr>
                <w:rFonts w:ascii="Times New Roman" w:hAnsi="Times New Roman" w:cs="Times New Roman"/>
                <w:b/>
                <w:sz w:val="20"/>
                <w:szCs w:val="20"/>
              </w:rPr>
              <w:t>Кол - 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7BF22" w14:textId="69B27247" w:rsidR="00E326A1" w:rsidRPr="003100ED" w:rsidRDefault="00E326A1" w:rsidP="009C0C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0ED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45AE" w14:textId="77777777" w:rsidR="00E326A1" w:rsidRPr="003100ED" w:rsidRDefault="00E326A1" w:rsidP="009C0C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0ED">
              <w:rPr>
                <w:rFonts w:ascii="Times New Roman" w:hAnsi="Times New Roman" w:cs="Times New Roman"/>
                <w:b/>
                <w:sz w:val="20"/>
                <w:szCs w:val="20"/>
              </w:rPr>
              <w:t>Ставка НДС,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053E" w14:textId="77777777" w:rsidR="00E326A1" w:rsidRPr="003100ED" w:rsidRDefault="00E326A1" w:rsidP="009C0C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0ED">
              <w:rPr>
                <w:rFonts w:ascii="Times New Roman" w:hAnsi="Times New Roman" w:cs="Times New Roman"/>
                <w:b/>
                <w:sz w:val="20"/>
                <w:szCs w:val="20"/>
              </w:rPr>
              <w:t>Сумма НДС, руб. РБ,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FDFA" w14:textId="77777777" w:rsidR="00E326A1" w:rsidRPr="003100ED" w:rsidRDefault="00E326A1" w:rsidP="009C0C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00ED">
              <w:rPr>
                <w:rFonts w:ascii="Times New Roman" w:hAnsi="Times New Roman" w:cs="Times New Roman"/>
                <w:b/>
                <w:sz w:val="20"/>
                <w:szCs w:val="20"/>
              </w:rPr>
              <w:t>Всего с НДС, руб. РБ,</w:t>
            </w:r>
          </w:p>
        </w:tc>
      </w:tr>
      <w:tr w:rsidR="00E326A1" w:rsidRPr="003100ED" w14:paraId="0C9F49EA" w14:textId="77777777" w:rsidTr="00A673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2D0F" w14:textId="77777777" w:rsidR="00E326A1" w:rsidRPr="003100ED" w:rsidRDefault="00E326A1" w:rsidP="009C0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E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8985" w14:textId="77777777" w:rsidR="00E326A1" w:rsidRPr="003100ED" w:rsidRDefault="00E326A1" w:rsidP="009C0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ED">
              <w:rPr>
                <w:rFonts w:ascii="Times New Roman" w:hAnsi="Times New Roman" w:cs="Times New Roman"/>
                <w:sz w:val="20"/>
                <w:szCs w:val="20"/>
              </w:rPr>
              <w:t>ТО СКВ согласно Приложению №1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578EC" w14:textId="77777777" w:rsidR="00E326A1" w:rsidRPr="003100ED" w:rsidRDefault="00E326A1" w:rsidP="009C0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ED">
              <w:rPr>
                <w:rFonts w:ascii="Times New Roman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EC1E" w14:textId="77777777" w:rsidR="00E326A1" w:rsidRPr="003100ED" w:rsidRDefault="00E326A1" w:rsidP="009C0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3ACC" w14:textId="77777777" w:rsidR="00E326A1" w:rsidRPr="003100ED" w:rsidRDefault="00E326A1" w:rsidP="009C0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A6B5" w14:textId="77777777" w:rsidR="00E326A1" w:rsidRPr="003100ED" w:rsidRDefault="00E326A1" w:rsidP="009C0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75EAB" w14:textId="77777777" w:rsidR="00E326A1" w:rsidRPr="003100ED" w:rsidRDefault="00E326A1" w:rsidP="009C0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BC22" w14:textId="77777777" w:rsidR="00E326A1" w:rsidRPr="003100ED" w:rsidRDefault="00E326A1" w:rsidP="009C0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94169" w14:textId="77777777" w:rsidR="00E326A1" w:rsidRPr="003100ED" w:rsidRDefault="00E326A1" w:rsidP="009C0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6A1" w:rsidRPr="003100ED" w14:paraId="6C54CC13" w14:textId="77777777" w:rsidTr="00A673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57A5" w14:textId="77777777" w:rsidR="00E326A1" w:rsidRPr="003100ED" w:rsidRDefault="00E326A1" w:rsidP="009C0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3348" w14:textId="77777777" w:rsidR="00E326A1" w:rsidRPr="003100ED" w:rsidRDefault="00E326A1" w:rsidP="009C0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ED">
              <w:rPr>
                <w:rFonts w:ascii="Times New Roman" w:hAnsi="Times New Roman" w:cs="Times New Roman"/>
                <w:sz w:val="20"/>
                <w:szCs w:val="20"/>
              </w:rPr>
              <w:t>∑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F892" w14:textId="77777777" w:rsidR="00E326A1" w:rsidRPr="003100ED" w:rsidRDefault="00E326A1" w:rsidP="009C0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C158" w14:textId="77777777" w:rsidR="00E326A1" w:rsidRPr="003100ED" w:rsidRDefault="00E326A1" w:rsidP="009C0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331AD" w14:textId="77777777" w:rsidR="00E326A1" w:rsidRPr="003100ED" w:rsidRDefault="00E326A1" w:rsidP="009C0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721F" w14:textId="77777777" w:rsidR="00E326A1" w:rsidRPr="003100ED" w:rsidRDefault="00E326A1" w:rsidP="009C0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7D28D" w14:textId="77777777" w:rsidR="00E326A1" w:rsidRPr="003100ED" w:rsidRDefault="00E326A1" w:rsidP="009C0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230C" w14:textId="77777777" w:rsidR="00E326A1" w:rsidRPr="003100ED" w:rsidRDefault="00E326A1" w:rsidP="009C0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4333" w14:textId="77777777" w:rsidR="00E326A1" w:rsidRPr="003100ED" w:rsidRDefault="00E326A1" w:rsidP="009C0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26A1" w:rsidRPr="00764EF7" w14:paraId="67A1B739" w14:textId="77777777" w:rsidTr="00A673D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D8DC" w14:textId="77777777" w:rsidR="00E326A1" w:rsidRPr="003100ED" w:rsidRDefault="00E326A1" w:rsidP="009C0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E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2F63" w14:textId="77777777" w:rsidR="00E326A1" w:rsidRPr="003100ED" w:rsidRDefault="00E326A1" w:rsidP="009C0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00ED">
              <w:rPr>
                <w:rFonts w:ascii="Times New Roman" w:hAnsi="Times New Roman" w:cs="Times New Roman"/>
                <w:sz w:val="20"/>
                <w:szCs w:val="20"/>
              </w:rPr>
              <w:t>Ремонт СКВ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FBD08" w14:textId="77777777" w:rsidR="00E326A1" w:rsidRPr="003100ED" w:rsidRDefault="00E326A1" w:rsidP="009C0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0ED">
              <w:rPr>
                <w:rFonts w:ascii="Times New Roman" w:hAnsi="Times New Roman" w:cs="Times New Roman"/>
                <w:sz w:val="20"/>
                <w:szCs w:val="20"/>
              </w:rPr>
              <w:t>чел/ч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D478" w14:textId="77777777" w:rsidR="00E326A1" w:rsidRPr="003100ED" w:rsidRDefault="00E326A1" w:rsidP="009C0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BD09" w14:textId="77777777" w:rsidR="00E326A1" w:rsidRPr="003100ED" w:rsidRDefault="00E326A1" w:rsidP="009C0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DA02" w14:textId="77777777" w:rsidR="00E326A1" w:rsidRPr="003100ED" w:rsidRDefault="00E326A1" w:rsidP="009C0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27377" w14:textId="77777777" w:rsidR="00E326A1" w:rsidRPr="003100ED" w:rsidRDefault="00E326A1" w:rsidP="009C0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475EB" w14:textId="77777777" w:rsidR="00E326A1" w:rsidRPr="003100ED" w:rsidRDefault="00E326A1" w:rsidP="009C0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A278" w14:textId="77777777" w:rsidR="00E326A1" w:rsidRPr="003100ED" w:rsidRDefault="00E326A1" w:rsidP="009C0C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14:paraId="41FEF98C" w14:textId="77777777" w:rsidR="00E326A1" w:rsidRPr="003100ED" w:rsidRDefault="00E326A1" w:rsidP="00E326A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DB842A7" w14:textId="77777777" w:rsidR="00E326A1" w:rsidRPr="003100ED" w:rsidRDefault="00E326A1" w:rsidP="00E326A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0ED">
        <w:rPr>
          <w:rFonts w:ascii="Times New Roman" w:eastAsia="Times New Roman" w:hAnsi="Times New Roman"/>
          <w:sz w:val="28"/>
          <w:szCs w:val="28"/>
          <w:lang w:eastAsia="ru-RU"/>
        </w:rPr>
        <w:t xml:space="preserve">3. Срок выполнения работ </w:t>
      </w:r>
      <w:r w:rsidRPr="003100ED">
        <w:rPr>
          <w:rFonts w:ascii="Times New Roman" w:eastAsia="Times New Roman" w:hAnsi="Times New Roman"/>
          <w:i/>
          <w:sz w:val="28"/>
          <w:szCs w:val="28"/>
          <w:lang w:eastAsia="ru-RU"/>
        </w:rPr>
        <w:t>(возможно оформление отдельным приложением)</w:t>
      </w:r>
      <w:r w:rsidRPr="003100ED">
        <w:rPr>
          <w:rFonts w:ascii="Times New Roman" w:eastAsia="Times New Roman" w:hAnsi="Times New Roman"/>
          <w:sz w:val="28"/>
          <w:szCs w:val="28"/>
          <w:lang w:eastAsia="ru-RU"/>
        </w:rPr>
        <w:t>: ______________________________________________________.</w:t>
      </w:r>
    </w:p>
    <w:p w14:paraId="50E1F5DB" w14:textId="77777777" w:rsidR="00E326A1" w:rsidRPr="003100ED" w:rsidRDefault="00E326A1" w:rsidP="00E326A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0ED">
        <w:rPr>
          <w:rFonts w:ascii="Times New Roman" w:eastAsia="Times New Roman" w:hAnsi="Times New Roman"/>
          <w:sz w:val="28"/>
          <w:szCs w:val="28"/>
          <w:lang w:eastAsia="ru-RU"/>
        </w:rPr>
        <w:t>4. Отсрочка платежа: _____________________________________________.</w:t>
      </w:r>
    </w:p>
    <w:p w14:paraId="07A1AFB3" w14:textId="77777777" w:rsidR="00E326A1" w:rsidRPr="003100ED" w:rsidRDefault="00E326A1" w:rsidP="00E326A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0ED">
        <w:rPr>
          <w:rFonts w:ascii="Times New Roman" w:eastAsia="Times New Roman" w:hAnsi="Times New Roman"/>
          <w:sz w:val="28"/>
          <w:szCs w:val="28"/>
          <w:lang w:eastAsia="ru-RU"/>
        </w:rPr>
        <w:t>5. Гарантийный срок на выполненные работы: _______________________.</w:t>
      </w:r>
    </w:p>
    <w:p w14:paraId="60DE1109" w14:textId="77777777" w:rsidR="00E326A1" w:rsidRPr="003100ED" w:rsidRDefault="00E326A1" w:rsidP="00E326A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7"/>
        <w:gridCol w:w="5442"/>
      </w:tblGrid>
      <w:tr w:rsidR="00E326A1" w:rsidRPr="003100ED" w14:paraId="3C351284" w14:textId="77777777" w:rsidTr="009C0CD3">
        <w:trPr>
          <w:trHeight w:val="345"/>
        </w:trPr>
        <w:tc>
          <w:tcPr>
            <w:tcW w:w="9747" w:type="dxa"/>
            <w:gridSpan w:val="2"/>
          </w:tcPr>
          <w:p w14:paraId="42406A26" w14:textId="77777777" w:rsidR="00E326A1" w:rsidRPr="003100ED" w:rsidRDefault="00E326A1" w:rsidP="009C0CD3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00E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Информация об участнике</w:t>
            </w:r>
          </w:p>
        </w:tc>
      </w:tr>
      <w:tr w:rsidR="00E326A1" w:rsidRPr="003100ED" w14:paraId="473EC501" w14:textId="77777777" w:rsidTr="009C0CD3">
        <w:tc>
          <w:tcPr>
            <w:tcW w:w="4219" w:type="dxa"/>
          </w:tcPr>
          <w:p w14:paraId="5B141C35" w14:textId="77777777" w:rsidR="00E326A1" w:rsidRPr="003100ED" w:rsidRDefault="00E326A1" w:rsidP="009C0CD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  <w:r w:rsidRPr="003100ED">
              <w:rPr>
                <w:rFonts w:ascii="Times New Roman" w:hAnsi="Times New Roman"/>
                <w:sz w:val="20"/>
              </w:rPr>
              <w:t>Полное наименование (для юридического лица) либо ФИО (для индивидуального предпринимателя)</w:t>
            </w:r>
          </w:p>
        </w:tc>
        <w:tc>
          <w:tcPr>
            <w:tcW w:w="5528" w:type="dxa"/>
          </w:tcPr>
          <w:p w14:paraId="2D8AF752" w14:textId="77777777" w:rsidR="00E326A1" w:rsidRPr="003100ED" w:rsidRDefault="00E326A1" w:rsidP="009C0CD3">
            <w:pPr>
              <w:spacing w:line="280" w:lineRule="exact"/>
              <w:jc w:val="center"/>
            </w:pPr>
          </w:p>
        </w:tc>
      </w:tr>
      <w:tr w:rsidR="00E326A1" w:rsidRPr="003100ED" w14:paraId="7B153765" w14:textId="77777777" w:rsidTr="009C0CD3">
        <w:tc>
          <w:tcPr>
            <w:tcW w:w="4219" w:type="dxa"/>
          </w:tcPr>
          <w:p w14:paraId="4E188464" w14:textId="77777777" w:rsidR="00E326A1" w:rsidRPr="003100ED" w:rsidRDefault="00E326A1" w:rsidP="009C0CD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  <w:r w:rsidRPr="003100ED">
              <w:rPr>
                <w:rFonts w:ascii="Times New Roman" w:hAnsi="Times New Roman"/>
                <w:sz w:val="20"/>
              </w:rPr>
              <w:t>Юридический адрес (для юридического лица) либо место регистрации (для индивидуального предпринимателя)</w:t>
            </w:r>
          </w:p>
        </w:tc>
        <w:tc>
          <w:tcPr>
            <w:tcW w:w="5528" w:type="dxa"/>
          </w:tcPr>
          <w:p w14:paraId="1D9BBFAE" w14:textId="77777777" w:rsidR="00E326A1" w:rsidRPr="003100ED" w:rsidRDefault="00E326A1" w:rsidP="009C0CD3">
            <w:pPr>
              <w:spacing w:line="280" w:lineRule="exact"/>
              <w:jc w:val="center"/>
            </w:pPr>
          </w:p>
        </w:tc>
      </w:tr>
      <w:tr w:rsidR="00E326A1" w:rsidRPr="003100ED" w14:paraId="3DC8C117" w14:textId="77777777" w:rsidTr="009C0CD3">
        <w:tc>
          <w:tcPr>
            <w:tcW w:w="4219" w:type="dxa"/>
          </w:tcPr>
          <w:p w14:paraId="77FB1EF1" w14:textId="77777777" w:rsidR="00E326A1" w:rsidRPr="003100ED" w:rsidRDefault="00E326A1" w:rsidP="009C0CD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  <w:r w:rsidRPr="003100ED">
              <w:rPr>
                <w:rFonts w:ascii="Times New Roman" w:hAnsi="Times New Roman"/>
                <w:sz w:val="20"/>
              </w:rPr>
              <w:t>Почтовый/фактический адрес (для юридического лица) либо место жительства (для индивидуального предпринимателя)</w:t>
            </w:r>
          </w:p>
        </w:tc>
        <w:tc>
          <w:tcPr>
            <w:tcW w:w="5528" w:type="dxa"/>
          </w:tcPr>
          <w:p w14:paraId="77DEEA20" w14:textId="77777777" w:rsidR="00E326A1" w:rsidRPr="003100ED" w:rsidRDefault="00E326A1" w:rsidP="009C0CD3">
            <w:pPr>
              <w:spacing w:line="280" w:lineRule="exact"/>
              <w:jc w:val="center"/>
            </w:pPr>
          </w:p>
        </w:tc>
      </w:tr>
      <w:tr w:rsidR="00E326A1" w:rsidRPr="003100ED" w14:paraId="3F3C0829" w14:textId="77777777" w:rsidTr="009C0CD3">
        <w:trPr>
          <w:trHeight w:val="699"/>
        </w:trPr>
        <w:tc>
          <w:tcPr>
            <w:tcW w:w="4219" w:type="dxa"/>
          </w:tcPr>
          <w:p w14:paraId="59A465BF" w14:textId="77777777" w:rsidR="00E326A1" w:rsidRPr="003100ED" w:rsidRDefault="00E326A1" w:rsidP="009C0CD3">
            <w:pPr>
              <w:tabs>
                <w:tab w:val="left" w:pos="1134"/>
              </w:tabs>
              <w:rPr>
                <w:rFonts w:ascii="Times New Roman" w:hAnsi="Times New Roman"/>
                <w:sz w:val="20"/>
              </w:rPr>
            </w:pPr>
            <w:r w:rsidRPr="003100ED">
              <w:rPr>
                <w:rFonts w:ascii="Times New Roman" w:hAnsi="Times New Roman"/>
                <w:sz w:val="20"/>
              </w:rPr>
              <w:t xml:space="preserve">ФИО, № телефона и адрес </w:t>
            </w:r>
            <w:proofErr w:type="spellStart"/>
            <w:r w:rsidRPr="003100ED">
              <w:rPr>
                <w:rFonts w:ascii="Times New Roman" w:hAnsi="Times New Roman"/>
                <w:sz w:val="20"/>
              </w:rPr>
              <w:t>e-mail</w:t>
            </w:r>
            <w:proofErr w:type="spellEnd"/>
            <w:r w:rsidRPr="003100ED">
              <w:rPr>
                <w:rFonts w:ascii="Times New Roman" w:hAnsi="Times New Roman"/>
                <w:sz w:val="20"/>
              </w:rPr>
              <w:t xml:space="preserve"> контактного лица участника</w:t>
            </w:r>
          </w:p>
        </w:tc>
        <w:tc>
          <w:tcPr>
            <w:tcW w:w="5528" w:type="dxa"/>
          </w:tcPr>
          <w:p w14:paraId="12E03ACA" w14:textId="77777777" w:rsidR="00E326A1" w:rsidRPr="003100ED" w:rsidRDefault="00E326A1" w:rsidP="009C0CD3">
            <w:pPr>
              <w:spacing w:line="280" w:lineRule="exact"/>
              <w:jc w:val="center"/>
            </w:pPr>
          </w:p>
        </w:tc>
      </w:tr>
    </w:tbl>
    <w:p w14:paraId="7D11F03F" w14:textId="77777777" w:rsidR="00E326A1" w:rsidRPr="003100ED" w:rsidRDefault="00E326A1" w:rsidP="00E326A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43A9B8C" w14:textId="77777777" w:rsidR="00E326A1" w:rsidRPr="003100ED" w:rsidRDefault="00E326A1" w:rsidP="00E326A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0E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Предоставив конкурсное предложение по предмету закупки, подтверждаем, что обладаем необходимыми профессиональными, техническими </w:t>
      </w:r>
      <w:r w:rsidRPr="003100E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и квалификационными данными, финансовыми ресурсами, строительными машинами и механизмами и другими материальными возможностями, управленческой компетентностью, опытом и репутацией, а также необходимыми трудовыми ресурсами для качественного выполнения работ.  </w:t>
      </w:r>
    </w:p>
    <w:p w14:paraId="476E0AAC" w14:textId="77777777" w:rsidR="00E326A1" w:rsidRPr="003100ED" w:rsidRDefault="00E326A1" w:rsidP="00E326A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100ED">
        <w:rPr>
          <w:rFonts w:ascii="Times New Roman" w:eastAsia="Times New Roman" w:hAnsi="Times New Roman"/>
          <w:sz w:val="28"/>
          <w:szCs w:val="28"/>
          <w:lang w:eastAsia="ru-RU"/>
        </w:rPr>
        <w:t>Подтверждаем принятие условий, выдвинутых Заказчиком, и выражаем согласие на подписание договора в редакции Заказчика в срок, указанный в конкурсной документации для процедуры закупки.</w:t>
      </w:r>
    </w:p>
    <w:p w14:paraId="639C46E4" w14:textId="77777777" w:rsidR="00E326A1" w:rsidRPr="003100ED" w:rsidRDefault="00E326A1" w:rsidP="00E326A1">
      <w:pPr>
        <w:spacing w:line="280" w:lineRule="exact"/>
        <w:jc w:val="center"/>
      </w:pPr>
    </w:p>
    <w:p w14:paraId="7D5893EF" w14:textId="77777777" w:rsidR="00E326A1" w:rsidRPr="003100ED" w:rsidRDefault="00E326A1" w:rsidP="00E326A1">
      <w:pPr>
        <w:pStyle w:val="a3"/>
        <w:rPr>
          <w:rFonts w:ascii="Times New Roman" w:hAnsi="Times New Roman"/>
          <w:sz w:val="28"/>
          <w:szCs w:val="28"/>
        </w:rPr>
      </w:pPr>
      <w:r w:rsidRPr="003100ED">
        <w:rPr>
          <w:rFonts w:ascii="Times New Roman" w:hAnsi="Times New Roman"/>
          <w:sz w:val="28"/>
          <w:szCs w:val="28"/>
        </w:rPr>
        <w:t>___________________________________</w:t>
      </w:r>
      <w:r w:rsidRPr="003100ED">
        <w:rPr>
          <w:rFonts w:ascii="Times New Roman" w:hAnsi="Times New Roman"/>
          <w:sz w:val="28"/>
          <w:szCs w:val="28"/>
        </w:rPr>
        <w:tab/>
      </w:r>
      <w:r w:rsidRPr="003100ED">
        <w:rPr>
          <w:rFonts w:ascii="Times New Roman" w:hAnsi="Times New Roman"/>
          <w:sz w:val="28"/>
          <w:szCs w:val="28"/>
        </w:rPr>
        <w:tab/>
        <w:t>____________</w:t>
      </w:r>
      <w:r w:rsidRPr="003100ED">
        <w:rPr>
          <w:rFonts w:ascii="Times New Roman" w:hAnsi="Times New Roman"/>
          <w:sz w:val="28"/>
          <w:szCs w:val="28"/>
        </w:rPr>
        <w:tab/>
        <w:t>_____________</w:t>
      </w:r>
    </w:p>
    <w:p w14:paraId="4A30225F" w14:textId="77777777" w:rsidR="00E326A1" w:rsidRPr="00636664" w:rsidRDefault="00E326A1" w:rsidP="00E326A1">
      <w:pPr>
        <w:pStyle w:val="a3"/>
        <w:rPr>
          <w:rFonts w:ascii="Times New Roman" w:hAnsi="Times New Roman"/>
          <w:i/>
          <w:iCs/>
        </w:rPr>
      </w:pPr>
      <w:r w:rsidRPr="003100ED">
        <w:rPr>
          <w:rFonts w:ascii="Times New Roman" w:hAnsi="Times New Roman"/>
          <w:i/>
          <w:iCs/>
        </w:rPr>
        <w:t>(должность руководителя организации-участника)</w:t>
      </w:r>
      <w:r w:rsidRPr="003100ED">
        <w:rPr>
          <w:rFonts w:ascii="Times New Roman" w:hAnsi="Times New Roman"/>
          <w:i/>
          <w:iCs/>
        </w:rPr>
        <w:tab/>
        <w:t xml:space="preserve">                 </w:t>
      </w:r>
      <w:proofErr w:type="gramStart"/>
      <w:r w:rsidRPr="003100ED">
        <w:rPr>
          <w:rFonts w:ascii="Times New Roman" w:hAnsi="Times New Roman"/>
          <w:i/>
          <w:iCs/>
        </w:rPr>
        <w:t xml:space="preserve">   (</w:t>
      </w:r>
      <w:proofErr w:type="gramEnd"/>
      <w:r w:rsidRPr="003100ED">
        <w:rPr>
          <w:rFonts w:ascii="Times New Roman" w:hAnsi="Times New Roman"/>
          <w:i/>
          <w:iCs/>
        </w:rPr>
        <w:t>подпись)</w:t>
      </w:r>
      <w:r w:rsidRPr="003100ED">
        <w:rPr>
          <w:rFonts w:ascii="Times New Roman" w:hAnsi="Times New Roman"/>
          <w:i/>
          <w:iCs/>
        </w:rPr>
        <w:tab/>
      </w:r>
      <w:r w:rsidRPr="003100ED">
        <w:rPr>
          <w:rFonts w:ascii="Times New Roman" w:hAnsi="Times New Roman"/>
          <w:i/>
          <w:iCs/>
        </w:rPr>
        <w:tab/>
        <w:t xml:space="preserve">     </w:t>
      </w:r>
      <w:proofErr w:type="gramStart"/>
      <w:r w:rsidRPr="003100ED">
        <w:rPr>
          <w:rFonts w:ascii="Times New Roman" w:hAnsi="Times New Roman"/>
          <w:i/>
          <w:iCs/>
        </w:rPr>
        <w:t xml:space="preserve">   (</w:t>
      </w:r>
      <w:proofErr w:type="gramEnd"/>
      <w:r w:rsidRPr="003100ED">
        <w:rPr>
          <w:rFonts w:ascii="Times New Roman" w:hAnsi="Times New Roman"/>
          <w:i/>
          <w:iCs/>
        </w:rPr>
        <w:t xml:space="preserve"> Ф.И.О)</w:t>
      </w:r>
    </w:p>
    <w:p w14:paraId="33A37BBE" w14:textId="77777777" w:rsidR="00E326A1" w:rsidRPr="005C0E0F" w:rsidRDefault="00E326A1" w:rsidP="00E326A1">
      <w:pPr>
        <w:tabs>
          <w:tab w:val="left" w:pos="6804"/>
        </w:tabs>
        <w:spacing w:line="280" w:lineRule="exact"/>
        <w:rPr>
          <w:sz w:val="18"/>
          <w:szCs w:val="18"/>
        </w:rPr>
      </w:pPr>
    </w:p>
    <w:p w14:paraId="21CEEAB6" w14:textId="77777777" w:rsidR="00E326A1" w:rsidRPr="005F5915" w:rsidRDefault="00E326A1" w:rsidP="00E326A1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1A0F14EC" w14:textId="77777777" w:rsidR="00E326A1" w:rsidRPr="0030297D" w:rsidRDefault="00E326A1" w:rsidP="00E326A1">
      <w:pPr>
        <w:tabs>
          <w:tab w:val="left" w:pos="0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</w:p>
    <w:p w14:paraId="4FA25C2E" w14:textId="77777777" w:rsidR="00E326A1" w:rsidRPr="00CB6CFB" w:rsidRDefault="00E326A1" w:rsidP="00E326A1"/>
    <w:p w14:paraId="1133CFD6" w14:textId="77777777" w:rsidR="00E3558F" w:rsidRDefault="00E3558F"/>
    <w:sectPr w:rsidR="00E3558F" w:rsidSect="00BB21DE">
      <w:pgSz w:w="11906" w:h="16838"/>
      <w:pgMar w:top="993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119"/>
    <w:rsid w:val="00047690"/>
    <w:rsid w:val="003100ED"/>
    <w:rsid w:val="0075566D"/>
    <w:rsid w:val="008800DB"/>
    <w:rsid w:val="0092149C"/>
    <w:rsid w:val="00A673DE"/>
    <w:rsid w:val="00B85119"/>
    <w:rsid w:val="00E326A1"/>
    <w:rsid w:val="00E3558F"/>
    <w:rsid w:val="00FD6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CD59D"/>
  <w15:chartTrackingRefBased/>
  <w15:docId w15:val="{26D25A17-1895-4C96-BB67-E42331E1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E326A1"/>
    <w:pPr>
      <w:spacing w:after="0" w:line="240" w:lineRule="auto"/>
    </w:pPr>
  </w:style>
  <w:style w:type="character" w:customStyle="1" w:styleId="a4">
    <w:name w:val="Без интервала Знак"/>
    <w:link w:val="a3"/>
    <w:rsid w:val="00E32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344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Киуло Евгений</dc:creator>
  <cp:keywords/>
  <dc:description/>
  <cp:lastModifiedBy>Анна Котельникова</cp:lastModifiedBy>
  <cp:revision>5</cp:revision>
  <cp:lastPrinted>2026-03-17T06:23:00Z</cp:lastPrinted>
  <dcterms:created xsi:type="dcterms:W3CDTF">2026-03-13T12:38:00Z</dcterms:created>
  <dcterms:modified xsi:type="dcterms:W3CDTF">2026-03-17T06:23:00Z</dcterms:modified>
</cp:coreProperties>
</file>