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ADB6" w14:textId="77777777" w:rsidR="00D50F9F" w:rsidRDefault="00D50F9F" w:rsidP="00D50F9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Приложение 1</w:t>
      </w:r>
    </w:p>
    <w:p w14:paraId="1647DC69" w14:textId="77777777" w:rsidR="00D50F9F" w:rsidRDefault="00D50F9F" w:rsidP="00D50F9F">
      <w:pPr>
        <w:tabs>
          <w:tab w:val="left" w:pos="44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КОНКУРСНОГО ПРЕДЛОЖЕНИЯ </w:t>
      </w:r>
      <w:r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footnoteReference w:id="1"/>
      </w:r>
    </w:p>
    <w:p w14:paraId="5DDF71F3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234DE5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</w:t>
      </w:r>
    </w:p>
    <w:p w14:paraId="45702322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наименование и адрес заказчика)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A009A20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</w:p>
    <w:p w14:paraId="0425C879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 №: __________</w:t>
      </w:r>
    </w:p>
    <w:p w14:paraId="38886D66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(вид процедуры закупки)</w:t>
      </w:r>
    </w:p>
    <w:p w14:paraId="64D9B8AB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8E776D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Изучив документацию по процедуре закупки № ________________, получение которой настоящим удостоверяется, направляем конкурсного предложения для участия в процедуре закупки на условиях, изложенных в технико-экономическом задании и проекте договора.</w:t>
      </w:r>
    </w:p>
    <w:p w14:paraId="67885B60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 Сведения о себе и своих квалификационных данных:</w:t>
      </w:r>
    </w:p>
    <w:p w14:paraId="7526565A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Наименование и место нахождения участника (с указанием страны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регистрации)_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_________________________________.</w:t>
      </w:r>
    </w:p>
    <w:p w14:paraId="5ACBAAC9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Банковские реквизиты _________________________________.</w:t>
      </w:r>
    </w:p>
    <w:p w14:paraId="5263D708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(Указать сведения и перечислить прилагаемые документы, подтверждающие требования настоящей документации)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B3D2AF7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(При необходимости указать дополнительные сведения)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4A6367F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К поставке (выполнению, оказанию) предлагаются товары (работы, услуги) согласно прилагаемой спецификации.</w:t>
      </w:r>
    </w:p>
    <w:p w14:paraId="07858E24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Цена предложения на условиях поставки (согласно Инкотермс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2020)_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(указать валюту)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в том числе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9AAB30D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стоимость предмета закупки без НДС____________________________;</w:t>
      </w:r>
    </w:p>
    <w:p w14:paraId="14A3C780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стоимость предмета закупки с НДС </w:t>
      </w:r>
    </w:p>
    <w:p w14:paraId="6A2941CE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Сроки поставки________________________________</w:t>
      </w:r>
    </w:p>
    <w:p w14:paraId="4BCE608A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Условия оплаты ____________________________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75A6CC4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Настоящее предложение действительно _______________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4"/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30B84D9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 Контактное лицо и его телефоны ___________________________.</w:t>
      </w:r>
    </w:p>
    <w:p w14:paraId="1BF47D62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7AD885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D11778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Приложение: 1.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(Указать другие прилагаемые </w:t>
      </w: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документы)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____ л . в 1 экз.</w:t>
      </w:r>
    </w:p>
    <w:p w14:paraId="3C7E366D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______________________</w:t>
      </w:r>
    </w:p>
    <w:p w14:paraId="50FAD9A6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Подпись </w:t>
      </w:r>
    </w:p>
    <w:p w14:paraId="427C9E48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Место печати</w:t>
      </w:r>
    </w:p>
    <w:p w14:paraId="41D0F5FD" w14:textId="77777777" w:rsidR="00D50F9F" w:rsidRDefault="00D50F9F" w:rsidP="00D50F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879CFD8" w14:textId="77777777" w:rsidR="00D50F9F" w:rsidRDefault="00D50F9F" w:rsidP="00D50F9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СПЕЦИФИКАЦИЯ</w:t>
      </w:r>
    </w:p>
    <w:p w14:paraId="44273848" w14:textId="77777777" w:rsidR="00D50F9F" w:rsidRDefault="00D50F9F" w:rsidP="00D50F9F">
      <w:pPr>
        <w:tabs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предлагаемые товары (работы, услуги)</w:t>
      </w:r>
    </w:p>
    <w:p w14:paraId="2FA6FF71" w14:textId="77777777" w:rsidR="00D50F9F" w:rsidRDefault="00D50F9F" w:rsidP="00D50F9F">
      <w:pPr>
        <w:tabs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A2715C" w14:textId="77777777" w:rsidR="00D50F9F" w:rsidRDefault="00D50F9F" w:rsidP="00D50F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Наименование участника процедуры закупки _________________________________</w:t>
      </w:r>
    </w:p>
    <w:p w14:paraId="56E3B20F" w14:textId="77777777" w:rsidR="00D50F9F" w:rsidRDefault="00D50F9F" w:rsidP="00D50F9F">
      <w:pPr>
        <w:tabs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 №: _______________</w:t>
      </w:r>
    </w:p>
    <w:p w14:paraId="7832C8E8" w14:textId="77777777" w:rsidR="00D50F9F" w:rsidRDefault="00D50F9F" w:rsidP="00D50F9F">
      <w:pPr>
        <w:tabs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(вид процедуры закупки)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567"/>
        <w:gridCol w:w="1110"/>
        <w:gridCol w:w="1247"/>
        <w:gridCol w:w="680"/>
        <w:gridCol w:w="1191"/>
        <w:gridCol w:w="1304"/>
      </w:tblGrid>
      <w:tr w:rsidR="00D50F9F" w14:paraId="15544A52" w14:textId="77777777" w:rsidTr="00D50F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5DB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24B489DA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3B20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06AE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02B3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Кол-во, ед. </w:t>
            </w:r>
            <w:proofErr w:type="spellStart"/>
            <w:r>
              <w:rPr>
                <w:rFonts w:ascii="Times New Roman" w:hAnsi="Times New Roman"/>
                <w:sz w:val="20"/>
              </w:rPr>
              <w:t>изм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D6D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Цена, руб. коп.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9E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без НДС, руб. коп.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18F4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Ставка НДС,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3464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НДС, руб. коп.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9B72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с НДС, руб. коп.</w:t>
            </w:r>
          </w:p>
        </w:tc>
      </w:tr>
      <w:tr w:rsidR="00D50F9F" w14:paraId="5E849DA4" w14:textId="77777777" w:rsidTr="00D50F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E076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034E" w14:textId="77777777" w:rsidR="00D50F9F" w:rsidRDefault="00D50F9F">
            <w:pPr>
              <w:tabs>
                <w:tab w:val="left" w:pos="1134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AB85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B2D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71E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319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0D2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0DB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FDC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0F9F" w14:paraId="19579B63" w14:textId="77777777" w:rsidTr="00D50F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8ACD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55E" w14:textId="77777777" w:rsidR="00D50F9F" w:rsidRDefault="00D50F9F">
            <w:pPr>
              <w:tabs>
                <w:tab w:val="left" w:pos="113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826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5AD7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DD6B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40B0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9294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50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BEAB" w14:textId="77777777" w:rsidR="00D50F9F" w:rsidRDefault="00D50F9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0F0E2B4" w14:textId="77777777" w:rsidR="00D50F9F" w:rsidRDefault="00D50F9F" w:rsidP="00D50F9F">
      <w:pPr>
        <w:tabs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360701" w14:textId="77777777" w:rsidR="00D50F9F" w:rsidRDefault="00D50F9F" w:rsidP="00D50F9F">
      <w:pPr>
        <w:keepNext/>
        <w:suppressAutoHyphens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B7959E" w14:textId="77777777" w:rsidR="00D50F9F" w:rsidRDefault="00D50F9F" w:rsidP="00D50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Подпись участника процедуры закупки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64B265" w14:textId="77777777" w:rsidR="00071A85" w:rsidRDefault="00071A85">
      <w:bookmarkStart w:id="0" w:name="_GoBack"/>
      <w:bookmarkEnd w:id="0"/>
    </w:p>
    <w:sectPr w:rsidR="000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9FB3" w14:textId="77777777" w:rsidR="00580432" w:rsidRDefault="00580432" w:rsidP="00D50F9F">
      <w:pPr>
        <w:spacing w:after="0" w:line="240" w:lineRule="auto"/>
      </w:pPr>
      <w:r>
        <w:separator/>
      </w:r>
    </w:p>
  </w:endnote>
  <w:endnote w:type="continuationSeparator" w:id="0">
    <w:p w14:paraId="44B53B01" w14:textId="77777777" w:rsidR="00580432" w:rsidRDefault="00580432" w:rsidP="00D5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1F5F" w14:textId="77777777" w:rsidR="00580432" w:rsidRDefault="00580432" w:rsidP="00D50F9F">
      <w:pPr>
        <w:spacing w:after="0" w:line="240" w:lineRule="auto"/>
      </w:pPr>
      <w:r>
        <w:separator/>
      </w:r>
    </w:p>
  </w:footnote>
  <w:footnote w:type="continuationSeparator" w:id="0">
    <w:p w14:paraId="51353FE0" w14:textId="77777777" w:rsidR="00580432" w:rsidRDefault="00580432" w:rsidP="00D50F9F">
      <w:pPr>
        <w:spacing w:after="0" w:line="240" w:lineRule="auto"/>
      </w:pPr>
      <w:r>
        <w:continuationSeparator/>
      </w:r>
    </w:p>
  </w:footnote>
  <w:footnote w:id="1">
    <w:p w14:paraId="08F3A997" w14:textId="77777777" w:rsidR="00D50F9F" w:rsidRDefault="00D50F9F" w:rsidP="00D50F9F">
      <w:pPr>
        <w:pStyle w:val="a3"/>
        <w:rPr>
          <w:szCs w:val="24"/>
        </w:rPr>
      </w:pPr>
      <w:r>
        <w:rPr>
          <w:rStyle w:val="a5"/>
          <w:szCs w:val="24"/>
        </w:rPr>
        <w:footnoteRef/>
      </w:r>
      <w:r>
        <w:rPr>
          <w:szCs w:val="24"/>
        </w:rPr>
        <w:t xml:space="preserve">   Заполняется на бланке участника с указанием его реквизитов.</w:t>
      </w:r>
    </w:p>
  </w:footnote>
  <w:footnote w:id="2">
    <w:p w14:paraId="06BDBB82" w14:textId="77777777" w:rsidR="00D50F9F" w:rsidRDefault="00D50F9F" w:rsidP="00D50F9F">
      <w:pPr>
        <w:pStyle w:val="a3"/>
      </w:pPr>
      <w:r>
        <w:rPr>
          <w:rStyle w:val="a5"/>
          <w:szCs w:val="24"/>
        </w:rPr>
        <w:footnoteRef/>
      </w:r>
      <w:r>
        <w:rPr>
          <w:szCs w:val="24"/>
        </w:rPr>
        <w:t xml:space="preserve">   В зависимости от закупаемых товаров (работ, услуг), условий поставки и пр. перечислить составляющие цены предложения.</w:t>
      </w:r>
    </w:p>
  </w:footnote>
  <w:footnote w:id="3">
    <w:p w14:paraId="37CF1FCD" w14:textId="77777777" w:rsidR="00D50F9F" w:rsidRDefault="00D50F9F" w:rsidP="00D50F9F">
      <w:pPr>
        <w:pStyle w:val="a3"/>
        <w:rPr>
          <w:szCs w:val="24"/>
        </w:rPr>
      </w:pPr>
      <w:r>
        <w:rPr>
          <w:rStyle w:val="a5"/>
          <w:szCs w:val="24"/>
        </w:rPr>
        <w:footnoteRef/>
      </w:r>
      <w:r>
        <w:rPr>
          <w:szCs w:val="24"/>
        </w:rPr>
        <w:t xml:space="preserve">   Условия оплаты указываются исходя из требований к ним, предусмотренных в проекте договора и ТЭЗ.</w:t>
      </w:r>
    </w:p>
  </w:footnote>
  <w:footnote w:id="4">
    <w:p w14:paraId="2003D072" w14:textId="77777777" w:rsidR="00D50F9F" w:rsidRDefault="00D50F9F" w:rsidP="00D50F9F">
      <w:pPr>
        <w:pStyle w:val="a3"/>
      </w:pPr>
      <w:r>
        <w:rPr>
          <w:rStyle w:val="a5"/>
          <w:szCs w:val="24"/>
        </w:rPr>
        <w:footnoteRef/>
      </w:r>
      <w:r>
        <w:rPr>
          <w:szCs w:val="24"/>
        </w:rPr>
        <w:t xml:space="preserve">   Указать срок действия конкурсного предложения с учетом требований настоящей документации.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29"/>
    <w:rsid w:val="00044410"/>
    <w:rsid w:val="00071A85"/>
    <w:rsid w:val="001C1829"/>
    <w:rsid w:val="00580432"/>
    <w:rsid w:val="00CF3BDE"/>
    <w:rsid w:val="00D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37A2-2903-4682-926D-7D3F9CE3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50F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50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50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Котельникова</dc:creator>
  <cp:keywords/>
  <dc:description/>
  <cp:lastModifiedBy>Анна Котельникова</cp:lastModifiedBy>
  <cp:revision>2</cp:revision>
  <dcterms:created xsi:type="dcterms:W3CDTF">2025-06-02T14:37:00Z</dcterms:created>
  <dcterms:modified xsi:type="dcterms:W3CDTF">2025-06-02T14:38:00Z</dcterms:modified>
</cp:coreProperties>
</file>