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84F3" w14:textId="77777777" w:rsidR="00B50062" w:rsidRPr="00B50062" w:rsidRDefault="00B50062" w:rsidP="00B5006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14:paraId="494F26A6" w14:textId="0E609418" w:rsidR="00B249D5" w:rsidRPr="004464E1" w:rsidRDefault="0024136A" w:rsidP="00AE4122">
      <w:pPr>
        <w:spacing w:after="0" w:line="280" w:lineRule="exact"/>
        <w:ind w:right="538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249D5">
        <w:rPr>
          <w:rFonts w:ascii="Times New Roman" w:hAnsi="Times New Roman" w:cs="Times New Roman"/>
          <w:sz w:val="30"/>
          <w:szCs w:val="30"/>
        </w:rPr>
        <w:t>олитик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B249D5">
        <w:rPr>
          <w:rFonts w:ascii="Times New Roman" w:hAnsi="Times New Roman" w:cs="Times New Roman"/>
          <w:sz w:val="30"/>
          <w:szCs w:val="30"/>
        </w:rPr>
        <w:t xml:space="preserve"> </w:t>
      </w:r>
      <w:r w:rsidR="00B249D5" w:rsidRPr="004464E1">
        <w:rPr>
          <w:rFonts w:ascii="Times New Roman" w:hAnsi="Times New Roman" w:cs="Times New Roman"/>
          <w:sz w:val="30"/>
          <w:szCs w:val="30"/>
        </w:rPr>
        <w:t>в отношении обработки</w:t>
      </w:r>
      <w:r w:rsidR="00AE4122">
        <w:rPr>
          <w:rFonts w:ascii="Times New Roman" w:hAnsi="Times New Roman" w:cs="Times New Roman"/>
          <w:sz w:val="30"/>
          <w:szCs w:val="30"/>
        </w:rPr>
        <w:t xml:space="preserve"> </w:t>
      </w:r>
      <w:r w:rsidR="00B249D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</w:p>
    <w:p w14:paraId="47CAB049" w14:textId="77777777" w:rsidR="00B249D5" w:rsidRDefault="00B249D5" w:rsidP="00B32C61">
      <w:pPr>
        <w:spacing w:after="0" w:line="360" w:lineRule="auto"/>
        <w:ind w:right="538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220482" w14:textId="72D05D43" w:rsidR="00403A65" w:rsidRDefault="00403A65" w:rsidP="00E205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Куки </w:t>
      </w:r>
      <w:r w:rsidR="009C6780"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(англ. </w:t>
      </w:r>
      <w:r w:rsidR="009C6780" w:rsidRPr="009C6780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ru-RU"/>
        </w:rPr>
        <w:t>cookies</w:t>
      </w:r>
      <w:r w:rsidR="009C6780"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 текстовым файлом, сохраненным в</w:t>
      </w:r>
      <w:r w:rsidR="0028786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браузере компьютера (мобильного устройства) пользователя </w:t>
      </w:r>
      <w:r w:rsidR="0047399D"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официального интернет-сайта</w:t>
      </w:r>
      <w:r w:rsidR="003E1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05B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E1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оргового унитарного предприятия «ТОРГОВАЯ КОМПАНИЯ «МИНСК </w:t>
      </w:r>
      <w:r w:rsid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3E1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РИСТАЛЛ ТРЕЙД» </w:t>
      </w:r>
      <w:hyperlink r:id="rId8" w:history="1">
        <w:r w:rsidR="003E1413" w:rsidRPr="004F36CE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www</w:t>
        </w:r>
        <w:r w:rsidR="003E1413" w:rsidRPr="004F36CE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proofErr w:type="spellStart"/>
        <w:r w:rsidR="003E1413" w:rsidRPr="004F36CE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alcotrade</w:t>
        </w:r>
        <w:proofErr w:type="spellEnd"/>
        <w:r w:rsidR="003E1413" w:rsidRPr="004F36CE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3E1413" w:rsidRPr="004F36CE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by</w:t>
        </w:r>
      </w:hyperlink>
      <w:r w:rsidR="003E1413" w:rsidRPr="003E1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399D"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сайт) 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 его посещении 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версии. </w:t>
      </w:r>
    </w:p>
    <w:p w14:paraId="04BB127A" w14:textId="77777777" w:rsidR="008C45CB" w:rsidRPr="008C45CB" w:rsidRDefault="008C45CB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45CB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обработки куки является обеспечение удобства пользователей сайта и повышение качества его функционирования.</w:t>
      </w:r>
    </w:p>
    <w:p w14:paraId="49CDA57F" w14:textId="3E032880" w:rsidR="00403A65" w:rsidRPr="0005326A" w:rsidRDefault="00E205B5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Торговое унитарное предприятие «ТОРГОВАЯ КОМПАНИЯ «МИНСК КРИСТАЛЛ ТРЕЙД» </w:t>
      </w:r>
      <w:r w:rsidR="00403A65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переда</w:t>
      </w:r>
      <w:r w:rsidR="003E1413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ёт</w:t>
      </w:r>
      <w:r w:rsidR="00403A65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 третьим лицам и не </w:t>
      </w:r>
      <w:r w:rsidR="00617E8A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используе</w:t>
      </w:r>
      <w:r w:rsidR="003E1413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03A65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</w:t>
      </w:r>
      <w:r w:rsidR="0028786C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403A65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28786C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403A65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идентификации субъектов персональных данных.</w:t>
      </w:r>
    </w:p>
    <w:p w14:paraId="65496AA3" w14:textId="7655113A" w:rsidR="00F817BC" w:rsidRPr="0005326A" w:rsidRDefault="00F817BC" w:rsidP="00E205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сайте обрабатываются следующие </w:t>
      </w:r>
      <w:r w:rsidR="00C566B0"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типы </w:t>
      </w:r>
      <w:r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куки:</w:t>
      </w:r>
    </w:p>
    <w:p w14:paraId="0632E1EB" w14:textId="4C26720E" w:rsidR="0005326A" w:rsidRPr="0005326A" w:rsidRDefault="00E205B5" w:rsidP="00E205B5">
      <w:pPr>
        <w:pStyle w:val="aa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05326A" w:rsidRPr="0005326A">
        <w:rPr>
          <w:rFonts w:ascii="Times New Roman" w:hAnsi="Times New Roman" w:cs="Times New Roman"/>
          <w:sz w:val="30"/>
          <w:szCs w:val="30"/>
        </w:rPr>
        <w:t>трого обязательные – позволяют просматривать контент сайта</w:t>
      </w:r>
      <w:r w:rsidR="004529DA">
        <w:rPr>
          <w:rFonts w:ascii="Times New Roman" w:hAnsi="Times New Roman" w:cs="Times New Roman"/>
          <w:sz w:val="30"/>
          <w:szCs w:val="30"/>
        </w:rPr>
        <w:t>,</w:t>
      </w:r>
      <w:r w:rsidR="0005326A" w:rsidRPr="0005326A">
        <w:rPr>
          <w:rFonts w:ascii="Times New Roman" w:hAnsi="Times New Roman" w:cs="Times New Roman"/>
          <w:sz w:val="30"/>
          <w:szCs w:val="30"/>
        </w:rPr>
        <w:t xml:space="preserve"> получать доступ к различным </w:t>
      </w:r>
      <w:r w:rsidR="004529DA">
        <w:rPr>
          <w:rFonts w:ascii="Times New Roman" w:hAnsi="Times New Roman" w:cs="Times New Roman"/>
          <w:sz w:val="30"/>
          <w:szCs w:val="30"/>
        </w:rPr>
        <w:t xml:space="preserve">его </w:t>
      </w:r>
      <w:r w:rsidR="0005326A" w:rsidRPr="0005326A">
        <w:rPr>
          <w:rFonts w:ascii="Times New Roman" w:hAnsi="Times New Roman" w:cs="Times New Roman"/>
          <w:sz w:val="30"/>
          <w:szCs w:val="30"/>
        </w:rPr>
        <w:t>опциям,</w:t>
      </w:r>
      <w:r w:rsidR="004529DA">
        <w:rPr>
          <w:rFonts w:ascii="Times New Roman" w:hAnsi="Times New Roman" w:cs="Times New Roman"/>
          <w:sz w:val="30"/>
          <w:szCs w:val="30"/>
        </w:rPr>
        <w:t xml:space="preserve"> </w:t>
      </w:r>
      <w:r w:rsidR="0005326A" w:rsidRPr="0005326A">
        <w:rPr>
          <w:rFonts w:ascii="Times New Roman" w:hAnsi="Times New Roman" w:cs="Times New Roman"/>
          <w:sz w:val="30"/>
          <w:szCs w:val="30"/>
        </w:rPr>
        <w:t>без которых посещение веб-ресурса невозможно</w:t>
      </w:r>
      <w:r w:rsidR="004529DA">
        <w:rPr>
          <w:rFonts w:ascii="Times New Roman" w:hAnsi="Times New Roman" w:cs="Times New Roman"/>
          <w:sz w:val="30"/>
          <w:szCs w:val="30"/>
        </w:rPr>
        <w:t>;</w:t>
      </w:r>
    </w:p>
    <w:p w14:paraId="5F1172FA" w14:textId="3A32DBC9" w:rsidR="0005326A" w:rsidRPr="0005326A" w:rsidRDefault="0005326A" w:rsidP="00E2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326A">
        <w:rPr>
          <w:rFonts w:ascii="Times New Roman" w:hAnsi="Times New Roman" w:cs="Times New Roman"/>
          <w:sz w:val="30"/>
          <w:szCs w:val="30"/>
        </w:rPr>
        <w:t xml:space="preserve">2.2. </w:t>
      </w:r>
      <w:r w:rsidR="00E205B5">
        <w:rPr>
          <w:rFonts w:ascii="Times New Roman" w:hAnsi="Times New Roman" w:cs="Times New Roman"/>
          <w:sz w:val="30"/>
          <w:szCs w:val="30"/>
        </w:rPr>
        <w:t>ф</w:t>
      </w:r>
      <w:r w:rsidRPr="0005326A">
        <w:rPr>
          <w:rFonts w:ascii="Times New Roman" w:hAnsi="Times New Roman" w:cs="Times New Roman"/>
          <w:sz w:val="30"/>
          <w:szCs w:val="30"/>
        </w:rPr>
        <w:t xml:space="preserve">ункциональные – </w:t>
      </w:r>
      <w:r w:rsidRPr="000532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позволяют обеспечить индивидуальный опыт использования сайта и устанавливаются в ответ на действия посетителя сайта (выбор языковых предпочтений, выбор версии сайта для слабовидящих и т.д.);</w:t>
      </w:r>
    </w:p>
    <w:p w14:paraId="105A0ACD" w14:textId="617C466C" w:rsidR="004529DA" w:rsidRDefault="004529DA" w:rsidP="00E205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05326A" w:rsidRPr="0005326A">
        <w:rPr>
          <w:rFonts w:ascii="Times New Roman" w:hAnsi="Times New Roman" w:cs="Times New Roman"/>
          <w:sz w:val="30"/>
          <w:szCs w:val="30"/>
        </w:rPr>
        <w:t xml:space="preserve">. </w:t>
      </w:r>
      <w:r w:rsidR="00E205B5">
        <w:rPr>
          <w:rFonts w:ascii="Times New Roman" w:hAnsi="Times New Roman" w:cs="Times New Roman"/>
          <w:sz w:val="30"/>
          <w:szCs w:val="30"/>
        </w:rPr>
        <w:t>с</w:t>
      </w:r>
      <w:r w:rsidR="0005326A" w:rsidRPr="0005326A">
        <w:rPr>
          <w:rFonts w:ascii="Times New Roman" w:hAnsi="Times New Roman" w:cs="Times New Roman"/>
          <w:sz w:val="30"/>
          <w:szCs w:val="30"/>
        </w:rPr>
        <w:t xml:space="preserve">татистические – </w:t>
      </w:r>
      <w:r w:rsidRPr="004529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позволяют хранить историю посещений страниц сайта, </w:t>
      </w:r>
      <w:r>
        <w:rPr>
          <w:rFonts w:ascii="Times New Roman" w:hAnsi="Times New Roman" w:cs="Times New Roman"/>
          <w:sz w:val="30"/>
          <w:szCs w:val="30"/>
        </w:rPr>
        <w:t xml:space="preserve">ведут </w:t>
      </w:r>
      <w:r w:rsidRPr="004529DA">
        <w:rPr>
          <w:rFonts w:ascii="Times New Roman" w:hAnsi="Times New Roman" w:cs="Times New Roman"/>
          <w:sz w:val="30"/>
          <w:szCs w:val="30"/>
        </w:rPr>
        <w:t>различны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529DA">
        <w:rPr>
          <w:rFonts w:ascii="Times New Roman" w:hAnsi="Times New Roman" w:cs="Times New Roman"/>
          <w:sz w:val="30"/>
          <w:szCs w:val="30"/>
        </w:rPr>
        <w:t xml:space="preserve"> подсчет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529DA">
        <w:rPr>
          <w:rFonts w:ascii="Times New Roman" w:hAnsi="Times New Roman" w:cs="Times New Roman"/>
          <w:sz w:val="30"/>
          <w:szCs w:val="30"/>
        </w:rPr>
        <w:t>,</w:t>
      </w:r>
      <w:r w:rsidRPr="004529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качественного функционирования сайта и </w:t>
      </w:r>
      <w:r w:rsidR="0005326A" w:rsidRPr="004529DA">
        <w:rPr>
          <w:rFonts w:ascii="Times New Roman" w:hAnsi="Times New Roman" w:cs="Times New Roman"/>
          <w:sz w:val="30"/>
          <w:szCs w:val="30"/>
        </w:rPr>
        <w:t>повыш</w:t>
      </w:r>
      <w:r w:rsidRPr="004529DA">
        <w:rPr>
          <w:rFonts w:ascii="Times New Roman" w:hAnsi="Times New Roman" w:cs="Times New Roman"/>
          <w:sz w:val="30"/>
          <w:szCs w:val="30"/>
        </w:rPr>
        <w:t>ения его</w:t>
      </w:r>
      <w:r w:rsidR="0005326A" w:rsidRPr="004529DA">
        <w:rPr>
          <w:rFonts w:ascii="Times New Roman" w:hAnsi="Times New Roman" w:cs="Times New Roman"/>
          <w:sz w:val="30"/>
          <w:szCs w:val="30"/>
        </w:rPr>
        <w:t xml:space="preserve"> эффективност</w:t>
      </w:r>
      <w:r w:rsidRPr="004529DA">
        <w:rPr>
          <w:rFonts w:ascii="Times New Roman" w:hAnsi="Times New Roman" w:cs="Times New Roman"/>
          <w:sz w:val="30"/>
          <w:szCs w:val="30"/>
        </w:rPr>
        <w:t>и</w:t>
      </w:r>
      <w:r w:rsidR="0005326A" w:rsidRPr="004529DA">
        <w:rPr>
          <w:rFonts w:ascii="Times New Roman" w:hAnsi="Times New Roman" w:cs="Times New Roman"/>
          <w:sz w:val="30"/>
          <w:szCs w:val="30"/>
        </w:rPr>
        <w:t xml:space="preserve"> </w:t>
      </w:r>
      <w:r w:rsidRPr="004529DA">
        <w:rPr>
          <w:rFonts w:ascii="Times New Roman" w:hAnsi="Times New Roman" w:cs="Times New Roman"/>
          <w:sz w:val="30"/>
          <w:szCs w:val="30"/>
        </w:rPr>
        <w:t xml:space="preserve">путем дополнительной </w:t>
      </w:r>
      <w:r w:rsidR="0005326A" w:rsidRPr="004529DA">
        <w:rPr>
          <w:rFonts w:ascii="Times New Roman" w:hAnsi="Times New Roman" w:cs="Times New Roman"/>
          <w:sz w:val="30"/>
          <w:szCs w:val="30"/>
        </w:rPr>
        <w:t>настройки</w:t>
      </w:r>
      <w:r>
        <w:rPr>
          <w:rFonts w:ascii="Times New Roman" w:hAnsi="Times New Roman" w:cs="Times New Roman"/>
          <w:sz w:val="30"/>
          <w:szCs w:val="30"/>
        </w:rPr>
        <w:t>;</w:t>
      </w:r>
      <w:r w:rsidR="0005326A" w:rsidRPr="0005326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ABD30C3" w14:textId="4D23ACAC" w:rsidR="003437A7" w:rsidRDefault="004529DA" w:rsidP="00E205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05326A" w:rsidRPr="0005326A">
        <w:rPr>
          <w:rFonts w:ascii="Times New Roman" w:hAnsi="Times New Roman" w:cs="Times New Roman"/>
          <w:sz w:val="30"/>
          <w:szCs w:val="30"/>
        </w:rPr>
        <w:t xml:space="preserve">4. </w:t>
      </w:r>
      <w:r w:rsidR="00E205B5">
        <w:rPr>
          <w:rFonts w:ascii="Times New Roman" w:hAnsi="Times New Roman" w:cs="Times New Roman"/>
          <w:sz w:val="30"/>
          <w:szCs w:val="30"/>
        </w:rPr>
        <w:t>м</w:t>
      </w:r>
      <w:r w:rsidR="0005326A" w:rsidRPr="0005326A">
        <w:rPr>
          <w:rFonts w:ascii="Times New Roman" w:hAnsi="Times New Roman" w:cs="Times New Roman"/>
          <w:sz w:val="30"/>
          <w:szCs w:val="30"/>
        </w:rPr>
        <w:t xml:space="preserve">аркетинговые – </w:t>
      </w:r>
      <w:r w:rsidR="003437A7">
        <w:rPr>
          <w:rFonts w:ascii="Times New Roman" w:hAnsi="Times New Roman" w:cs="Times New Roman"/>
          <w:sz w:val="30"/>
          <w:szCs w:val="30"/>
        </w:rPr>
        <w:t xml:space="preserve">позволяют </w:t>
      </w:r>
      <w:r w:rsidR="0005326A" w:rsidRPr="0005326A">
        <w:rPr>
          <w:rFonts w:ascii="Times New Roman" w:hAnsi="Times New Roman" w:cs="Times New Roman"/>
          <w:sz w:val="30"/>
          <w:szCs w:val="30"/>
        </w:rPr>
        <w:t>монитор</w:t>
      </w:r>
      <w:r w:rsidR="003437A7">
        <w:rPr>
          <w:rFonts w:ascii="Times New Roman" w:hAnsi="Times New Roman" w:cs="Times New Roman"/>
          <w:sz w:val="30"/>
          <w:szCs w:val="30"/>
        </w:rPr>
        <w:t>и</w:t>
      </w:r>
      <w:r w:rsidR="0005326A" w:rsidRPr="0005326A">
        <w:rPr>
          <w:rFonts w:ascii="Times New Roman" w:hAnsi="Times New Roman" w:cs="Times New Roman"/>
          <w:sz w:val="30"/>
          <w:szCs w:val="30"/>
        </w:rPr>
        <w:t>т</w:t>
      </w:r>
      <w:r w:rsidR="003437A7">
        <w:rPr>
          <w:rFonts w:ascii="Times New Roman" w:hAnsi="Times New Roman" w:cs="Times New Roman"/>
          <w:sz w:val="30"/>
          <w:szCs w:val="30"/>
        </w:rPr>
        <w:t>ь</w:t>
      </w:r>
      <w:r w:rsidR="0005326A" w:rsidRPr="0005326A">
        <w:rPr>
          <w:rFonts w:ascii="Times New Roman" w:hAnsi="Times New Roman" w:cs="Times New Roman"/>
          <w:sz w:val="30"/>
          <w:szCs w:val="30"/>
        </w:rPr>
        <w:t xml:space="preserve"> активность пользователей</w:t>
      </w:r>
      <w:r w:rsidR="003437A7">
        <w:rPr>
          <w:rFonts w:ascii="Times New Roman" w:hAnsi="Times New Roman" w:cs="Times New Roman"/>
          <w:sz w:val="30"/>
          <w:szCs w:val="30"/>
        </w:rPr>
        <w:t xml:space="preserve"> сайта</w:t>
      </w:r>
      <w:r w:rsidR="0005326A" w:rsidRPr="0005326A">
        <w:rPr>
          <w:rFonts w:ascii="Times New Roman" w:hAnsi="Times New Roman" w:cs="Times New Roman"/>
          <w:sz w:val="30"/>
          <w:szCs w:val="30"/>
        </w:rPr>
        <w:t xml:space="preserve">, </w:t>
      </w:r>
      <w:r w:rsidR="003437A7">
        <w:rPr>
          <w:rFonts w:ascii="Times New Roman" w:hAnsi="Times New Roman" w:cs="Times New Roman"/>
          <w:sz w:val="30"/>
          <w:szCs w:val="30"/>
        </w:rPr>
        <w:t xml:space="preserve">записывают </w:t>
      </w:r>
      <w:r w:rsidR="003437A7" w:rsidRPr="003437A7">
        <w:rPr>
          <w:rFonts w:ascii="Times New Roman" w:hAnsi="Times New Roman" w:cs="Times New Roman"/>
          <w:sz w:val="30"/>
          <w:szCs w:val="30"/>
        </w:rPr>
        <w:t>анонимны</w:t>
      </w:r>
      <w:r w:rsidR="003437A7">
        <w:rPr>
          <w:rFonts w:ascii="Times New Roman" w:hAnsi="Times New Roman" w:cs="Times New Roman"/>
          <w:sz w:val="30"/>
          <w:szCs w:val="30"/>
        </w:rPr>
        <w:t>е</w:t>
      </w:r>
      <w:r w:rsidR="003437A7" w:rsidRPr="003437A7">
        <w:rPr>
          <w:rFonts w:ascii="Times New Roman" w:hAnsi="Times New Roman" w:cs="Times New Roman"/>
          <w:sz w:val="30"/>
          <w:szCs w:val="30"/>
        </w:rPr>
        <w:t xml:space="preserve"> пользовательски</w:t>
      </w:r>
      <w:r w:rsidR="003437A7">
        <w:rPr>
          <w:rFonts w:ascii="Times New Roman" w:hAnsi="Times New Roman" w:cs="Times New Roman"/>
          <w:sz w:val="30"/>
          <w:szCs w:val="30"/>
        </w:rPr>
        <w:t>е</w:t>
      </w:r>
      <w:r w:rsidR="003437A7" w:rsidRPr="003437A7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3437A7">
        <w:rPr>
          <w:rFonts w:ascii="Times New Roman" w:hAnsi="Times New Roman" w:cs="Times New Roman"/>
          <w:sz w:val="30"/>
          <w:szCs w:val="30"/>
        </w:rPr>
        <w:t>е</w:t>
      </w:r>
      <w:r w:rsidR="003437A7" w:rsidRPr="003437A7">
        <w:rPr>
          <w:rFonts w:ascii="Times New Roman" w:hAnsi="Times New Roman" w:cs="Times New Roman"/>
          <w:sz w:val="30"/>
          <w:szCs w:val="30"/>
        </w:rPr>
        <w:t>, таки</w:t>
      </w:r>
      <w:r w:rsidR="003437A7">
        <w:rPr>
          <w:rFonts w:ascii="Times New Roman" w:hAnsi="Times New Roman" w:cs="Times New Roman"/>
          <w:sz w:val="30"/>
          <w:szCs w:val="30"/>
        </w:rPr>
        <w:t>е</w:t>
      </w:r>
      <w:r w:rsidR="003437A7" w:rsidRPr="003437A7">
        <w:rPr>
          <w:rFonts w:ascii="Times New Roman" w:hAnsi="Times New Roman" w:cs="Times New Roman"/>
          <w:sz w:val="30"/>
          <w:szCs w:val="30"/>
        </w:rPr>
        <w:t xml:space="preserve"> как IP-адрес, географическое положение, посещенные веб-сайты, объявления, на которые нажимал пользователь, </w:t>
      </w:r>
      <w:r w:rsidR="003437A7">
        <w:rPr>
          <w:rFonts w:ascii="Times New Roman" w:hAnsi="Times New Roman" w:cs="Times New Roman"/>
          <w:sz w:val="30"/>
          <w:szCs w:val="30"/>
        </w:rPr>
        <w:t>в том числе</w:t>
      </w:r>
      <w:r w:rsidR="003437A7" w:rsidRPr="003437A7">
        <w:rPr>
          <w:rFonts w:ascii="Times New Roman" w:hAnsi="Times New Roman" w:cs="Times New Roman"/>
          <w:sz w:val="30"/>
          <w:szCs w:val="30"/>
        </w:rPr>
        <w:t xml:space="preserve"> для демонстрации релевантной рекламы.</w:t>
      </w:r>
    </w:p>
    <w:p w14:paraId="0FEF113F" w14:textId="4C88B6CF" w:rsidR="00C566B0" w:rsidRPr="00F817BC" w:rsidRDefault="005E6AE8" w:rsidP="00E205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брабатываемы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E6A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 и сроки их хранения:</w:t>
      </w:r>
    </w:p>
    <w:p w14:paraId="1257233F" w14:textId="4F2E0599" w:rsidR="003437A7" w:rsidRPr="003437A7" w:rsidRDefault="003437A7" w:rsidP="00E205B5">
      <w:pPr>
        <w:pStyle w:val="a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настройк</w:t>
      </w:r>
      <w:r w:rsidR="00980F0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 (строго обязательные), </w:t>
      </w:r>
      <w:r w:rsidR="00BD5BA1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BD5BA1" w:rsidRPr="0051344E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пользования сайтом</w:t>
      </w: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2DBC130" w14:textId="2656BA76" w:rsidR="00606DE1" w:rsidRDefault="007B3A81" w:rsidP="00E205B5">
      <w:pPr>
        <w:pStyle w:val="a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настройк</w:t>
      </w:r>
      <w:r w:rsidR="00980F0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19C8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r w:rsidR="004D62A9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5E6AE8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r w:rsidR="00737740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37740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3437A7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30 минут до 1 года. Отдельные куки могут хранится </w:t>
      </w:r>
      <w:r w:rsid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="003437A7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="004D62A9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</w:t>
      </w:r>
      <w:r w:rsidR="003437A7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месяца 4 дней</w:t>
      </w:r>
      <w:r w:rsidR="00B405AA"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FB8F5A6" w14:textId="60B1D346" w:rsidR="003437A7" w:rsidRPr="003437A7" w:rsidRDefault="003437A7" w:rsidP="00E205B5">
      <w:pPr>
        <w:pStyle w:val="a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настройк</w:t>
      </w:r>
      <w:r w:rsidR="00980F0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статистические и маркетинговые</w:t>
      </w: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хранятся </w:t>
      </w:r>
      <w:r w:rsidRPr="0051344E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пользования сайтом, а остальные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 более года</w:t>
      </w: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Отдельные куки могут хранится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Pr="003437A7">
        <w:rPr>
          <w:rFonts w:ascii="Times New Roman" w:eastAsia="Times New Roman" w:hAnsi="Times New Roman" w:cs="Times New Roman"/>
          <w:sz w:val="30"/>
          <w:szCs w:val="30"/>
          <w:lang w:eastAsia="ru-RU"/>
        </w:rPr>
        <w:t>1 года 1 месяца 4 дней;</w:t>
      </w:r>
    </w:p>
    <w:p w14:paraId="70F6EADA" w14:textId="2484CC39" w:rsidR="00BD5BA1" w:rsidRPr="00BD5BA1" w:rsidRDefault="00667530" w:rsidP="00E205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Пользователи 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0674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принять или 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</w:t>
      </w:r>
      <w:r w:rsidR="009F15C6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="00CE4F06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</w:t>
      </w:r>
      <w:r w:rsidR="001F0661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обрабатываемые на</w:t>
      </w:r>
      <w:r w:rsidR="00D6437A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сайте 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r w:rsidR="005522B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D3A2F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</w:t>
      </w:r>
      <w:r w:rsidR="00BD5BA1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строго обязательных и функциональных, п</w:t>
      </w:r>
      <w:r w:rsidR="00AE0814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ри этом к</w:t>
      </w:r>
      <w:r w:rsidR="006F7E6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орректн</w:t>
      </w:r>
      <w:r w:rsidR="003E0D35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6F7E6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 сайта возможна только в случае </w:t>
      </w:r>
      <w:r w:rsidR="00BD5BA1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6F7E6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использования.</w:t>
      </w:r>
    </w:p>
    <w:p w14:paraId="0A3DB12D" w14:textId="14F31E3E" w:rsidR="008D3292" w:rsidRPr="00BD5BA1" w:rsidRDefault="00290C5C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</w:t>
      </w:r>
      <w:r w:rsidR="006F7E6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отключения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357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потребоваться соверш</w:t>
      </w:r>
      <w:r w:rsidR="00BD5BA1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54357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повторный выбор предпочтений куки</w:t>
      </w:r>
      <w:r w:rsidR="005522B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связи с возможным </w:t>
      </w:r>
      <w:r w:rsidR="00D54357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некорректн</w:t>
      </w:r>
      <w:r w:rsidR="005522B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D54357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3292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отображ</w:t>
      </w:r>
      <w:r w:rsidR="005522B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ением 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страниц </w:t>
      </w:r>
      <w:r w:rsidR="005522BC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сайта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FEFEFC7" w14:textId="2BEC0303" w:rsidR="003E0D35" w:rsidRDefault="003E0D35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Отключение </w:t>
      </w:r>
      <w:r w:rsidR="00BD5BA1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маркетинговых и 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статистических куки </w:t>
      </w:r>
      <w:r w:rsidR="00AF1425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позволяет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</w:t>
      </w:r>
      <w:r w:rsidR="00AF1425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предпочтения пользователей сайта,</w:t>
      </w:r>
      <w:r w:rsidR="00AF1425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наиболее и наименее популярные страницы</w:t>
      </w:r>
      <w:r w:rsidR="009750D3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принимать меры по совершенствованию работы сайта исходя из предпочтений пользователей</w:t>
      </w:r>
      <w:r w:rsidR="00AF1425" w:rsidRP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3D5729D" w14:textId="6E9C4BDA" w:rsidR="006F7E6C" w:rsidRDefault="00A269E3" w:rsidP="00E205B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настроек куки на сайте </w:t>
      </w:r>
      <w:r w:rsid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пользователи 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или отклонить сбор всех или некоторых куки в настройках </w:t>
      </w:r>
      <w:r w:rsid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своего</w:t>
      </w:r>
      <w:r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браузера. </w:t>
      </w:r>
    </w:p>
    <w:p w14:paraId="16940C85" w14:textId="4F0FCA8E" w:rsidR="00137100" w:rsidRDefault="006F7E6C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екоторые браузеры позволяют посещать интернет-сайты в режиме </w:t>
      </w:r>
      <w:r w:rsidR="005522B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инкогнито</w:t>
      </w:r>
      <w:r w:rsidR="005522B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чтобы ограничить хранимый на компьютере объем информации и автоматически удалять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сессионные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куки. Кроме того, </w:t>
      </w:r>
      <w:r w:rsidR="00BD5B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</w:t>
      </w:r>
      <w:r w:rsidR="00A269E3" w:rsidRPr="006F7E6C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удалить ранее сохраненные куки выбрав соответствующую опцию в истории браузера.</w:t>
      </w:r>
    </w:p>
    <w:p w14:paraId="05F2020B" w14:textId="6B99789F" w:rsidR="00A44CEE" w:rsidRDefault="00A44CEE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Подробнее</w:t>
      </w:r>
      <w:r w:rsidRPr="00A44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44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параметрах управления куки можно ознакомиться, пере</w:t>
      </w:r>
      <w:r w:rsidR="0099605D">
        <w:rPr>
          <w:rFonts w:ascii="Times New Roman" w:eastAsia="Times New Roman" w:hAnsi="Times New Roman" w:cs="Times New Roman"/>
          <w:sz w:val="30"/>
          <w:szCs w:val="30"/>
          <w:lang w:eastAsia="ru-RU"/>
        </w:rPr>
        <w:t>йдя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внешним ссылкам, ведущим на </w:t>
      </w:r>
      <w:r w:rsidR="008566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соответствующие страницы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</w:t>
      </w:r>
      <w:r w:rsidR="0085660A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основных браузеров:</w:t>
      </w:r>
    </w:p>
    <w:p w14:paraId="3A7092C8" w14:textId="5668D316" w:rsidR="00A44CEE" w:rsidRDefault="0007259D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[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Firefox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]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hyperlink r:id="rId9" w:history="1"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https://support.mozilla.org/ru/kb/udalenie-kukov-dlya-udaleniya-informacii-kotoruyu-</w:t>
        </w:r>
      </w:hyperlink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</w:p>
    <w:p w14:paraId="4DF16FC4" w14:textId="34B61015" w:rsidR="0007259D" w:rsidRPr="004E5D67" w:rsidRDefault="0007259D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[</w:t>
      </w:r>
      <w:r w:rsidRPr="000725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Chrome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]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hyperlink r:id="rId10" w:history="1"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https://support.google.com/chrome/answer/95647?hl=ru</w:t>
        </w:r>
      </w:hyperlink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</w:p>
    <w:p w14:paraId="278655FB" w14:textId="03FA01A6" w:rsidR="0007259D" w:rsidRPr="004E5D67" w:rsidRDefault="0007259D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Safari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]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hyperlink r:id="rId11" w:history="1"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https://support.apple.com/ru-ru/guide/safari/sfri11471/mac</w:t>
        </w:r>
      </w:hyperlink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</w:p>
    <w:p w14:paraId="16DE4522" w14:textId="3CB456FB" w:rsidR="006336FE" w:rsidRPr="004E5D67" w:rsidRDefault="006336FE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Opera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]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hyperlink r:id="rId12" w:anchor="Управление-файлами-cookie" w:history="1"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https://help.opera.com/ru/latest/web-preferences/#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Управление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-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файлами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-cookie</w:t>
        </w:r>
      </w:hyperlink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</w:p>
    <w:p w14:paraId="503BFB03" w14:textId="12C83BD0" w:rsidR="0007259D" w:rsidRPr="004E5D67" w:rsidRDefault="0007259D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r w:rsidR="00366AE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Edge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]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gramStart"/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( </w:t>
      </w:r>
      <w:r w:rsidR="004E5D67"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https://support.microsoft.com/ru-ru/microsoft-edge/удаление-файлов-cookie-в-microsoft-edge-63947406-40ac-c3b8-57b9-2a946a29ae09</w:t>
      </w:r>
      <w:proofErr w:type="gramEnd"/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</w:p>
    <w:p w14:paraId="2089F47B" w14:textId="31576B9C" w:rsidR="0007259D" w:rsidRDefault="0007259D" w:rsidP="00E20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Internet</w:t>
      </w:r>
      <w:r w:rsidR="00366AE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Explorer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]</w:t>
      </w:r>
      <w:r w:rsid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hyperlink r:id="rId13" w:history="1"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https://support.microsoft.com/ru-ru/windows/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удаление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-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файлов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-cookie-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и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-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управление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-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eastAsia="ru-RU"/>
          </w:rPr>
          <w:t>ими</w:t>
        </w:r>
        <w:r w:rsidR="004E5D67" w:rsidRPr="00BF514F">
          <w:rPr>
            <w:rStyle w:val="ab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-168dab11-0753-043d-7c16-ede5947fc64d</w:t>
        </w:r>
      </w:hyperlink>
      <w:r w:rsidRPr="004E5D6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</w:p>
    <w:p w14:paraId="72D5A0AE" w14:textId="19EC2115" w:rsidR="004E5D67" w:rsidRDefault="004E5D67" w:rsidP="00B50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12BDE146" w14:textId="7C066AA7" w:rsidR="00174A01" w:rsidRPr="00174A01" w:rsidRDefault="00174A01" w:rsidP="00B50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2024</w:t>
      </w:r>
    </w:p>
    <w:sectPr w:rsidR="00174A01" w:rsidRPr="00174A01" w:rsidSect="00211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D4810" w14:textId="77777777" w:rsidR="00500122" w:rsidRDefault="00500122" w:rsidP="005C1177">
      <w:pPr>
        <w:spacing w:after="0" w:line="240" w:lineRule="auto"/>
      </w:pPr>
      <w:r>
        <w:separator/>
      </w:r>
    </w:p>
  </w:endnote>
  <w:endnote w:type="continuationSeparator" w:id="0">
    <w:p w14:paraId="7DC7A2A2" w14:textId="77777777" w:rsidR="00500122" w:rsidRDefault="00500122" w:rsidP="005C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0699" w14:textId="77777777" w:rsidR="00211CC2" w:rsidRDefault="00211C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D675" w14:textId="77777777" w:rsidR="00211CC2" w:rsidRDefault="00211C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4A8E" w14:textId="77777777" w:rsidR="00211CC2" w:rsidRDefault="00211C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4A6F" w14:textId="77777777" w:rsidR="00500122" w:rsidRDefault="00500122" w:rsidP="005C1177">
      <w:pPr>
        <w:spacing w:after="0" w:line="240" w:lineRule="auto"/>
      </w:pPr>
      <w:r>
        <w:separator/>
      </w:r>
    </w:p>
  </w:footnote>
  <w:footnote w:type="continuationSeparator" w:id="0">
    <w:p w14:paraId="514BA681" w14:textId="77777777" w:rsidR="00500122" w:rsidRDefault="00500122" w:rsidP="005C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D925" w14:textId="77777777" w:rsidR="00211CC2" w:rsidRDefault="00211C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6433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683657A" w14:textId="055F0A9E" w:rsidR="00211CC2" w:rsidRPr="00211CC2" w:rsidRDefault="00211CC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11CC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11CC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11CC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211CC2">
          <w:rPr>
            <w:rFonts w:ascii="Times New Roman" w:hAnsi="Times New Roman" w:cs="Times New Roman"/>
            <w:sz w:val="30"/>
            <w:szCs w:val="30"/>
          </w:rPr>
          <w:t>2</w:t>
        </w:r>
        <w:r w:rsidRPr="00211CC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C356637" w14:textId="77777777" w:rsidR="00211CC2" w:rsidRDefault="00211C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AAD7" w14:textId="77777777" w:rsidR="00211CC2" w:rsidRDefault="00211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436E9"/>
    <w:multiLevelType w:val="hybridMultilevel"/>
    <w:tmpl w:val="99B2F216"/>
    <w:lvl w:ilvl="0" w:tplc="98F228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3A02C6"/>
    <w:multiLevelType w:val="multilevel"/>
    <w:tmpl w:val="EEF24A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06424A3"/>
    <w:multiLevelType w:val="multilevel"/>
    <w:tmpl w:val="23CEDA34"/>
    <w:lvl w:ilvl="0">
      <w:start w:val="1"/>
      <w:numFmt w:val="decimal"/>
      <w:lvlText w:val="%1."/>
      <w:lvlJc w:val="left"/>
      <w:pPr>
        <w:ind w:left="1149" w:hanging="4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881215444">
    <w:abstractNumId w:val="0"/>
  </w:num>
  <w:num w:numId="2" w16cid:durableId="1665165866">
    <w:abstractNumId w:val="1"/>
  </w:num>
  <w:num w:numId="3" w16cid:durableId="86706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75"/>
    <w:rsid w:val="00007543"/>
    <w:rsid w:val="0001785F"/>
    <w:rsid w:val="00035029"/>
    <w:rsid w:val="00035FF3"/>
    <w:rsid w:val="00046A96"/>
    <w:rsid w:val="0005326A"/>
    <w:rsid w:val="0005345E"/>
    <w:rsid w:val="0005674F"/>
    <w:rsid w:val="00061240"/>
    <w:rsid w:val="0007259D"/>
    <w:rsid w:val="00072D01"/>
    <w:rsid w:val="00074D6C"/>
    <w:rsid w:val="00076DE8"/>
    <w:rsid w:val="00077A76"/>
    <w:rsid w:val="00090B27"/>
    <w:rsid w:val="000A0022"/>
    <w:rsid w:val="000A1180"/>
    <w:rsid w:val="000C0190"/>
    <w:rsid w:val="000C233C"/>
    <w:rsid w:val="000D48FF"/>
    <w:rsid w:val="000E6629"/>
    <w:rsid w:val="000F0E10"/>
    <w:rsid w:val="000F329B"/>
    <w:rsid w:val="0010095B"/>
    <w:rsid w:val="00126017"/>
    <w:rsid w:val="0013305E"/>
    <w:rsid w:val="00137100"/>
    <w:rsid w:val="00137744"/>
    <w:rsid w:val="00144942"/>
    <w:rsid w:val="00174A01"/>
    <w:rsid w:val="00182242"/>
    <w:rsid w:val="00182572"/>
    <w:rsid w:val="00186A8B"/>
    <w:rsid w:val="00190674"/>
    <w:rsid w:val="00191ED9"/>
    <w:rsid w:val="001C1BF8"/>
    <w:rsid w:val="001C2A53"/>
    <w:rsid w:val="001D7676"/>
    <w:rsid w:val="001E5553"/>
    <w:rsid w:val="001F0661"/>
    <w:rsid w:val="001F62EB"/>
    <w:rsid w:val="00211CC2"/>
    <w:rsid w:val="0021455F"/>
    <w:rsid w:val="002166EA"/>
    <w:rsid w:val="002240EC"/>
    <w:rsid w:val="00224670"/>
    <w:rsid w:val="002257A9"/>
    <w:rsid w:val="00231587"/>
    <w:rsid w:val="00232735"/>
    <w:rsid w:val="00235B54"/>
    <w:rsid w:val="0024136A"/>
    <w:rsid w:val="002425E6"/>
    <w:rsid w:val="00242BE0"/>
    <w:rsid w:val="0024303B"/>
    <w:rsid w:val="002615B8"/>
    <w:rsid w:val="00274E4E"/>
    <w:rsid w:val="0028786C"/>
    <w:rsid w:val="00290C5C"/>
    <w:rsid w:val="0029532F"/>
    <w:rsid w:val="002A3860"/>
    <w:rsid w:val="002B2C43"/>
    <w:rsid w:val="002C434F"/>
    <w:rsid w:val="002D5FD4"/>
    <w:rsid w:val="002E7E88"/>
    <w:rsid w:val="00304D6E"/>
    <w:rsid w:val="0030565C"/>
    <w:rsid w:val="00306C54"/>
    <w:rsid w:val="00307A04"/>
    <w:rsid w:val="003150DF"/>
    <w:rsid w:val="00322BD7"/>
    <w:rsid w:val="003241B5"/>
    <w:rsid w:val="00327F54"/>
    <w:rsid w:val="00336843"/>
    <w:rsid w:val="003437A7"/>
    <w:rsid w:val="003623AB"/>
    <w:rsid w:val="00366AE4"/>
    <w:rsid w:val="003730A5"/>
    <w:rsid w:val="00380CBD"/>
    <w:rsid w:val="0039136E"/>
    <w:rsid w:val="003A5DFD"/>
    <w:rsid w:val="003B11A4"/>
    <w:rsid w:val="003B4F7F"/>
    <w:rsid w:val="003E0D35"/>
    <w:rsid w:val="003E0E5B"/>
    <w:rsid w:val="003E1413"/>
    <w:rsid w:val="003E4375"/>
    <w:rsid w:val="003E4774"/>
    <w:rsid w:val="003E6533"/>
    <w:rsid w:val="003E6E33"/>
    <w:rsid w:val="003F2728"/>
    <w:rsid w:val="00403A65"/>
    <w:rsid w:val="0041148F"/>
    <w:rsid w:val="00426C53"/>
    <w:rsid w:val="004327B2"/>
    <w:rsid w:val="004529DA"/>
    <w:rsid w:val="00454040"/>
    <w:rsid w:val="00461BAA"/>
    <w:rsid w:val="004666F4"/>
    <w:rsid w:val="00471069"/>
    <w:rsid w:val="004733BF"/>
    <w:rsid w:val="0047399D"/>
    <w:rsid w:val="004B37B9"/>
    <w:rsid w:val="004B4151"/>
    <w:rsid w:val="004C16A4"/>
    <w:rsid w:val="004D4190"/>
    <w:rsid w:val="004D62A9"/>
    <w:rsid w:val="004E0078"/>
    <w:rsid w:val="004E5D67"/>
    <w:rsid w:val="004F4A1A"/>
    <w:rsid w:val="00500122"/>
    <w:rsid w:val="00502FCB"/>
    <w:rsid w:val="00510CD7"/>
    <w:rsid w:val="00512FBD"/>
    <w:rsid w:val="0051344E"/>
    <w:rsid w:val="00525F2C"/>
    <w:rsid w:val="00543624"/>
    <w:rsid w:val="005522BC"/>
    <w:rsid w:val="00560B46"/>
    <w:rsid w:val="00580A35"/>
    <w:rsid w:val="00582DF4"/>
    <w:rsid w:val="0059016D"/>
    <w:rsid w:val="005917E5"/>
    <w:rsid w:val="005A14CB"/>
    <w:rsid w:val="005C1177"/>
    <w:rsid w:val="005C2EAC"/>
    <w:rsid w:val="005C4A95"/>
    <w:rsid w:val="005C61F7"/>
    <w:rsid w:val="005C6CDD"/>
    <w:rsid w:val="005D1E64"/>
    <w:rsid w:val="005D6C1E"/>
    <w:rsid w:val="005E6AE8"/>
    <w:rsid w:val="005E74BC"/>
    <w:rsid w:val="00606DE1"/>
    <w:rsid w:val="006121A6"/>
    <w:rsid w:val="00614817"/>
    <w:rsid w:val="006166E3"/>
    <w:rsid w:val="00617E8A"/>
    <w:rsid w:val="006336FE"/>
    <w:rsid w:val="0063753C"/>
    <w:rsid w:val="00651518"/>
    <w:rsid w:val="00666B38"/>
    <w:rsid w:val="00667530"/>
    <w:rsid w:val="00682755"/>
    <w:rsid w:val="00684386"/>
    <w:rsid w:val="006936C6"/>
    <w:rsid w:val="0069457A"/>
    <w:rsid w:val="006A3175"/>
    <w:rsid w:val="006A47DC"/>
    <w:rsid w:val="006B2F2E"/>
    <w:rsid w:val="006E4C8F"/>
    <w:rsid w:val="006F28C8"/>
    <w:rsid w:val="006F7E6C"/>
    <w:rsid w:val="007057E8"/>
    <w:rsid w:val="0071234D"/>
    <w:rsid w:val="00724796"/>
    <w:rsid w:val="00725678"/>
    <w:rsid w:val="00736515"/>
    <w:rsid w:val="00737740"/>
    <w:rsid w:val="0074012F"/>
    <w:rsid w:val="007555E9"/>
    <w:rsid w:val="007562CB"/>
    <w:rsid w:val="0076252E"/>
    <w:rsid w:val="0077237C"/>
    <w:rsid w:val="00773D69"/>
    <w:rsid w:val="0077450B"/>
    <w:rsid w:val="007763A7"/>
    <w:rsid w:val="00790FF4"/>
    <w:rsid w:val="007929F0"/>
    <w:rsid w:val="007A6522"/>
    <w:rsid w:val="007B1681"/>
    <w:rsid w:val="007B3A81"/>
    <w:rsid w:val="007E7087"/>
    <w:rsid w:val="00814A72"/>
    <w:rsid w:val="00824A66"/>
    <w:rsid w:val="00854313"/>
    <w:rsid w:val="0085660A"/>
    <w:rsid w:val="00866DAA"/>
    <w:rsid w:val="00867C9D"/>
    <w:rsid w:val="00877940"/>
    <w:rsid w:val="0089464F"/>
    <w:rsid w:val="008B406C"/>
    <w:rsid w:val="008B769C"/>
    <w:rsid w:val="008C45CB"/>
    <w:rsid w:val="008D3292"/>
    <w:rsid w:val="008D3A2F"/>
    <w:rsid w:val="008D7620"/>
    <w:rsid w:val="008E7369"/>
    <w:rsid w:val="008F3FA7"/>
    <w:rsid w:val="008F48F4"/>
    <w:rsid w:val="00900B4A"/>
    <w:rsid w:val="00913835"/>
    <w:rsid w:val="00933FC1"/>
    <w:rsid w:val="00963038"/>
    <w:rsid w:val="009750D3"/>
    <w:rsid w:val="00980F04"/>
    <w:rsid w:val="00995221"/>
    <w:rsid w:val="0099605D"/>
    <w:rsid w:val="009972AE"/>
    <w:rsid w:val="009A2D75"/>
    <w:rsid w:val="009A79D3"/>
    <w:rsid w:val="009B1D47"/>
    <w:rsid w:val="009B33A3"/>
    <w:rsid w:val="009C6780"/>
    <w:rsid w:val="009C7207"/>
    <w:rsid w:val="009D331F"/>
    <w:rsid w:val="009F15C6"/>
    <w:rsid w:val="00A008BE"/>
    <w:rsid w:val="00A02016"/>
    <w:rsid w:val="00A04218"/>
    <w:rsid w:val="00A13798"/>
    <w:rsid w:val="00A20282"/>
    <w:rsid w:val="00A269E3"/>
    <w:rsid w:val="00A347C4"/>
    <w:rsid w:val="00A44CEE"/>
    <w:rsid w:val="00A56494"/>
    <w:rsid w:val="00A81F64"/>
    <w:rsid w:val="00AA0933"/>
    <w:rsid w:val="00AB4117"/>
    <w:rsid w:val="00AD15AF"/>
    <w:rsid w:val="00AD7EF2"/>
    <w:rsid w:val="00AE0814"/>
    <w:rsid w:val="00AE4122"/>
    <w:rsid w:val="00AF1425"/>
    <w:rsid w:val="00AF19C8"/>
    <w:rsid w:val="00AF202D"/>
    <w:rsid w:val="00AF3CDE"/>
    <w:rsid w:val="00B034B4"/>
    <w:rsid w:val="00B11C07"/>
    <w:rsid w:val="00B174EC"/>
    <w:rsid w:val="00B206F7"/>
    <w:rsid w:val="00B249D5"/>
    <w:rsid w:val="00B2529C"/>
    <w:rsid w:val="00B27F93"/>
    <w:rsid w:val="00B31BCC"/>
    <w:rsid w:val="00B32C61"/>
    <w:rsid w:val="00B33C4C"/>
    <w:rsid w:val="00B405AA"/>
    <w:rsid w:val="00B4088A"/>
    <w:rsid w:val="00B46E97"/>
    <w:rsid w:val="00B4714E"/>
    <w:rsid w:val="00B50062"/>
    <w:rsid w:val="00B6134B"/>
    <w:rsid w:val="00B61E60"/>
    <w:rsid w:val="00B85C8C"/>
    <w:rsid w:val="00B90E88"/>
    <w:rsid w:val="00B9158D"/>
    <w:rsid w:val="00BC3975"/>
    <w:rsid w:val="00BC6EEF"/>
    <w:rsid w:val="00BD032B"/>
    <w:rsid w:val="00BD3276"/>
    <w:rsid w:val="00BD390E"/>
    <w:rsid w:val="00BD5BA1"/>
    <w:rsid w:val="00BE4590"/>
    <w:rsid w:val="00C1465C"/>
    <w:rsid w:val="00C266E8"/>
    <w:rsid w:val="00C26F96"/>
    <w:rsid w:val="00C31287"/>
    <w:rsid w:val="00C33EA3"/>
    <w:rsid w:val="00C35EF9"/>
    <w:rsid w:val="00C4315E"/>
    <w:rsid w:val="00C566B0"/>
    <w:rsid w:val="00C66A14"/>
    <w:rsid w:val="00C84740"/>
    <w:rsid w:val="00C90AF7"/>
    <w:rsid w:val="00C94FD8"/>
    <w:rsid w:val="00CA5EA1"/>
    <w:rsid w:val="00CA6E1A"/>
    <w:rsid w:val="00CB2019"/>
    <w:rsid w:val="00CD5EAC"/>
    <w:rsid w:val="00CE4F06"/>
    <w:rsid w:val="00CE519B"/>
    <w:rsid w:val="00CF0D9F"/>
    <w:rsid w:val="00CF0EB0"/>
    <w:rsid w:val="00D02457"/>
    <w:rsid w:val="00D05BF2"/>
    <w:rsid w:val="00D1506E"/>
    <w:rsid w:val="00D3149F"/>
    <w:rsid w:val="00D45119"/>
    <w:rsid w:val="00D50B2C"/>
    <w:rsid w:val="00D54357"/>
    <w:rsid w:val="00D6437A"/>
    <w:rsid w:val="00D70F6B"/>
    <w:rsid w:val="00D776D1"/>
    <w:rsid w:val="00D77BC4"/>
    <w:rsid w:val="00D92682"/>
    <w:rsid w:val="00D9487A"/>
    <w:rsid w:val="00DB3516"/>
    <w:rsid w:val="00DB3721"/>
    <w:rsid w:val="00DE4744"/>
    <w:rsid w:val="00DE7FA4"/>
    <w:rsid w:val="00DF0B57"/>
    <w:rsid w:val="00DF4981"/>
    <w:rsid w:val="00DF53E7"/>
    <w:rsid w:val="00E00952"/>
    <w:rsid w:val="00E02861"/>
    <w:rsid w:val="00E205B5"/>
    <w:rsid w:val="00E23ECA"/>
    <w:rsid w:val="00E31C79"/>
    <w:rsid w:val="00E36777"/>
    <w:rsid w:val="00E703C2"/>
    <w:rsid w:val="00E71D2D"/>
    <w:rsid w:val="00E72FFC"/>
    <w:rsid w:val="00E82099"/>
    <w:rsid w:val="00E8525C"/>
    <w:rsid w:val="00E94463"/>
    <w:rsid w:val="00EB0685"/>
    <w:rsid w:val="00EB1C82"/>
    <w:rsid w:val="00EB2F07"/>
    <w:rsid w:val="00EB4318"/>
    <w:rsid w:val="00EE02B2"/>
    <w:rsid w:val="00EE19ED"/>
    <w:rsid w:val="00EE3B57"/>
    <w:rsid w:val="00EF74AE"/>
    <w:rsid w:val="00F01F14"/>
    <w:rsid w:val="00F052E5"/>
    <w:rsid w:val="00F1255D"/>
    <w:rsid w:val="00F3148C"/>
    <w:rsid w:val="00F73852"/>
    <w:rsid w:val="00F817BC"/>
    <w:rsid w:val="00F96531"/>
    <w:rsid w:val="00FB0ECD"/>
    <w:rsid w:val="00FB3C57"/>
    <w:rsid w:val="00FC2C66"/>
    <w:rsid w:val="00FD0762"/>
    <w:rsid w:val="00FE055F"/>
    <w:rsid w:val="00FE6D92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B82D"/>
  <w15:chartTrackingRefBased/>
  <w15:docId w15:val="{1EBCAB48-E9FE-4367-A6BA-A4AAEB95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1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CC2"/>
  </w:style>
  <w:style w:type="paragraph" w:styleId="a8">
    <w:name w:val="footer"/>
    <w:basedOn w:val="a"/>
    <w:link w:val="a9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CC2"/>
  </w:style>
  <w:style w:type="paragraph" w:styleId="aa">
    <w:name w:val="List Paragraph"/>
    <w:basedOn w:val="a"/>
    <w:uiPriority w:val="34"/>
    <w:qFormat/>
    <w:rsid w:val="008B406C"/>
    <w:pPr>
      <w:ind w:left="720"/>
      <w:contextualSpacing/>
    </w:pPr>
  </w:style>
  <w:style w:type="character" w:customStyle="1" w:styleId="word-wrapper">
    <w:name w:val="word-wrapper"/>
    <w:basedOn w:val="a0"/>
    <w:rsid w:val="003E1413"/>
  </w:style>
  <w:style w:type="paragraph" w:customStyle="1" w:styleId="ConsPlusNormal">
    <w:name w:val="ConsPlusNormal"/>
    <w:rsid w:val="003E1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  <w:style w:type="character" w:styleId="ab">
    <w:name w:val="Hyperlink"/>
    <w:basedOn w:val="a0"/>
    <w:uiPriority w:val="99"/>
    <w:unhideWhenUsed/>
    <w:rsid w:val="003E141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E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trade.by" TargetMode="External"/><Relationship Id="rId13" Type="http://schemas.openxmlformats.org/officeDocument/2006/relationships/hyperlink" Target="https://support.microsoft.com/ru-ru/windows/&#1091;&#1076;&#1072;&#1083;&#1077;&#1085;&#1080;&#1077;-&#1092;&#1072;&#1081;&#1083;&#1086;&#1074;-cookie-&#1080;-&#1091;&#1087;&#1088;&#1072;&#1074;&#1083;&#1077;&#1085;&#1080;&#1077;-&#1080;&#1084;&#1080;-168dab11-0753-043d-7c16-ede5947fc64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elp.opera.com/ru/latest/web-preference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apple.com/ru-ru/guide/safari/sfri11471/ma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upport.google.com/chrome/answer/95647?hl=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ru/kb/udalenie-kukov-dlya-udaleniya-informacii-kotoruyu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0821-54D0-4083-BF8D-226948D7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Анатольевич Саванович</dc:creator>
  <cp:keywords/>
  <dc:description/>
  <cp:lastModifiedBy>Куралович Антонина</cp:lastModifiedBy>
  <cp:revision>2</cp:revision>
  <cp:lastPrinted>2022-01-18T06:40:00Z</cp:lastPrinted>
  <dcterms:created xsi:type="dcterms:W3CDTF">2025-02-26T07:41:00Z</dcterms:created>
  <dcterms:modified xsi:type="dcterms:W3CDTF">2025-02-26T07:41:00Z</dcterms:modified>
</cp:coreProperties>
</file>