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4DC93" w14:textId="77777777" w:rsidR="008C3B0D" w:rsidRPr="008C3B0D" w:rsidRDefault="008C3B0D" w:rsidP="008C3B0D">
      <w:pPr>
        <w:shd w:val="clear" w:color="auto" w:fill="FFFFFF"/>
        <w:tabs>
          <w:tab w:val="left" w:pos="14305"/>
        </w:tabs>
        <w:ind w:right="-286"/>
        <w:jc w:val="right"/>
        <w:rPr>
          <w:b/>
          <w:sz w:val="26"/>
          <w:szCs w:val="26"/>
          <w:lang w:bidi="ru-RU"/>
        </w:rPr>
      </w:pPr>
      <w:r w:rsidRPr="008C3B0D">
        <w:rPr>
          <w:b/>
          <w:sz w:val="26"/>
          <w:szCs w:val="26"/>
          <w:lang w:bidi="ru-RU"/>
        </w:rPr>
        <w:t>Приложение № 1</w:t>
      </w:r>
    </w:p>
    <w:tbl>
      <w:tblPr>
        <w:tblW w:w="9950" w:type="dxa"/>
        <w:tblLook w:val="04A0" w:firstRow="1" w:lastRow="0" w:firstColumn="1" w:lastColumn="0" w:noHBand="0" w:noVBand="1"/>
      </w:tblPr>
      <w:tblGrid>
        <w:gridCol w:w="3851"/>
        <w:gridCol w:w="6099"/>
      </w:tblGrid>
      <w:tr w:rsidR="008C3B0D" w:rsidRPr="008C3B0D" w14:paraId="15CEECF7" w14:textId="77777777" w:rsidTr="00F4587B">
        <w:trPr>
          <w:trHeight w:val="825"/>
        </w:trPr>
        <w:tc>
          <w:tcPr>
            <w:tcW w:w="99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D7EC11A" w14:textId="77777777" w:rsidR="008C3B0D" w:rsidRPr="008C3B0D" w:rsidRDefault="008C3B0D" w:rsidP="00F4587B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0" w:name="RANGE!A1:B36"/>
            <w:r w:rsidRPr="008C3B0D">
              <w:rPr>
                <w:b/>
                <w:bCs/>
                <w:sz w:val="30"/>
                <w:szCs w:val="30"/>
              </w:rPr>
              <w:t xml:space="preserve">Особые требований к температурно-влажностному режиму </w:t>
            </w:r>
          </w:p>
          <w:p w14:paraId="42C2EA25" w14:textId="77777777" w:rsidR="008C3B0D" w:rsidRPr="008C3B0D" w:rsidRDefault="008C3B0D" w:rsidP="00F4587B">
            <w:pPr>
              <w:jc w:val="center"/>
              <w:rPr>
                <w:b/>
                <w:bCs/>
                <w:sz w:val="30"/>
                <w:szCs w:val="30"/>
              </w:rPr>
            </w:pPr>
            <w:r w:rsidRPr="008C3B0D">
              <w:rPr>
                <w:b/>
                <w:bCs/>
                <w:sz w:val="30"/>
                <w:szCs w:val="30"/>
              </w:rPr>
              <w:t>хранения товара:</w:t>
            </w:r>
            <w:bookmarkEnd w:id="0"/>
          </w:p>
          <w:p w14:paraId="4A9D7644" w14:textId="77777777" w:rsidR="008C3B0D" w:rsidRPr="008C3B0D" w:rsidRDefault="008C3B0D" w:rsidP="00F4587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C3B0D" w:rsidRPr="008C3B0D" w14:paraId="13C1B7F4" w14:textId="77777777" w:rsidTr="00F4587B">
        <w:trPr>
          <w:trHeight w:val="55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868A" w14:textId="77777777" w:rsidR="008C3B0D" w:rsidRPr="008C3B0D" w:rsidRDefault="008C3B0D" w:rsidP="00F4587B">
            <w:pPr>
              <w:jc w:val="center"/>
              <w:rPr>
                <w:b/>
                <w:bCs/>
                <w:color w:val="000000"/>
              </w:rPr>
            </w:pPr>
            <w:r w:rsidRPr="008C3B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288F" w14:textId="77777777" w:rsidR="008C3B0D" w:rsidRPr="008C3B0D" w:rsidRDefault="008C3B0D" w:rsidP="00F4587B">
            <w:pPr>
              <w:jc w:val="center"/>
              <w:rPr>
                <w:b/>
                <w:bCs/>
                <w:color w:val="000000"/>
              </w:rPr>
            </w:pPr>
            <w:r w:rsidRPr="008C3B0D">
              <w:rPr>
                <w:b/>
                <w:bCs/>
                <w:color w:val="000000"/>
              </w:rPr>
              <w:t xml:space="preserve">Условия хранения товара – </w:t>
            </w:r>
          </w:p>
          <w:p w14:paraId="5A0BDA47" w14:textId="77777777" w:rsidR="008C3B0D" w:rsidRPr="008C3B0D" w:rsidRDefault="008C3B0D" w:rsidP="00F4587B">
            <w:pPr>
              <w:jc w:val="center"/>
              <w:rPr>
                <w:b/>
                <w:bCs/>
                <w:color w:val="000000"/>
              </w:rPr>
            </w:pPr>
            <w:r w:rsidRPr="008C3B0D">
              <w:rPr>
                <w:b/>
                <w:bCs/>
                <w:color w:val="000000"/>
              </w:rPr>
              <w:t xml:space="preserve">температура и влажность воздуха </w:t>
            </w:r>
          </w:p>
        </w:tc>
      </w:tr>
      <w:tr w:rsidR="008C3B0D" w:rsidRPr="008C3B0D" w14:paraId="52C90045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BD2C" w14:textId="77777777" w:rsidR="008C3B0D" w:rsidRPr="008C3B0D" w:rsidRDefault="008C3B0D" w:rsidP="00F4587B">
            <w:r w:rsidRPr="008C3B0D">
              <w:t>Водка, Водка особая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F6EE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-15 ˚С до +30 ˚С</w:t>
            </w:r>
          </w:p>
        </w:tc>
      </w:tr>
      <w:tr w:rsidR="008C3B0D" w:rsidRPr="008C3B0D" w14:paraId="2D9A2036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41EB" w14:textId="77777777" w:rsidR="008C3B0D" w:rsidRPr="008C3B0D" w:rsidRDefault="008C3B0D" w:rsidP="00F4587B">
            <w:r w:rsidRPr="008C3B0D">
              <w:t>Напитки слабоалкогольные</w:t>
            </w:r>
          </w:p>
        </w:tc>
        <w:tc>
          <w:tcPr>
            <w:tcW w:w="609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8899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0 ˚С до +25 ˚С</w:t>
            </w:r>
          </w:p>
        </w:tc>
      </w:tr>
      <w:tr w:rsidR="008C3B0D" w:rsidRPr="008C3B0D" w14:paraId="37BCEF8C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8E2A" w14:textId="77777777" w:rsidR="008C3B0D" w:rsidRPr="008C3B0D" w:rsidRDefault="008C3B0D" w:rsidP="00F4587B">
            <w:r w:rsidRPr="008C3B0D">
              <w:t>Безалкогольные напитки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CDF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00110A71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B1F6" w14:textId="77777777" w:rsidR="008C3B0D" w:rsidRPr="008C3B0D" w:rsidRDefault="008C3B0D" w:rsidP="00F4587B">
            <w:r w:rsidRPr="008C3B0D">
              <w:t>Вода питьевая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1DFC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+2 ˚С до +20 ˚С, относительная влажность не более 85%</w:t>
            </w:r>
          </w:p>
        </w:tc>
      </w:tr>
      <w:tr w:rsidR="008C3B0D" w:rsidRPr="008C3B0D" w14:paraId="35E8858A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45E1" w14:textId="77777777" w:rsidR="008C3B0D" w:rsidRPr="008C3B0D" w:rsidRDefault="008C3B0D" w:rsidP="00F4587B">
            <w:r w:rsidRPr="008C3B0D">
              <w:t>Пиво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7E63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+2 ˚С до +25 ˚С</w:t>
            </w:r>
          </w:p>
        </w:tc>
      </w:tr>
      <w:tr w:rsidR="008C3B0D" w:rsidRPr="008C3B0D" w14:paraId="636AAD18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D66D" w14:textId="77777777" w:rsidR="008C3B0D" w:rsidRPr="008C3B0D" w:rsidRDefault="008C3B0D" w:rsidP="00F4587B">
            <w:r w:rsidRPr="008C3B0D">
              <w:t>Бренди, Бренди фруктовый</w:t>
            </w:r>
          </w:p>
        </w:tc>
        <w:tc>
          <w:tcPr>
            <w:tcW w:w="609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DE87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не менее +5 ˚С</w:t>
            </w:r>
          </w:p>
        </w:tc>
      </w:tr>
      <w:tr w:rsidR="008C3B0D" w:rsidRPr="008C3B0D" w14:paraId="6AAFCCB4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5993" w14:textId="77777777" w:rsidR="008C3B0D" w:rsidRPr="008C3B0D" w:rsidRDefault="008C3B0D" w:rsidP="00F4587B">
            <w:r w:rsidRPr="008C3B0D">
              <w:t>Кальвадос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670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5196CC0B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034F" w14:textId="77777777" w:rsidR="008C3B0D" w:rsidRPr="008C3B0D" w:rsidRDefault="008C3B0D" w:rsidP="00F4587B">
            <w:r w:rsidRPr="008C3B0D">
              <w:t>Коньяк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D973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5C056DF5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5D6" w14:textId="77777777" w:rsidR="008C3B0D" w:rsidRPr="008C3B0D" w:rsidRDefault="008C3B0D" w:rsidP="00F4587B">
            <w:r w:rsidRPr="008C3B0D">
              <w:t>Напитки коньячные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58A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653412A8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2D24" w14:textId="77777777" w:rsidR="008C3B0D" w:rsidRPr="008C3B0D" w:rsidRDefault="008C3B0D" w:rsidP="00F4587B">
            <w:r w:rsidRPr="008C3B0D">
              <w:t>Вина плодовые улучшенного качества</w:t>
            </w:r>
          </w:p>
        </w:tc>
        <w:tc>
          <w:tcPr>
            <w:tcW w:w="609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8F73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+5 ˚С до +20 ˚С</w:t>
            </w:r>
          </w:p>
        </w:tc>
      </w:tr>
      <w:tr w:rsidR="008C3B0D" w:rsidRPr="008C3B0D" w14:paraId="215F3BC0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95D1" w14:textId="77777777" w:rsidR="008C3B0D" w:rsidRPr="008C3B0D" w:rsidRDefault="008C3B0D" w:rsidP="00F4587B">
            <w:r w:rsidRPr="008C3B0D">
              <w:t>Вина фруктово-ягодные натуральные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425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5A87812B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F569" w14:textId="77777777" w:rsidR="008C3B0D" w:rsidRPr="008C3B0D" w:rsidRDefault="008C3B0D" w:rsidP="00F4587B">
            <w:r w:rsidRPr="008C3B0D">
              <w:t>Вина фруктовые крепленые особые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B3FC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26BE8A3C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386C" w14:textId="77777777" w:rsidR="008C3B0D" w:rsidRPr="008C3B0D" w:rsidRDefault="008C3B0D" w:rsidP="00F4587B">
            <w:r w:rsidRPr="008C3B0D">
              <w:t>Сидры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CFE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0BF8BD52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F117" w14:textId="77777777" w:rsidR="008C3B0D" w:rsidRPr="008C3B0D" w:rsidRDefault="008C3B0D" w:rsidP="00F4587B">
            <w:r w:rsidRPr="008C3B0D">
              <w:t>Чипсы картофельные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02A1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+5 ˚С до +20 ˚С, относительная влажность не более 75%</w:t>
            </w:r>
          </w:p>
        </w:tc>
      </w:tr>
      <w:tr w:rsidR="008C3B0D" w:rsidRPr="008C3B0D" w14:paraId="7BEBF992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BCAB" w14:textId="77777777" w:rsidR="008C3B0D" w:rsidRPr="008C3B0D" w:rsidRDefault="008C3B0D" w:rsidP="00F4587B">
            <w:r w:rsidRPr="008C3B0D">
              <w:t>Вина виноградные натур.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9B5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+5 ˚С до +25 ˚С, относительная влажность не более 85%</w:t>
            </w:r>
          </w:p>
        </w:tc>
      </w:tr>
      <w:tr w:rsidR="008C3B0D" w:rsidRPr="008C3B0D" w14:paraId="3B01D6DB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478F" w14:textId="77777777" w:rsidR="008C3B0D" w:rsidRPr="008C3B0D" w:rsidRDefault="008C3B0D" w:rsidP="00F4587B">
            <w:r w:rsidRPr="008C3B0D">
              <w:t>Бальзамы</w:t>
            </w:r>
          </w:p>
        </w:tc>
        <w:tc>
          <w:tcPr>
            <w:tcW w:w="609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F39E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+5 ˚С до +25 ˚С</w:t>
            </w:r>
          </w:p>
        </w:tc>
      </w:tr>
      <w:tr w:rsidR="008C3B0D" w:rsidRPr="008C3B0D" w14:paraId="1671C5E5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5D1C" w14:textId="77777777" w:rsidR="008C3B0D" w:rsidRPr="008C3B0D" w:rsidRDefault="008C3B0D" w:rsidP="00F4587B">
            <w:proofErr w:type="spellStart"/>
            <w:r w:rsidRPr="008C3B0D">
              <w:t>Гайст</w:t>
            </w:r>
            <w:proofErr w:type="spellEnd"/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CD4F0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036193C8" w14:textId="77777777" w:rsidTr="00F4587B">
        <w:trPr>
          <w:trHeight w:val="6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9957" w14:textId="77777777" w:rsidR="008C3B0D" w:rsidRPr="008C3B0D" w:rsidRDefault="008C3B0D" w:rsidP="00F4587B">
            <w:r w:rsidRPr="008C3B0D">
              <w:t>Напитки спиртные крепкие, Напитки спиртные из зернового сырья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46C76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7C49E6BA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19E0" w14:textId="77777777" w:rsidR="008C3B0D" w:rsidRPr="008C3B0D" w:rsidRDefault="008C3B0D" w:rsidP="00F4587B">
            <w:r w:rsidRPr="008C3B0D">
              <w:t>Текила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8563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+5 ˚С до +30 ˚С</w:t>
            </w:r>
          </w:p>
        </w:tc>
      </w:tr>
      <w:tr w:rsidR="008C3B0D" w:rsidRPr="008C3B0D" w14:paraId="6A52E8CD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D84" w14:textId="77777777" w:rsidR="008C3B0D" w:rsidRPr="008C3B0D" w:rsidRDefault="008C3B0D" w:rsidP="00F4587B">
            <w:r w:rsidRPr="008C3B0D">
              <w:t>Напитки фруктовые оригинальные крепкие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52D1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+5 ˚С до +35 ˚С</w:t>
            </w:r>
          </w:p>
        </w:tc>
      </w:tr>
      <w:tr w:rsidR="008C3B0D" w:rsidRPr="008C3B0D" w14:paraId="3FC6F55A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841" w14:textId="77777777" w:rsidR="008C3B0D" w:rsidRPr="008C3B0D" w:rsidRDefault="008C3B0D" w:rsidP="00F4587B">
            <w:r w:rsidRPr="008C3B0D">
              <w:t>Виски</w:t>
            </w:r>
          </w:p>
        </w:tc>
        <w:tc>
          <w:tcPr>
            <w:tcW w:w="609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A8AE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+10 ˚С до +25 ˚С</w:t>
            </w:r>
          </w:p>
        </w:tc>
      </w:tr>
      <w:tr w:rsidR="008C3B0D" w:rsidRPr="008C3B0D" w14:paraId="276A6DAB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4E0" w14:textId="77777777" w:rsidR="008C3B0D" w:rsidRPr="008C3B0D" w:rsidRDefault="008C3B0D" w:rsidP="00F4587B">
            <w:r w:rsidRPr="008C3B0D">
              <w:t>Джины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4A5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256F8723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6CA" w14:textId="77777777" w:rsidR="008C3B0D" w:rsidRPr="008C3B0D" w:rsidRDefault="008C3B0D" w:rsidP="00F4587B">
            <w:r w:rsidRPr="008C3B0D">
              <w:t>Коктейли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9AB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3CF45E39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FE2B" w14:textId="77777777" w:rsidR="008C3B0D" w:rsidRPr="008C3B0D" w:rsidRDefault="008C3B0D" w:rsidP="00F4587B">
            <w:r w:rsidRPr="008C3B0D">
              <w:t>Ликеры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87CC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31CB036F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84A1" w14:textId="77777777" w:rsidR="008C3B0D" w:rsidRPr="008C3B0D" w:rsidRDefault="008C3B0D" w:rsidP="00F4587B">
            <w:r w:rsidRPr="008C3B0D">
              <w:t>Наливка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D8C0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07D76302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9051" w14:textId="77777777" w:rsidR="008C3B0D" w:rsidRPr="008C3B0D" w:rsidRDefault="008C3B0D" w:rsidP="00F4587B">
            <w:r w:rsidRPr="008C3B0D">
              <w:t>Напитки коктейльные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48D9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4C781C84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03B7" w14:textId="77777777" w:rsidR="008C3B0D" w:rsidRPr="008C3B0D" w:rsidRDefault="008C3B0D" w:rsidP="00F4587B">
            <w:r w:rsidRPr="008C3B0D">
              <w:t>Настойки горькие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1F7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3D5DF5B9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E159" w14:textId="77777777" w:rsidR="008C3B0D" w:rsidRPr="008C3B0D" w:rsidRDefault="008C3B0D" w:rsidP="00F4587B">
            <w:r w:rsidRPr="008C3B0D">
              <w:t>Настойки сладкие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F4A9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3BA6984D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DA3" w14:textId="77777777" w:rsidR="008C3B0D" w:rsidRPr="008C3B0D" w:rsidRDefault="008C3B0D" w:rsidP="00F4587B">
            <w:r w:rsidRPr="008C3B0D">
              <w:t>Ром</w:t>
            </w:r>
          </w:p>
        </w:tc>
        <w:tc>
          <w:tcPr>
            <w:tcW w:w="609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517A" w14:textId="77777777" w:rsidR="008C3B0D" w:rsidRPr="008C3B0D" w:rsidRDefault="008C3B0D" w:rsidP="00F4587B">
            <w:pPr>
              <w:rPr>
                <w:color w:val="000000"/>
              </w:rPr>
            </w:pPr>
          </w:p>
        </w:tc>
      </w:tr>
      <w:tr w:rsidR="008C3B0D" w:rsidRPr="008C3B0D" w14:paraId="1D6F4824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99CB" w14:textId="77777777" w:rsidR="008C3B0D" w:rsidRPr="008C3B0D" w:rsidRDefault="008C3B0D" w:rsidP="00F4587B">
            <w:proofErr w:type="spellStart"/>
            <w:r w:rsidRPr="008C3B0D">
              <w:t>Непищ</w:t>
            </w:r>
            <w:proofErr w:type="spellEnd"/>
            <w:r w:rsidRPr="008C3B0D">
              <w:t xml:space="preserve">. </w:t>
            </w:r>
            <w:proofErr w:type="spellStart"/>
            <w:r w:rsidRPr="008C3B0D">
              <w:t>спирто</w:t>
            </w:r>
            <w:proofErr w:type="spellEnd"/>
            <w:r w:rsidRPr="008C3B0D">
              <w:t>-сод. жид-</w:t>
            </w:r>
            <w:proofErr w:type="spellStart"/>
            <w:r w:rsidRPr="008C3B0D">
              <w:t>ти</w:t>
            </w:r>
            <w:proofErr w:type="spellEnd"/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AFBA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 +10 ˚С до +30 ˚С</w:t>
            </w:r>
          </w:p>
        </w:tc>
      </w:tr>
      <w:tr w:rsidR="008C3B0D" w:rsidRPr="008C3B0D" w14:paraId="6FAE2F5D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CA7" w14:textId="77777777" w:rsidR="008C3B0D" w:rsidRPr="008C3B0D" w:rsidRDefault="008C3B0D" w:rsidP="00F4587B">
            <w:r w:rsidRPr="008C3B0D">
              <w:t>Кисель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8C3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не выше + 20 ˚С, относительная влажность не более 75%</w:t>
            </w:r>
          </w:p>
        </w:tc>
      </w:tr>
      <w:tr w:rsidR="008C3B0D" w:rsidRPr="008C3B0D" w14:paraId="35D5E241" w14:textId="77777777" w:rsidTr="00F4587B">
        <w:trPr>
          <w:trHeight w:val="300"/>
        </w:trPr>
        <w:tc>
          <w:tcPr>
            <w:tcW w:w="3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EA6A" w14:textId="77777777" w:rsidR="008C3B0D" w:rsidRPr="008C3B0D" w:rsidRDefault="008C3B0D" w:rsidP="00F4587B">
            <w:r w:rsidRPr="008C3B0D">
              <w:t xml:space="preserve">Крахмал 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A013" w14:textId="77777777" w:rsidR="008C3B0D" w:rsidRPr="008C3B0D" w:rsidRDefault="008C3B0D" w:rsidP="00F4587B">
            <w:pPr>
              <w:jc w:val="center"/>
              <w:rPr>
                <w:color w:val="000000"/>
              </w:rPr>
            </w:pPr>
            <w:r w:rsidRPr="008C3B0D">
              <w:rPr>
                <w:color w:val="000000"/>
              </w:rPr>
              <w:t>относительная влажность не более 75%</w:t>
            </w:r>
          </w:p>
        </w:tc>
      </w:tr>
      <w:tr w:rsidR="008C3B0D" w14:paraId="13FEE96C" w14:textId="77777777" w:rsidTr="00F4587B">
        <w:trPr>
          <w:trHeight w:val="450"/>
        </w:trPr>
        <w:tc>
          <w:tcPr>
            <w:tcW w:w="99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95599EC" w14:textId="77777777" w:rsidR="008C3B0D" w:rsidRDefault="008C3B0D" w:rsidP="00F4587B">
            <w:pPr>
              <w:rPr>
                <w:b/>
                <w:bCs/>
              </w:rPr>
            </w:pPr>
            <w:r w:rsidRPr="008C3B0D">
              <w:rPr>
                <w:b/>
                <w:bCs/>
              </w:rPr>
              <w:t>Обязательное условие: исключающие воздействие прямого солнечного света</w:t>
            </w:r>
          </w:p>
        </w:tc>
      </w:tr>
    </w:tbl>
    <w:p w14:paraId="18A38307" w14:textId="0DDDB501" w:rsidR="00510EE7" w:rsidRPr="00394D43" w:rsidRDefault="00225E4F" w:rsidP="00225E4F">
      <w:pPr>
        <w:tabs>
          <w:tab w:val="left" w:pos="2355"/>
        </w:tabs>
      </w:pPr>
      <w:r w:rsidRPr="00394D43">
        <w:tab/>
      </w:r>
    </w:p>
    <w:p w14:paraId="4A488296" w14:textId="7D67EF20" w:rsidR="00C01CD1" w:rsidRPr="00394D43" w:rsidRDefault="00C01CD1">
      <w:r w:rsidRPr="00394D43">
        <w:br w:type="page"/>
      </w:r>
    </w:p>
    <w:p w14:paraId="5D1471D0" w14:textId="77777777" w:rsidR="00D55897" w:rsidRPr="00D55897" w:rsidRDefault="00D55897" w:rsidP="00D55897">
      <w:pPr>
        <w:jc w:val="right"/>
        <w:rPr>
          <w:b/>
          <w:bCs/>
          <w:sz w:val="26"/>
          <w:szCs w:val="26"/>
        </w:rPr>
      </w:pPr>
      <w:r w:rsidRPr="00D55897">
        <w:rPr>
          <w:b/>
          <w:bCs/>
          <w:sz w:val="26"/>
          <w:szCs w:val="26"/>
        </w:rPr>
        <w:lastRenderedPageBreak/>
        <w:t xml:space="preserve">Приложение № 2 </w:t>
      </w:r>
    </w:p>
    <w:p w14:paraId="745F226F" w14:textId="77777777" w:rsidR="00D55897" w:rsidRPr="00D55897" w:rsidRDefault="00D55897" w:rsidP="00D55897">
      <w:pPr>
        <w:rPr>
          <w:sz w:val="26"/>
          <w:szCs w:val="26"/>
        </w:rPr>
      </w:pPr>
      <w:r w:rsidRPr="00D55897">
        <w:rPr>
          <w:sz w:val="26"/>
          <w:szCs w:val="26"/>
        </w:rPr>
        <w:t xml:space="preserve">                                                                                                               Предложение участника</w:t>
      </w:r>
    </w:p>
    <w:p w14:paraId="00B8EF6B" w14:textId="77777777" w:rsidR="00D55897" w:rsidRPr="00D55897" w:rsidRDefault="00D55897" w:rsidP="00D55897">
      <w:pPr>
        <w:shd w:val="clear" w:color="auto" w:fill="FFFFFF"/>
        <w:rPr>
          <w:sz w:val="30"/>
          <w:szCs w:val="30"/>
        </w:rPr>
      </w:pPr>
    </w:p>
    <w:p w14:paraId="51C58F59" w14:textId="77777777" w:rsidR="00D55897" w:rsidRPr="00D55897" w:rsidRDefault="00D55897" w:rsidP="00D55897">
      <w:pPr>
        <w:shd w:val="clear" w:color="auto" w:fill="FFFFFF"/>
        <w:rPr>
          <w:sz w:val="30"/>
          <w:szCs w:val="30"/>
        </w:rPr>
      </w:pPr>
      <w:r w:rsidRPr="00D55897">
        <w:rPr>
          <w:sz w:val="30"/>
          <w:szCs w:val="30"/>
        </w:rPr>
        <w:t>Наименование организации: ____________________________</w:t>
      </w:r>
    </w:p>
    <w:p w14:paraId="23191B02" w14:textId="77777777" w:rsidR="00D55897" w:rsidRPr="00D55897" w:rsidRDefault="00D55897" w:rsidP="00D55897">
      <w:pPr>
        <w:shd w:val="clear" w:color="auto" w:fill="FFFFFF"/>
        <w:jc w:val="both"/>
        <w:rPr>
          <w:sz w:val="30"/>
          <w:szCs w:val="30"/>
        </w:rPr>
      </w:pPr>
    </w:p>
    <w:p w14:paraId="152DDA38" w14:textId="77777777" w:rsidR="00D55897" w:rsidRPr="00D55897" w:rsidRDefault="00D55897" w:rsidP="00D55897">
      <w:pPr>
        <w:shd w:val="clear" w:color="auto" w:fill="FFFFFF"/>
        <w:jc w:val="both"/>
        <w:rPr>
          <w:sz w:val="30"/>
          <w:szCs w:val="30"/>
        </w:rPr>
      </w:pPr>
      <w:r w:rsidRPr="00D55897">
        <w:rPr>
          <w:sz w:val="30"/>
          <w:szCs w:val="30"/>
        </w:rPr>
        <w:t>Юридический адрес: ___________________________________</w:t>
      </w:r>
    </w:p>
    <w:p w14:paraId="1B195C8E" w14:textId="77777777" w:rsidR="00D55897" w:rsidRPr="00D55897" w:rsidRDefault="00D55897" w:rsidP="00D55897">
      <w:pPr>
        <w:jc w:val="right"/>
        <w:rPr>
          <w:sz w:val="26"/>
          <w:szCs w:val="26"/>
        </w:rPr>
      </w:pPr>
      <w:r w:rsidRPr="00D55897">
        <w:rPr>
          <w:sz w:val="26"/>
          <w:szCs w:val="26"/>
        </w:rPr>
        <w:t>__________________</w:t>
      </w:r>
    </w:p>
    <w:p w14:paraId="37006EA1" w14:textId="77777777" w:rsidR="00D55897" w:rsidRPr="00D55897" w:rsidRDefault="00D55897" w:rsidP="00D55897">
      <w:pPr>
        <w:jc w:val="right"/>
        <w:rPr>
          <w:sz w:val="26"/>
          <w:szCs w:val="26"/>
        </w:rPr>
      </w:pPr>
    </w:p>
    <w:p w14:paraId="26A0F56D" w14:textId="77777777" w:rsidR="00D55897" w:rsidRPr="00D55897" w:rsidRDefault="00D55897" w:rsidP="00D55897">
      <w:pPr>
        <w:jc w:val="both"/>
        <w:rPr>
          <w:sz w:val="26"/>
          <w:szCs w:val="26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90"/>
        <w:gridCol w:w="2548"/>
        <w:gridCol w:w="1418"/>
        <w:gridCol w:w="1418"/>
      </w:tblGrid>
      <w:tr w:rsidR="00D55897" w:rsidRPr="00D55897" w14:paraId="3D77BF11" w14:textId="77777777" w:rsidTr="00F4587B">
        <w:tc>
          <w:tcPr>
            <w:tcW w:w="703" w:type="dxa"/>
            <w:shd w:val="clear" w:color="auto" w:fill="auto"/>
          </w:tcPr>
          <w:p w14:paraId="07F40F66" w14:textId="77777777" w:rsidR="00D55897" w:rsidRPr="00D55897" w:rsidRDefault="00D55897" w:rsidP="00F4587B">
            <w:pPr>
              <w:ind w:left="-1265" w:right="39"/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№ п/п</w:t>
            </w:r>
          </w:p>
        </w:tc>
        <w:tc>
          <w:tcPr>
            <w:tcW w:w="3690" w:type="dxa"/>
            <w:shd w:val="clear" w:color="auto" w:fill="auto"/>
          </w:tcPr>
          <w:p w14:paraId="38FF6365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548" w:type="dxa"/>
            <w:shd w:val="clear" w:color="auto" w:fill="auto"/>
          </w:tcPr>
          <w:p w14:paraId="3894DB08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Ед.</w:t>
            </w:r>
          </w:p>
          <w:p w14:paraId="41A3845E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 xml:space="preserve"> изм.</w:t>
            </w:r>
          </w:p>
        </w:tc>
        <w:tc>
          <w:tcPr>
            <w:tcW w:w="1418" w:type="dxa"/>
            <w:shd w:val="clear" w:color="auto" w:fill="auto"/>
          </w:tcPr>
          <w:p w14:paraId="3919E869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 xml:space="preserve">Тариф без НДС, </w:t>
            </w:r>
            <w:proofErr w:type="spellStart"/>
            <w:r w:rsidRPr="00D55897">
              <w:rPr>
                <w:sz w:val="26"/>
                <w:szCs w:val="26"/>
              </w:rPr>
              <w:t>бел.руб</w:t>
            </w:r>
            <w:proofErr w:type="spellEnd"/>
            <w:r w:rsidRPr="00D55897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31F5CAF4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 xml:space="preserve">Тариф с НДС, </w:t>
            </w:r>
            <w:proofErr w:type="spellStart"/>
            <w:r w:rsidRPr="00D55897">
              <w:rPr>
                <w:sz w:val="26"/>
                <w:szCs w:val="26"/>
              </w:rPr>
              <w:t>бел.руб</w:t>
            </w:r>
            <w:proofErr w:type="spellEnd"/>
            <w:r w:rsidRPr="00D55897">
              <w:rPr>
                <w:sz w:val="26"/>
                <w:szCs w:val="26"/>
              </w:rPr>
              <w:t>.</w:t>
            </w:r>
          </w:p>
        </w:tc>
      </w:tr>
      <w:tr w:rsidR="00D55897" w:rsidRPr="00D55897" w14:paraId="330E949C" w14:textId="77777777" w:rsidTr="00F4587B">
        <w:tc>
          <w:tcPr>
            <w:tcW w:w="703" w:type="dxa"/>
            <w:shd w:val="clear" w:color="auto" w:fill="auto"/>
          </w:tcPr>
          <w:p w14:paraId="35E9D381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6663DE04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20493DB6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4D12511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5687CE9F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5</w:t>
            </w:r>
          </w:p>
        </w:tc>
      </w:tr>
      <w:tr w:rsidR="00D55897" w:rsidRPr="00D55897" w14:paraId="0AA3D496" w14:textId="77777777" w:rsidTr="00F4587B">
        <w:tc>
          <w:tcPr>
            <w:tcW w:w="703" w:type="dxa"/>
            <w:shd w:val="clear" w:color="auto" w:fill="auto"/>
          </w:tcPr>
          <w:p w14:paraId="5167FF42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1.</w:t>
            </w:r>
          </w:p>
        </w:tc>
        <w:tc>
          <w:tcPr>
            <w:tcW w:w="3690" w:type="dxa"/>
            <w:shd w:val="clear" w:color="auto" w:fill="auto"/>
          </w:tcPr>
          <w:p w14:paraId="1DB877F9" w14:textId="77777777" w:rsidR="00D55897" w:rsidRPr="00D55897" w:rsidRDefault="00D55897" w:rsidP="00F4587B">
            <w:pPr>
              <w:jc w:val="both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 xml:space="preserve">Приемка товара (выгрузка, приемка, размещение на хранение </w:t>
            </w:r>
            <w:proofErr w:type="spellStart"/>
            <w:r w:rsidRPr="00D55897">
              <w:rPr>
                <w:sz w:val="26"/>
                <w:szCs w:val="26"/>
              </w:rPr>
              <w:t>паллетированного</w:t>
            </w:r>
            <w:proofErr w:type="spellEnd"/>
            <w:r w:rsidRPr="00D55897">
              <w:rPr>
                <w:sz w:val="26"/>
                <w:szCs w:val="26"/>
              </w:rPr>
              <w:t xml:space="preserve"> груза)</w:t>
            </w:r>
          </w:p>
          <w:p w14:paraId="48DF3BA3" w14:textId="77777777" w:rsidR="00D55897" w:rsidRPr="00D55897" w:rsidRDefault="00D55897" w:rsidP="00F4587B">
            <w:pPr>
              <w:jc w:val="both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На паллете 1200*800*1700 мм</w:t>
            </w:r>
          </w:p>
        </w:tc>
        <w:tc>
          <w:tcPr>
            <w:tcW w:w="2548" w:type="dxa"/>
            <w:shd w:val="clear" w:color="auto" w:fill="auto"/>
          </w:tcPr>
          <w:p w14:paraId="36FFAE30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Один паллет</w:t>
            </w:r>
          </w:p>
        </w:tc>
        <w:tc>
          <w:tcPr>
            <w:tcW w:w="1418" w:type="dxa"/>
            <w:shd w:val="clear" w:color="auto" w:fill="auto"/>
          </w:tcPr>
          <w:p w14:paraId="09CA3657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D936559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</w:tr>
      <w:tr w:rsidR="00D55897" w:rsidRPr="00D55897" w14:paraId="2B94BEEF" w14:textId="77777777" w:rsidTr="00F4587B">
        <w:tc>
          <w:tcPr>
            <w:tcW w:w="703" w:type="dxa"/>
            <w:shd w:val="clear" w:color="auto" w:fill="auto"/>
          </w:tcPr>
          <w:p w14:paraId="4A1F3C62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2.</w:t>
            </w:r>
          </w:p>
        </w:tc>
        <w:tc>
          <w:tcPr>
            <w:tcW w:w="3690" w:type="dxa"/>
            <w:shd w:val="clear" w:color="auto" w:fill="auto"/>
          </w:tcPr>
          <w:p w14:paraId="2B5C56CA" w14:textId="77777777" w:rsidR="00D55897" w:rsidRPr="00D55897" w:rsidRDefault="00D55897" w:rsidP="00F4587B">
            <w:pPr>
              <w:jc w:val="both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Комплектация и отгрузка товара (отбор товара по паллетам и загрузка в автомобиль)</w:t>
            </w:r>
          </w:p>
          <w:p w14:paraId="107A5F66" w14:textId="77777777" w:rsidR="00D55897" w:rsidRPr="00D55897" w:rsidRDefault="00D55897" w:rsidP="00F4587B">
            <w:pPr>
              <w:jc w:val="both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 xml:space="preserve">На паллете 1200*800*1700 мм </w:t>
            </w:r>
          </w:p>
        </w:tc>
        <w:tc>
          <w:tcPr>
            <w:tcW w:w="2548" w:type="dxa"/>
            <w:shd w:val="clear" w:color="auto" w:fill="auto"/>
          </w:tcPr>
          <w:p w14:paraId="41AA81A1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Один паллет</w:t>
            </w:r>
          </w:p>
        </w:tc>
        <w:tc>
          <w:tcPr>
            <w:tcW w:w="1418" w:type="dxa"/>
            <w:shd w:val="clear" w:color="auto" w:fill="auto"/>
          </w:tcPr>
          <w:p w14:paraId="453BD275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305AB99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</w:tr>
      <w:tr w:rsidR="00D55897" w:rsidRPr="00D55897" w14:paraId="6049BDFE" w14:textId="77777777" w:rsidTr="00F4587B">
        <w:tc>
          <w:tcPr>
            <w:tcW w:w="703" w:type="dxa"/>
            <w:shd w:val="clear" w:color="auto" w:fill="auto"/>
          </w:tcPr>
          <w:p w14:paraId="046DB311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3.</w:t>
            </w:r>
          </w:p>
        </w:tc>
        <w:tc>
          <w:tcPr>
            <w:tcW w:w="3690" w:type="dxa"/>
            <w:shd w:val="clear" w:color="auto" w:fill="auto"/>
          </w:tcPr>
          <w:p w14:paraId="7F7B374A" w14:textId="77777777" w:rsidR="00D55897" w:rsidRPr="00D55897" w:rsidRDefault="00D55897" w:rsidP="00F4587B">
            <w:pPr>
              <w:jc w:val="both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Хранение товара</w:t>
            </w:r>
          </w:p>
          <w:p w14:paraId="350500DA" w14:textId="77777777" w:rsidR="00D55897" w:rsidRPr="00D55897" w:rsidRDefault="00D55897" w:rsidP="00F4587B">
            <w:pPr>
              <w:jc w:val="both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 xml:space="preserve">на паллете 1200*800*1700 мм </w:t>
            </w:r>
          </w:p>
        </w:tc>
        <w:tc>
          <w:tcPr>
            <w:tcW w:w="2548" w:type="dxa"/>
            <w:shd w:val="clear" w:color="auto" w:fill="auto"/>
          </w:tcPr>
          <w:p w14:paraId="1BFE857D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Один паллет в сутки (полные/неполные)</w:t>
            </w:r>
          </w:p>
        </w:tc>
        <w:tc>
          <w:tcPr>
            <w:tcW w:w="1418" w:type="dxa"/>
            <w:shd w:val="clear" w:color="auto" w:fill="auto"/>
          </w:tcPr>
          <w:p w14:paraId="0E53BB2B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D402149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</w:tr>
      <w:tr w:rsidR="00D55897" w:rsidRPr="00D55897" w14:paraId="47DB7C91" w14:textId="77777777" w:rsidTr="00F45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9643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bookmarkStart w:id="1" w:name="_Hlk188003952"/>
            <w:r w:rsidRPr="00D55897">
              <w:rPr>
                <w:sz w:val="26"/>
                <w:szCs w:val="26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4BC7" w14:textId="77777777" w:rsidR="00D55897" w:rsidRPr="00D55897" w:rsidRDefault="00D55897" w:rsidP="00F4587B">
            <w:pPr>
              <w:jc w:val="both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>Итого стоимость за комплекс услуг по хранению в течение одного месяца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70D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  <w:p w14:paraId="68BCEBAE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  <w:r w:rsidRPr="00D55897">
              <w:rPr>
                <w:sz w:val="26"/>
                <w:szCs w:val="26"/>
              </w:rPr>
              <w:t xml:space="preserve">Один паллет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9DF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CEC" w14:textId="77777777" w:rsidR="00D55897" w:rsidRPr="00D55897" w:rsidRDefault="00D55897" w:rsidP="00F4587B">
            <w:pPr>
              <w:jc w:val="center"/>
              <w:rPr>
                <w:sz w:val="26"/>
                <w:szCs w:val="26"/>
              </w:rPr>
            </w:pPr>
          </w:p>
        </w:tc>
      </w:tr>
      <w:bookmarkEnd w:id="1"/>
    </w:tbl>
    <w:p w14:paraId="4A46908E" w14:textId="77777777" w:rsidR="00D55897" w:rsidRPr="00D55897" w:rsidRDefault="00D55897" w:rsidP="00D55897">
      <w:pPr>
        <w:jc w:val="center"/>
        <w:rPr>
          <w:b/>
          <w:sz w:val="26"/>
          <w:szCs w:val="26"/>
        </w:rPr>
      </w:pPr>
    </w:p>
    <w:p w14:paraId="1024752D" w14:textId="77777777" w:rsidR="00D55897" w:rsidRPr="00D55897" w:rsidRDefault="00D55897" w:rsidP="00D55897">
      <w:pPr>
        <w:shd w:val="clear" w:color="auto" w:fill="FFFFFF"/>
        <w:jc w:val="both"/>
      </w:pPr>
      <w:r w:rsidRPr="00D55897">
        <w:t xml:space="preserve">ХРАНИТЕЛЬ:                                                           </w:t>
      </w:r>
    </w:p>
    <w:p w14:paraId="61AFEDCD" w14:textId="77777777" w:rsidR="00D55897" w:rsidRPr="00D55897" w:rsidRDefault="00D55897" w:rsidP="00D55897">
      <w:pPr>
        <w:shd w:val="clear" w:color="auto" w:fill="FFFFFF"/>
        <w:jc w:val="both"/>
      </w:pPr>
    </w:p>
    <w:p w14:paraId="3542C2FD" w14:textId="77777777" w:rsidR="00D55897" w:rsidRDefault="00D55897" w:rsidP="00D55897">
      <w:pPr>
        <w:rPr>
          <w:sz w:val="26"/>
          <w:szCs w:val="26"/>
        </w:rPr>
      </w:pPr>
      <w:r w:rsidRPr="00D55897">
        <w:t xml:space="preserve">                               _______________/________________/</w:t>
      </w:r>
      <w:r>
        <w:t xml:space="preserve">                         </w:t>
      </w:r>
    </w:p>
    <w:p w14:paraId="0B7D54F9" w14:textId="77777777" w:rsidR="009573D4" w:rsidRPr="005A2E70" w:rsidRDefault="009573D4" w:rsidP="009573D4">
      <w:pPr>
        <w:widowControl w:val="0"/>
        <w:jc w:val="both"/>
        <w:rPr>
          <w:color w:val="000000"/>
          <w:sz w:val="30"/>
          <w:szCs w:val="30"/>
          <w:highlight w:val="yellow"/>
        </w:rPr>
      </w:pPr>
    </w:p>
    <w:p w14:paraId="6231865C" w14:textId="77777777" w:rsidR="009573D4" w:rsidRPr="005A2E70" w:rsidRDefault="009573D4" w:rsidP="009573D4">
      <w:pPr>
        <w:widowControl w:val="0"/>
        <w:jc w:val="both"/>
        <w:rPr>
          <w:color w:val="000000"/>
          <w:sz w:val="30"/>
          <w:szCs w:val="30"/>
          <w:highlight w:val="yellow"/>
        </w:rPr>
      </w:pPr>
    </w:p>
    <w:p w14:paraId="20FC5037" w14:textId="77777777" w:rsidR="009573D4" w:rsidRPr="005A2E70" w:rsidRDefault="009573D4" w:rsidP="009573D4">
      <w:pPr>
        <w:widowControl w:val="0"/>
        <w:jc w:val="both"/>
        <w:rPr>
          <w:color w:val="000000"/>
          <w:sz w:val="30"/>
          <w:szCs w:val="30"/>
          <w:highlight w:val="yellow"/>
        </w:rPr>
      </w:pPr>
    </w:p>
    <w:p w14:paraId="3D70AED5" w14:textId="77777777" w:rsidR="000F4EB2" w:rsidRPr="005A2E70" w:rsidRDefault="000F4EB2" w:rsidP="000F4EB2">
      <w:pPr>
        <w:shd w:val="clear" w:color="auto" w:fill="FFFFFF"/>
        <w:tabs>
          <w:tab w:val="left" w:pos="2175"/>
        </w:tabs>
        <w:ind w:firstLine="567"/>
        <w:jc w:val="both"/>
        <w:rPr>
          <w:sz w:val="30"/>
          <w:szCs w:val="30"/>
          <w:highlight w:val="yellow"/>
          <w:shd w:val="clear" w:color="auto" w:fill="FFFFFF"/>
        </w:rPr>
        <w:sectPr w:rsidR="000F4EB2" w:rsidRPr="005A2E70" w:rsidSect="006A5032">
          <w:headerReference w:type="default" r:id="rId7"/>
          <w:pgSz w:w="11906" w:h="16838"/>
          <w:pgMar w:top="851" w:right="680" w:bottom="567" w:left="1276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147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"/>
        <w:gridCol w:w="4918"/>
        <w:gridCol w:w="9198"/>
      </w:tblGrid>
      <w:tr w:rsidR="003E53E0" w:rsidRPr="003E53E0" w14:paraId="37FEDEAF" w14:textId="77777777" w:rsidTr="00F4587B">
        <w:trPr>
          <w:trHeight w:val="1322"/>
        </w:trPr>
        <w:tc>
          <w:tcPr>
            <w:tcW w:w="1476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7288" w14:textId="77777777" w:rsidR="003E53E0" w:rsidRPr="003E53E0" w:rsidRDefault="003E53E0" w:rsidP="00F4587B">
            <w:pPr>
              <w:tabs>
                <w:tab w:val="left" w:pos="2175"/>
              </w:tabs>
              <w:jc w:val="right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3E53E0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Приложение 3</w:t>
            </w:r>
          </w:p>
          <w:p w14:paraId="0C01B163" w14:textId="77777777" w:rsidR="003E53E0" w:rsidRPr="003E53E0" w:rsidRDefault="003E53E0" w:rsidP="00F4587B">
            <w:pPr>
              <w:tabs>
                <w:tab w:val="left" w:pos="2175"/>
              </w:tabs>
              <w:jc w:val="center"/>
            </w:pPr>
            <w:r w:rsidRPr="003E53E0">
              <w:rPr>
                <w:b/>
                <w:bCs/>
                <w:sz w:val="30"/>
                <w:szCs w:val="30"/>
                <w:shd w:val="clear" w:color="auto" w:fill="FFFFFF"/>
              </w:rPr>
              <w:t>Согласие участника с условиями проекта договора и ТЗ</w:t>
            </w:r>
          </w:p>
        </w:tc>
      </w:tr>
      <w:tr w:rsidR="003E53E0" w:rsidRPr="003E53E0" w14:paraId="16875B1C" w14:textId="77777777" w:rsidTr="00F4587B">
        <w:trPr>
          <w:trHeight w:val="9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B07F" w14:textId="77777777" w:rsidR="003E53E0" w:rsidRPr="003E53E0" w:rsidRDefault="003E53E0" w:rsidP="00F4587B">
            <w:pPr>
              <w:tabs>
                <w:tab w:val="left" w:pos="2175"/>
              </w:tabs>
              <w:jc w:val="center"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E53E0">
              <w:rPr>
                <w:i/>
                <w:iCs/>
                <w:sz w:val="28"/>
                <w:szCs w:val="28"/>
                <w:shd w:val="clear" w:color="auto" w:fill="FFFFFF"/>
              </w:rPr>
              <w:t>№</w:t>
            </w:r>
          </w:p>
          <w:p w14:paraId="06CCD893" w14:textId="77777777" w:rsidR="003E53E0" w:rsidRPr="003E53E0" w:rsidRDefault="003E53E0" w:rsidP="00F4587B">
            <w:pPr>
              <w:tabs>
                <w:tab w:val="left" w:pos="2175"/>
              </w:tabs>
              <w:jc w:val="center"/>
            </w:pPr>
            <w:r w:rsidRPr="003E53E0">
              <w:rPr>
                <w:i/>
                <w:iCs/>
                <w:sz w:val="28"/>
                <w:szCs w:val="28"/>
                <w:shd w:val="clear" w:color="auto" w:fill="FFFFFF"/>
              </w:rPr>
              <w:t>п/п.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2A1C" w14:textId="77777777" w:rsidR="003E53E0" w:rsidRPr="003E53E0" w:rsidRDefault="003E53E0" w:rsidP="00F4587B">
            <w:pPr>
              <w:tabs>
                <w:tab w:val="left" w:pos="2175"/>
              </w:tabs>
              <w:jc w:val="center"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14:paraId="5765628A" w14:textId="77777777" w:rsidR="003E53E0" w:rsidRPr="003E53E0" w:rsidRDefault="003E53E0" w:rsidP="00F4587B">
            <w:pPr>
              <w:tabs>
                <w:tab w:val="left" w:pos="2175"/>
              </w:tabs>
              <w:jc w:val="center"/>
            </w:pPr>
            <w:r w:rsidRPr="003E53E0">
              <w:rPr>
                <w:i/>
                <w:iCs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23766" w14:textId="77777777" w:rsidR="003E53E0" w:rsidRPr="003E53E0" w:rsidRDefault="003E53E0" w:rsidP="00F4587B">
            <w:pPr>
              <w:tabs>
                <w:tab w:val="left" w:pos="2175"/>
              </w:tabs>
              <w:jc w:val="center"/>
              <w:rPr>
                <w:rFonts w:eastAsia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14:paraId="09943A25" w14:textId="77777777" w:rsidR="003E53E0" w:rsidRPr="003E53E0" w:rsidRDefault="003E53E0" w:rsidP="00F4587B">
            <w:pPr>
              <w:tabs>
                <w:tab w:val="left" w:pos="2175"/>
              </w:tabs>
              <w:jc w:val="center"/>
            </w:pPr>
            <w:r w:rsidRPr="003E53E0">
              <w:rPr>
                <w:i/>
                <w:iCs/>
                <w:sz w:val="28"/>
                <w:szCs w:val="28"/>
                <w:shd w:val="clear" w:color="auto" w:fill="FFFFFF"/>
              </w:rPr>
              <w:t>Информация от Хранителя</w:t>
            </w:r>
          </w:p>
        </w:tc>
      </w:tr>
      <w:tr w:rsidR="003E53E0" w:rsidRPr="003E53E0" w14:paraId="16AE55BD" w14:textId="77777777" w:rsidTr="00F4587B">
        <w:trPr>
          <w:trHeight w:val="7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0774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D583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>Полное наименование организации и УНП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03C3" w14:textId="77777777" w:rsidR="003E53E0" w:rsidRPr="003E53E0" w:rsidRDefault="003E53E0" w:rsidP="00F4587B"/>
        </w:tc>
      </w:tr>
      <w:tr w:rsidR="003E53E0" w:rsidRPr="003E53E0" w14:paraId="50C454ED" w14:textId="77777777" w:rsidTr="00F4587B">
        <w:trPr>
          <w:trHeight w:val="8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FDEA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D413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9D1D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</w:p>
        </w:tc>
      </w:tr>
      <w:tr w:rsidR="003E53E0" w:rsidRPr="003E53E0" w14:paraId="692F7726" w14:textId="77777777" w:rsidTr="00F4587B">
        <w:trPr>
          <w:trHeight w:val="11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AEE74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9043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>Банковские реквизиты (расчетный счет, наименование и адрес банка, BIC)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360D" w14:textId="77777777" w:rsidR="003E53E0" w:rsidRPr="003E53E0" w:rsidRDefault="003E53E0" w:rsidP="00F4587B"/>
        </w:tc>
      </w:tr>
      <w:tr w:rsidR="003E53E0" w:rsidRPr="003E53E0" w14:paraId="117F449A" w14:textId="77777777" w:rsidTr="00F4587B">
        <w:trPr>
          <w:trHeight w:val="67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AD242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0592" w14:textId="77777777" w:rsidR="003E53E0" w:rsidRPr="003E53E0" w:rsidRDefault="003E53E0" w:rsidP="00F4587B">
            <w:pPr>
              <w:tabs>
                <w:tab w:val="left" w:pos="2175"/>
              </w:tabs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Хранитель плательщик НДС  </w:t>
            </w:r>
          </w:p>
          <w:p w14:paraId="2E1F727B" w14:textId="77777777" w:rsidR="003E53E0" w:rsidRPr="003E53E0" w:rsidRDefault="003E53E0" w:rsidP="00F4587B">
            <w:pPr>
              <w:tabs>
                <w:tab w:val="left" w:pos="2175"/>
              </w:tabs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               (ДА/НЕТ)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9441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</w:tr>
      <w:tr w:rsidR="003E53E0" w:rsidRPr="003E53E0" w14:paraId="726F18EE" w14:textId="77777777" w:rsidTr="00F4587B">
        <w:trPr>
          <w:trHeight w:val="12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8A41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5.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D64D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>Контактная информация (</w:t>
            </w:r>
            <w:proofErr w:type="gramStart"/>
            <w:r w:rsidRPr="003E53E0">
              <w:rPr>
                <w:sz w:val="28"/>
                <w:szCs w:val="28"/>
                <w:shd w:val="clear" w:color="auto" w:fill="FFFFFF"/>
              </w:rPr>
              <w:t xml:space="preserve">телефон,   </w:t>
            </w:r>
            <w:proofErr w:type="gramEnd"/>
            <w:r w:rsidRPr="003E53E0">
              <w:rPr>
                <w:sz w:val="28"/>
                <w:szCs w:val="28"/>
                <w:shd w:val="clear" w:color="auto" w:fill="FFFFFF"/>
              </w:rPr>
              <w:t xml:space="preserve">             e-</w:t>
            </w:r>
            <w:proofErr w:type="spellStart"/>
            <w:r w:rsidRPr="003E53E0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3E53E0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3E53E0">
              <w:rPr>
                <w:sz w:val="28"/>
                <w:szCs w:val="28"/>
                <w:shd w:val="clear" w:color="auto" w:fill="FFFFFF"/>
                <w:lang w:val="en-US"/>
              </w:rPr>
              <w:t>telegram</w:t>
            </w:r>
            <w:r w:rsidRPr="003E53E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E53E0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3E53E0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3E53E0">
              <w:rPr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3E53E0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1706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14:paraId="49F90CDB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</w:p>
        </w:tc>
      </w:tr>
      <w:tr w:rsidR="003E53E0" w:rsidRPr="003E53E0" w14:paraId="0C301949" w14:textId="77777777" w:rsidTr="00F4587B">
        <w:trPr>
          <w:trHeight w:val="11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4777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745F" w14:textId="77777777" w:rsidR="003E53E0" w:rsidRPr="003E53E0" w:rsidRDefault="003E53E0" w:rsidP="00F4587B">
            <w:pPr>
              <w:tabs>
                <w:tab w:val="left" w:pos="2175"/>
              </w:tabs>
              <w:rPr>
                <w:rFonts w:eastAsia="Times New Roman"/>
                <w:sz w:val="28"/>
                <w:szCs w:val="28"/>
              </w:rPr>
            </w:pPr>
            <w:r w:rsidRPr="003E53E0">
              <w:rPr>
                <w:sz w:val="28"/>
                <w:szCs w:val="28"/>
              </w:rPr>
              <w:t>Подтверждение исполнения обязательных условий</w:t>
            </w:r>
          </w:p>
          <w:p w14:paraId="34F3600A" w14:textId="77777777" w:rsidR="003E53E0" w:rsidRPr="003E53E0" w:rsidRDefault="003E53E0" w:rsidP="00F4587B">
            <w:pPr>
              <w:tabs>
                <w:tab w:val="left" w:pos="2175"/>
              </w:tabs>
              <w:rPr>
                <w:rFonts w:eastAsia="Times New Roman"/>
                <w:sz w:val="28"/>
                <w:szCs w:val="28"/>
              </w:rPr>
            </w:pPr>
            <w:r w:rsidRPr="003E53E0">
              <w:rPr>
                <w:sz w:val="28"/>
                <w:szCs w:val="28"/>
              </w:rPr>
              <w:t xml:space="preserve">для участников </w:t>
            </w:r>
          </w:p>
          <w:p w14:paraId="77B83F77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конкурса 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72679E48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Настоящим подтверждаем исполнение обязательств, в соответствии с информацией, указанной в техническом задании на закупку услуг по хранению и согласны с условиями проекта договора на условиях заказчика.</w:t>
            </w:r>
          </w:p>
        </w:tc>
      </w:tr>
      <w:tr w:rsidR="003E53E0" w:rsidRPr="003E53E0" w14:paraId="2F9CA25D" w14:textId="77777777" w:rsidTr="00F4587B">
        <w:trPr>
          <w:trHeight w:val="16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B301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EAA8" w14:textId="77777777" w:rsidR="003E53E0" w:rsidRPr="003E53E0" w:rsidRDefault="003E53E0" w:rsidP="00F4587B">
            <w:pPr>
              <w:tabs>
                <w:tab w:val="left" w:pos="2175"/>
              </w:tabs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Данные о</w:t>
            </w:r>
          </w:p>
          <w:p w14:paraId="5B2FF8D6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>финансовой устойчивости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A005C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</w:rPr>
              <w:t xml:space="preserve">Сообщаем, что не находимся в процессе ликвидации и не признаны в установленном законодательными актами порядке экономически не состоятельными (банкротом), </w:t>
            </w:r>
            <w:r w:rsidRPr="003E53E0">
              <w:rPr>
                <w:sz w:val="30"/>
                <w:szCs w:val="30"/>
              </w:rPr>
              <w:t>надлежащим образом выполняем все обязательства, связанные с уплатой налогов, взносов, сборов.</w:t>
            </w:r>
            <w:r w:rsidRPr="003E53E0">
              <w:rPr>
                <w:sz w:val="28"/>
                <w:szCs w:val="28"/>
              </w:rPr>
              <w:t xml:space="preserve"> </w:t>
            </w:r>
          </w:p>
        </w:tc>
      </w:tr>
      <w:tr w:rsidR="003E53E0" w:rsidRPr="003E53E0" w14:paraId="073B74F9" w14:textId="77777777" w:rsidTr="00F4587B">
        <w:trPr>
          <w:trHeight w:val="16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9491" w14:textId="77777777" w:rsidR="003E53E0" w:rsidRPr="003E53E0" w:rsidRDefault="003E53E0" w:rsidP="00F4587B">
            <w:pPr>
              <w:tabs>
                <w:tab w:val="left" w:pos="2175"/>
              </w:tabs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3CCA" w14:textId="77777777" w:rsidR="003E53E0" w:rsidRPr="003E53E0" w:rsidRDefault="003E53E0" w:rsidP="00F4587B">
            <w:pPr>
              <w:tabs>
                <w:tab w:val="left" w:pos="2175"/>
              </w:tabs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Данные об участии в процедурах закупки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E017A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3E53E0">
              <w:rPr>
                <w:sz w:val="28"/>
                <w:szCs w:val="28"/>
              </w:rPr>
              <w:t xml:space="preserve">Сообщаем, что не </w:t>
            </w:r>
            <w:r w:rsidRPr="003E53E0">
              <w:rPr>
                <w:sz w:val="30"/>
                <w:szCs w:val="30"/>
              </w:rPr>
              <w:t>обвинялись в искажении представленной ранее информации при участии в процедурах закупок и не включены в реестр поставщиков временно не допускаемых к участию в процедурах закупок.</w:t>
            </w:r>
          </w:p>
        </w:tc>
      </w:tr>
      <w:tr w:rsidR="003E53E0" w:rsidRPr="003E53E0" w14:paraId="443E33FD" w14:textId="77777777" w:rsidTr="00F4587B">
        <w:trPr>
          <w:trHeight w:val="203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32B28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67F0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Подтверждение расстояния от основного места загрузки, расположенного по адресу г. Минск, ул. Октябрьская 15 до предполагаемого места хранения. 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F23D2" w14:textId="77777777" w:rsidR="003E53E0" w:rsidRPr="003E53E0" w:rsidRDefault="003E53E0" w:rsidP="00F4587B">
            <w:pPr>
              <w:pStyle w:val="3"/>
              <w:spacing w:line="240" w:lineRule="auto"/>
              <w:ind w:right="40"/>
              <w:jc w:val="both"/>
              <w:rPr>
                <w:color w:val="auto"/>
              </w:rPr>
            </w:pPr>
            <w:r w:rsidRPr="003E53E0">
              <w:rPr>
                <w:color w:val="auto"/>
                <w:sz w:val="28"/>
                <w:szCs w:val="28"/>
                <w:shd w:val="clear" w:color="auto" w:fill="FFFFFF"/>
              </w:rPr>
              <w:t xml:space="preserve">Расстояние до предполагаемого места хранения (адрес) от основного места загрузки, </w:t>
            </w:r>
            <w:r w:rsidRPr="003E53E0">
              <w:rPr>
                <w:sz w:val="28"/>
                <w:szCs w:val="28"/>
                <w:shd w:val="clear" w:color="auto" w:fill="FFFFFF"/>
              </w:rPr>
              <w:t>расположенного по адресу г. Минск, ул. Октябрьская 15 при движении транспортным средством грузоподъемностью от 20 тонн, с учетом соблюдения правил дорожного движения, без необходимости получения специального разрешения на движение крупнотоннажных транспортных средств составляет _____ км.</w:t>
            </w:r>
            <w:r w:rsidRPr="003E53E0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E53E0" w:rsidRPr="003E53E0" w14:paraId="12356357" w14:textId="77777777" w:rsidTr="00F4587B">
        <w:trPr>
          <w:trHeight w:val="260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3EC3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D8E1E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Подтверждение наличия у Хранителя </w:t>
            </w:r>
            <w:r w:rsidRPr="003E53E0">
              <w:rPr>
                <w:rFonts w:eastAsia="Calibri"/>
                <w:sz w:val="30"/>
                <w:szCs w:val="30"/>
                <w:lang w:eastAsia="en-US"/>
              </w:rPr>
              <w:t>в собственности или по хозяйственным договорам со сроком действия не менее чем срок окончания оказания услуг (</w:t>
            </w:r>
            <w:r w:rsidRPr="003E53E0">
              <w:rPr>
                <w:sz w:val="30"/>
                <w:szCs w:val="30"/>
              </w:rPr>
              <w:t>март-апрель 2026)</w:t>
            </w:r>
            <w:r w:rsidRPr="003E53E0">
              <w:rPr>
                <w:rFonts w:eastAsia="Calibri"/>
                <w:sz w:val="30"/>
                <w:szCs w:val="30"/>
                <w:lang w:eastAsia="en-US"/>
              </w:rPr>
              <w:t xml:space="preserve"> складских помещений для одновременного размещения 4000</w:t>
            </w:r>
            <w:r w:rsidRPr="003E53E0">
              <w:rPr>
                <w:sz w:val="30"/>
                <w:szCs w:val="30"/>
              </w:rPr>
              <w:t xml:space="preserve"> паллет размером 1200*800*1700 мм, весом до 800 кг</w:t>
            </w:r>
            <w:r w:rsidRPr="003E53E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CF1F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Указать информацию о принадлежности помещений (или):</w:t>
            </w:r>
          </w:p>
          <w:p w14:paraId="6BF390E8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- право собственности;</w:t>
            </w:r>
          </w:p>
          <w:p w14:paraId="7A0AFA68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- договор аренды с указанием срока действия и данных арендодателя.  </w:t>
            </w:r>
          </w:p>
        </w:tc>
      </w:tr>
      <w:tr w:rsidR="003E53E0" w:rsidRPr="003E53E0" w14:paraId="184EEC79" w14:textId="77777777" w:rsidTr="00F4587B">
        <w:trPr>
          <w:trHeight w:val="10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C850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lastRenderedPageBreak/>
              <w:t>11.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7862" w14:textId="77777777" w:rsidR="003E53E0" w:rsidRPr="003E53E0" w:rsidRDefault="003E53E0" w:rsidP="00F4587B">
            <w:pPr>
              <w:tabs>
                <w:tab w:val="left" w:pos="2175"/>
              </w:tabs>
              <w:rPr>
                <w:sz w:val="30"/>
                <w:szCs w:val="30"/>
                <w:shd w:val="clear" w:color="auto" w:fill="FFFFFF"/>
                <w:lang w:val="en-US"/>
              </w:rPr>
            </w:pPr>
            <w:r w:rsidRPr="003E53E0">
              <w:rPr>
                <w:sz w:val="30"/>
                <w:szCs w:val="30"/>
                <w:shd w:val="clear" w:color="auto" w:fill="FFFFFF"/>
              </w:rPr>
              <w:t xml:space="preserve">Наличие </w:t>
            </w:r>
            <w:r w:rsidRPr="003E53E0">
              <w:rPr>
                <w:sz w:val="30"/>
                <w:szCs w:val="30"/>
                <w:shd w:val="clear" w:color="auto" w:fill="FFFFFF"/>
                <w:lang w:val="en-US"/>
              </w:rPr>
              <w:t>WMS</w:t>
            </w:r>
          </w:p>
          <w:p w14:paraId="10F420D8" w14:textId="77777777" w:rsidR="003E53E0" w:rsidRPr="003E53E0" w:rsidRDefault="003E53E0" w:rsidP="00F4587B">
            <w:pPr>
              <w:tabs>
                <w:tab w:val="left" w:pos="2175"/>
              </w:tabs>
              <w:rPr>
                <w:sz w:val="30"/>
                <w:szCs w:val="30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    (ДА/НЕТ)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BEC3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</w:p>
        </w:tc>
      </w:tr>
      <w:tr w:rsidR="003E53E0" w:rsidRPr="003E53E0" w14:paraId="478EEA5A" w14:textId="77777777" w:rsidTr="00F4587B">
        <w:trPr>
          <w:trHeight w:val="10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A930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1637F" w14:textId="77777777" w:rsidR="003E53E0" w:rsidRPr="003E53E0" w:rsidRDefault="003E53E0" w:rsidP="00F4587B">
            <w:pPr>
              <w:tabs>
                <w:tab w:val="left" w:pos="2175"/>
              </w:tabs>
              <w:rPr>
                <w:sz w:val="30"/>
                <w:szCs w:val="30"/>
                <w:shd w:val="clear" w:color="auto" w:fill="FFFFFF"/>
              </w:rPr>
            </w:pPr>
            <w:r w:rsidRPr="003E53E0">
              <w:rPr>
                <w:sz w:val="30"/>
                <w:szCs w:val="30"/>
                <w:shd w:val="clear" w:color="auto" w:fill="FFFFFF"/>
              </w:rPr>
              <w:t xml:space="preserve">Наличие видеонаблюдения на складах хранения </w:t>
            </w:r>
          </w:p>
          <w:p w14:paraId="02430B85" w14:textId="77777777" w:rsidR="003E53E0" w:rsidRPr="003E53E0" w:rsidRDefault="003E53E0" w:rsidP="00F4587B">
            <w:pPr>
              <w:tabs>
                <w:tab w:val="left" w:pos="2175"/>
              </w:tabs>
              <w:rPr>
                <w:sz w:val="30"/>
                <w:szCs w:val="30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    (ДА/НЕТ)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994C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</w:p>
        </w:tc>
      </w:tr>
      <w:tr w:rsidR="003E53E0" w:rsidRPr="003E53E0" w14:paraId="669AE2E7" w14:textId="77777777" w:rsidTr="00F4587B">
        <w:trPr>
          <w:trHeight w:val="10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16532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1B96" w14:textId="77777777" w:rsidR="003E53E0" w:rsidRPr="003E53E0" w:rsidRDefault="003E53E0" w:rsidP="00F4587B">
            <w:pPr>
              <w:tabs>
                <w:tab w:val="left" w:pos="2175"/>
              </w:tabs>
              <w:rPr>
                <w:sz w:val="30"/>
                <w:szCs w:val="30"/>
                <w:shd w:val="clear" w:color="auto" w:fill="FFFFFF"/>
              </w:rPr>
            </w:pPr>
            <w:r w:rsidRPr="003E53E0">
              <w:rPr>
                <w:sz w:val="30"/>
                <w:szCs w:val="30"/>
                <w:shd w:val="clear" w:color="auto" w:fill="FFFFFF"/>
              </w:rPr>
              <w:t>Вид складирования - стеллажный</w:t>
            </w:r>
          </w:p>
          <w:p w14:paraId="03B31CF7" w14:textId="77777777" w:rsidR="003E53E0" w:rsidRPr="003E53E0" w:rsidRDefault="003E53E0" w:rsidP="00F4587B">
            <w:pPr>
              <w:tabs>
                <w:tab w:val="left" w:pos="2175"/>
              </w:tabs>
              <w:rPr>
                <w:sz w:val="30"/>
                <w:szCs w:val="30"/>
                <w:shd w:val="clear" w:color="auto" w:fill="FFFFFF"/>
              </w:rPr>
            </w:pPr>
            <w:r w:rsidRPr="003E53E0">
              <w:rPr>
                <w:sz w:val="28"/>
                <w:szCs w:val="28"/>
                <w:shd w:val="clear" w:color="auto" w:fill="FFFFFF"/>
              </w:rPr>
              <w:t xml:space="preserve">    (ДА/НЕТ)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08C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</w:p>
        </w:tc>
      </w:tr>
      <w:tr w:rsidR="003E53E0" w:rsidRPr="003E53E0" w14:paraId="4AD4E3EA" w14:textId="77777777" w:rsidTr="00F4587B">
        <w:trPr>
          <w:trHeight w:val="10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B306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D7BB" w14:textId="77777777" w:rsidR="003E53E0" w:rsidRPr="003E53E0" w:rsidRDefault="003E53E0" w:rsidP="00F4587B">
            <w:pPr>
              <w:tabs>
                <w:tab w:val="left" w:pos="2175"/>
              </w:tabs>
            </w:pPr>
            <w:r w:rsidRPr="003E53E0">
              <w:rPr>
                <w:sz w:val="30"/>
                <w:szCs w:val="30"/>
                <w:shd w:val="clear" w:color="auto" w:fill="FFFFFF"/>
              </w:rPr>
              <w:t>Срок</w:t>
            </w:r>
            <w:r w:rsidRPr="003E53E0">
              <w:rPr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 w:rsidRPr="003E53E0">
              <w:rPr>
                <w:sz w:val="30"/>
                <w:szCs w:val="30"/>
                <w:shd w:val="clear" w:color="auto" w:fill="FFFFFF"/>
              </w:rPr>
              <w:t>действия конкурсного предложения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DFA6" w14:textId="77777777" w:rsidR="003E53E0" w:rsidRPr="003E53E0" w:rsidRDefault="003E53E0" w:rsidP="00F4587B">
            <w:pPr>
              <w:tabs>
                <w:tab w:val="left" w:pos="2175"/>
              </w:tabs>
              <w:jc w:val="both"/>
              <w:rPr>
                <w:rFonts w:eastAsia="Times New Roman"/>
                <w:sz w:val="30"/>
                <w:szCs w:val="30"/>
                <w:shd w:val="clear" w:color="auto" w:fill="FFFFFF"/>
              </w:rPr>
            </w:pPr>
            <w:r w:rsidRPr="003E53E0">
              <w:rPr>
                <w:sz w:val="30"/>
                <w:szCs w:val="30"/>
                <w:shd w:val="clear" w:color="auto" w:fill="FFFFFF"/>
              </w:rPr>
              <w:t xml:space="preserve">Срок действия конкурсного предложения (_____) дней. </w:t>
            </w:r>
          </w:p>
          <w:p w14:paraId="4E4BBE6B" w14:textId="77777777" w:rsidR="003E53E0" w:rsidRPr="003E53E0" w:rsidRDefault="003E53E0" w:rsidP="00F4587B">
            <w:pPr>
              <w:tabs>
                <w:tab w:val="left" w:pos="2175"/>
              </w:tabs>
              <w:jc w:val="both"/>
            </w:pPr>
            <w:r w:rsidRPr="003E53E0">
              <w:rPr>
                <w:sz w:val="28"/>
                <w:szCs w:val="28"/>
                <w:shd w:val="clear" w:color="auto" w:fill="FFFFFF"/>
              </w:rPr>
              <w:t>(не менее 90 календарных дней)</w:t>
            </w:r>
          </w:p>
        </w:tc>
      </w:tr>
    </w:tbl>
    <w:p w14:paraId="64386810" w14:textId="77777777" w:rsidR="003E53E0" w:rsidRPr="003E53E0" w:rsidRDefault="003E53E0" w:rsidP="003E53E0">
      <w:pPr>
        <w:shd w:val="clear" w:color="auto" w:fill="FFFFFF"/>
        <w:tabs>
          <w:tab w:val="left" w:pos="2175"/>
        </w:tabs>
        <w:jc w:val="both"/>
        <w:rPr>
          <w:shd w:val="clear" w:color="auto" w:fill="FFFFFF"/>
        </w:rPr>
      </w:pPr>
    </w:p>
    <w:p w14:paraId="62FD28C5" w14:textId="77777777" w:rsidR="003E53E0" w:rsidRPr="003E53E0" w:rsidRDefault="003E53E0" w:rsidP="003E53E0">
      <w:pPr>
        <w:shd w:val="clear" w:color="auto" w:fill="FFFFFF"/>
        <w:tabs>
          <w:tab w:val="left" w:pos="2175"/>
        </w:tabs>
        <w:ind w:left="5812" w:hanging="5812"/>
        <w:jc w:val="both"/>
        <w:rPr>
          <w:sz w:val="30"/>
          <w:szCs w:val="30"/>
          <w:shd w:val="clear" w:color="auto" w:fill="FFFFFF"/>
        </w:rPr>
      </w:pPr>
    </w:p>
    <w:p w14:paraId="2511EA2E" w14:textId="77777777" w:rsidR="003E53E0" w:rsidRPr="003E53E0" w:rsidRDefault="003E53E0" w:rsidP="003E53E0">
      <w:pPr>
        <w:shd w:val="clear" w:color="auto" w:fill="FFFFFF"/>
        <w:tabs>
          <w:tab w:val="left" w:pos="2175"/>
        </w:tabs>
        <w:ind w:left="5812" w:hanging="5812"/>
        <w:jc w:val="both"/>
        <w:rPr>
          <w:sz w:val="30"/>
          <w:szCs w:val="30"/>
          <w:shd w:val="clear" w:color="auto" w:fill="FFFFFF"/>
        </w:rPr>
      </w:pPr>
    </w:p>
    <w:p w14:paraId="3B51ADAB" w14:textId="77777777" w:rsidR="003E53E0" w:rsidRDefault="003E53E0" w:rsidP="003E53E0">
      <w:pPr>
        <w:shd w:val="clear" w:color="auto" w:fill="FFFFFF"/>
        <w:tabs>
          <w:tab w:val="left" w:pos="2175"/>
        </w:tabs>
        <w:jc w:val="both"/>
        <w:rPr>
          <w:sz w:val="30"/>
          <w:szCs w:val="30"/>
          <w:shd w:val="clear" w:color="auto" w:fill="FFFFFF"/>
        </w:rPr>
      </w:pPr>
      <w:r w:rsidRPr="003E53E0">
        <w:rPr>
          <w:sz w:val="30"/>
          <w:szCs w:val="30"/>
          <w:shd w:val="clear" w:color="auto" w:fill="FFFFFF"/>
        </w:rPr>
        <w:t xml:space="preserve">От Хранителя: </w:t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</w:r>
      <w:r w:rsidRPr="003E53E0">
        <w:rPr>
          <w:sz w:val="30"/>
          <w:szCs w:val="30"/>
          <w:shd w:val="clear" w:color="auto" w:fill="FFFFFF"/>
        </w:rPr>
        <w:tab/>
        <w:t>(подпись) М.П.</w:t>
      </w:r>
      <w:bookmarkStart w:id="2" w:name="_GoBack"/>
      <w:bookmarkEnd w:id="2"/>
    </w:p>
    <w:p w14:paraId="2E7B5D63" w14:textId="4DBA6D44" w:rsidR="000F4EB2" w:rsidRDefault="000F4EB2" w:rsidP="007F5E88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sectPr w:rsidR="000F4EB2" w:rsidSect="006A5032">
      <w:pgSz w:w="16838" w:h="11906" w:orient="landscape"/>
      <w:pgMar w:top="1276" w:right="851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938B1" w14:textId="77777777" w:rsidR="006A3110" w:rsidRDefault="006A3110" w:rsidP="000619BC">
      <w:r>
        <w:separator/>
      </w:r>
    </w:p>
  </w:endnote>
  <w:endnote w:type="continuationSeparator" w:id="0">
    <w:p w14:paraId="54EF6E37" w14:textId="77777777" w:rsidR="006A3110" w:rsidRDefault="006A3110" w:rsidP="000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F14C" w14:textId="77777777" w:rsidR="006A3110" w:rsidRDefault="006A3110" w:rsidP="000619BC">
      <w:r>
        <w:separator/>
      </w:r>
    </w:p>
  </w:footnote>
  <w:footnote w:type="continuationSeparator" w:id="0">
    <w:p w14:paraId="70F745D7" w14:textId="77777777" w:rsidR="006A3110" w:rsidRDefault="006A3110" w:rsidP="0006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E50A" w14:textId="77777777" w:rsidR="00242FDC" w:rsidRPr="00766508" w:rsidRDefault="00242FDC" w:rsidP="00766508">
    <w:pPr>
      <w:pStyle w:val="a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A63"/>
    <w:multiLevelType w:val="hybridMultilevel"/>
    <w:tmpl w:val="A50E777C"/>
    <w:lvl w:ilvl="0" w:tplc="412A4C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31C04DAE"/>
    <w:multiLevelType w:val="hybridMultilevel"/>
    <w:tmpl w:val="662AD4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41B6F"/>
    <w:multiLevelType w:val="multilevel"/>
    <w:tmpl w:val="6E7C14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8791C95"/>
    <w:multiLevelType w:val="hybridMultilevel"/>
    <w:tmpl w:val="26D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3AD1"/>
    <w:multiLevelType w:val="multilevel"/>
    <w:tmpl w:val="4580D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366FC4"/>
    <w:multiLevelType w:val="hybridMultilevel"/>
    <w:tmpl w:val="D9CA96C4"/>
    <w:lvl w:ilvl="0" w:tplc="8A3CBF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B4210"/>
    <w:multiLevelType w:val="hybridMultilevel"/>
    <w:tmpl w:val="27E01A3E"/>
    <w:lvl w:ilvl="0" w:tplc="262256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F70563"/>
    <w:multiLevelType w:val="multilevel"/>
    <w:tmpl w:val="6E7C14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9977722"/>
    <w:multiLevelType w:val="hybridMultilevel"/>
    <w:tmpl w:val="B548298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7CB4"/>
    <w:multiLevelType w:val="multilevel"/>
    <w:tmpl w:val="8C94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7EC34AFD"/>
    <w:multiLevelType w:val="hybridMultilevel"/>
    <w:tmpl w:val="40C065BA"/>
    <w:lvl w:ilvl="0" w:tplc="F2C2C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B"/>
    <w:rsid w:val="00003ADC"/>
    <w:rsid w:val="00011FD9"/>
    <w:rsid w:val="00016040"/>
    <w:rsid w:val="00017B91"/>
    <w:rsid w:val="000214EF"/>
    <w:rsid w:val="000310C5"/>
    <w:rsid w:val="000366ED"/>
    <w:rsid w:val="00041718"/>
    <w:rsid w:val="00053829"/>
    <w:rsid w:val="00053D14"/>
    <w:rsid w:val="000619BC"/>
    <w:rsid w:val="00062B76"/>
    <w:rsid w:val="00062BA1"/>
    <w:rsid w:val="000711B7"/>
    <w:rsid w:val="0007315A"/>
    <w:rsid w:val="00082008"/>
    <w:rsid w:val="00084314"/>
    <w:rsid w:val="00086DFA"/>
    <w:rsid w:val="0009276F"/>
    <w:rsid w:val="000A3291"/>
    <w:rsid w:val="000A7B14"/>
    <w:rsid w:val="000B2241"/>
    <w:rsid w:val="000B44DC"/>
    <w:rsid w:val="000C5F4D"/>
    <w:rsid w:val="000D174D"/>
    <w:rsid w:val="000F4EB2"/>
    <w:rsid w:val="00104F6A"/>
    <w:rsid w:val="00112057"/>
    <w:rsid w:val="001154FB"/>
    <w:rsid w:val="001206DC"/>
    <w:rsid w:val="001244C3"/>
    <w:rsid w:val="00134BF3"/>
    <w:rsid w:val="00134F9D"/>
    <w:rsid w:val="00135CFD"/>
    <w:rsid w:val="0013689F"/>
    <w:rsid w:val="00140068"/>
    <w:rsid w:val="001428FA"/>
    <w:rsid w:val="00147E8A"/>
    <w:rsid w:val="00154E6A"/>
    <w:rsid w:val="001553D0"/>
    <w:rsid w:val="0016206F"/>
    <w:rsid w:val="001677B4"/>
    <w:rsid w:val="001750AA"/>
    <w:rsid w:val="00197E34"/>
    <w:rsid w:val="001A2D05"/>
    <w:rsid w:val="001A3A3B"/>
    <w:rsid w:val="001A5805"/>
    <w:rsid w:val="001B0E5C"/>
    <w:rsid w:val="001C68B8"/>
    <w:rsid w:val="001D275A"/>
    <w:rsid w:val="001D5504"/>
    <w:rsid w:val="001E148A"/>
    <w:rsid w:val="001E184A"/>
    <w:rsid w:val="001E76AF"/>
    <w:rsid w:val="001F2115"/>
    <w:rsid w:val="001F3A7E"/>
    <w:rsid w:val="001F46BB"/>
    <w:rsid w:val="00213C07"/>
    <w:rsid w:val="00225E4F"/>
    <w:rsid w:val="002310EF"/>
    <w:rsid w:val="002371DD"/>
    <w:rsid w:val="00242FDC"/>
    <w:rsid w:val="0025207A"/>
    <w:rsid w:val="00255B4C"/>
    <w:rsid w:val="00255B99"/>
    <w:rsid w:val="00256849"/>
    <w:rsid w:val="00257665"/>
    <w:rsid w:val="0026517E"/>
    <w:rsid w:val="00267DD6"/>
    <w:rsid w:val="00271489"/>
    <w:rsid w:val="002743E0"/>
    <w:rsid w:val="0027618D"/>
    <w:rsid w:val="00287440"/>
    <w:rsid w:val="002927F1"/>
    <w:rsid w:val="002B0013"/>
    <w:rsid w:val="002B1747"/>
    <w:rsid w:val="002B74AD"/>
    <w:rsid w:val="002B79A2"/>
    <w:rsid w:val="002B7CF5"/>
    <w:rsid w:val="002C2313"/>
    <w:rsid w:val="002C3270"/>
    <w:rsid w:val="002C3BF9"/>
    <w:rsid w:val="002C75A0"/>
    <w:rsid w:val="002D3665"/>
    <w:rsid w:val="00300C22"/>
    <w:rsid w:val="00301AA9"/>
    <w:rsid w:val="00337146"/>
    <w:rsid w:val="00346C9C"/>
    <w:rsid w:val="003473F4"/>
    <w:rsid w:val="0035535D"/>
    <w:rsid w:val="0036718B"/>
    <w:rsid w:val="00375750"/>
    <w:rsid w:val="00375970"/>
    <w:rsid w:val="0038104A"/>
    <w:rsid w:val="00391918"/>
    <w:rsid w:val="00393FAB"/>
    <w:rsid w:val="0039454A"/>
    <w:rsid w:val="00394D43"/>
    <w:rsid w:val="003A7302"/>
    <w:rsid w:val="003B1DA3"/>
    <w:rsid w:val="003B48CE"/>
    <w:rsid w:val="003B5737"/>
    <w:rsid w:val="003B7850"/>
    <w:rsid w:val="003C19D3"/>
    <w:rsid w:val="003C4A09"/>
    <w:rsid w:val="003D55AC"/>
    <w:rsid w:val="003E1BF1"/>
    <w:rsid w:val="003E53E0"/>
    <w:rsid w:val="003E5A47"/>
    <w:rsid w:val="003E7238"/>
    <w:rsid w:val="003F4BAB"/>
    <w:rsid w:val="003F7BB1"/>
    <w:rsid w:val="004024D0"/>
    <w:rsid w:val="004050D3"/>
    <w:rsid w:val="0041043E"/>
    <w:rsid w:val="0041799F"/>
    <w:rsid w:val="00425F29"/>
    <w:rsid w:val="0044667E"/>
    <w:rsid w:val="00452064"/>
    <w:rsid w:val="00453B49"/>
    <w:rsid w:val="00462023"/>
    <w:rsid w:val="00470F75"/>
    <w:rsid w:val="004713B9"/>
    <w:rsid w:val="004716E8"/>
    <w:rsid w:val="00474EFF"/>
    <w:rsid w:val="00475AFE"/>
    <w:rsid w:val="00482037"/>
    <w:rsid w:val="00492048"/>
    <w:rsid w:val="004A023D"/>
    <w:rsid w:val="004A29D6"/>
    <w:rsid w:val="004B0051"/>
    <w:rsid w:val="004B1F49"/>
    <w:rsid w:val="004B31B0"/>
    <w:rsid w:val="004C0A28"/>
    <w:rsid w:val="004C47D9"/>
    <w:rsid w:val="004C5479"/>
    <w:rsid w:val="004C5BBD"/>
    <w:rsid w:val="004D6EDF"/>
    <w:rsid w:val="004E3547"/>
    <w:rsid w:val="004E50CA"/>
    <w:rsid w:val="004E7A99"/>
    <w:rsid w:val="004F443E"/>
    <w:rsid w:val="00500A37"/>
    <w:rsid w:val="00502FEC"/>
    <w:rsid w:val="00505170"/>
    <w:rsid w:val="00510EE7"/>
    <w:rsid w:val="00537179"/>
    <w:rsid w:val="005376BF"/>
    <w:rsid w:val="00544115"/>
    <w:rsid w:val="00547298"/>
    <w:rsid w:val="0054733C"/>
    <w:rsid w:val="00562ADF"/>
    <w:rsid w:val="00563BC1"/>
    <w:rsid w:val="00570F63"/>
    <w:rsid w:val="0058092F"/>
    <w:rsid w:val="005835A1"/>
    <w:rsid w:val="00587500"/>
    <w:rsid w:val="005958EB"/>
    <w:rsid w:val="005A2E70"/>
    <w:rsid w:val="005A60B6"/>
    <w:rsid w:val="005B3AE6"/>
    <w:rsid w:val="005C41B0"/>
    <w:rsid w:val="005D3D20"/>
    <w:rsid w:val="005D7027"/>
    <w:rsid w:val="005F17CC"/>
    <w:rsid w:val="005F2390"/>
    <w:rsid w:val="00602D77"/>
    <w:rsid w:val="00605C5D"/>
    <w:rsid w:val="006128EB"/>
    <w:rsid w:val="006225C6"/>
    <w:rsid w:val="00625898"/>
    <w:rsid w:val="0063334C"/>
    <w:rsid w:val="00634D43"/>
    <w:rsid w:val="006368F6"/>
    <w:rsid w:val="006379D1"/>
    <w:rsid w:val="00640AE9"/>
    <w:rsid w:val="00643458"/>
    <w:rsid w:val="00677278"/>
    <w:rsid w:val="00684051"/>
    <w:rsid w:val="00684792"/>
    <w:rsid w:val="0068618C"/>
    <w:rsid w:val="00694AA4"/>
    <w:rsid w:val="00694DB7"/>
    <w:rsid w:val="006A0D38"/>
    <w:rsid w:val="006A3110"/>
    <w:rsid w:val="006A5032"/>
    <w:rsid w:val="006A57FC"/>
    <w:rsid w:val="006A7C20"/>
    <w:rsid w:val="006B01DF"/>
    <w:rsid w:val="006B22D1"/>
    <w:rsid w:val="006B7564"/>
    <w:rsid w:val="006C2B54"/>
    <w:rsid w:val="006C4D94"/>
    <w:rsid w:val="006D0054"/>
    <w:rsid w:val="006D326D"/>
    <w:rsid w:val="006E218C"/>
    <w:rsid w:val="006F39E7"/>
    <w:rsid w:val="00705EB8"/>
    <w:rsid w:val="007078B2"/>
    <w:rsid w:val="0071622A"/>
    <w:rsid w:val="0072723E"/>
    <w:rsid w:val="00731BEB"/>
    <w:rsid w:val="00733B9C"/>
    <w:rsid w:val="00733F35"/>
    <w:rsid w:val="007343FB"/>
    <w:rsid w:val="007361C3"/>
    <w:rsid w:val="00736963"/>
    <w:rsid w:val="0074159E"/>
    <w:rsid w:val="0075590A"/>
    <w:rsid w:val="00763A30"/>
    <w:rsid w:val="0076535F"/>
    <w:rsid w:val="00766508"/>
    <w:rsid w:val="00770BB8"/>
    <w:rsid w:val="00771629"/>
    <w:rsid w:val="00792CD6"/>
    <w:rsid w:val="007C7189"/>
    <w:rsid w:val="007F1DF3"/>
    <w:rsid w:val="007F5E88"/>
    <w:rsid w:val="007F651E"/>
    <w:rsid w:val="0080240C"/>
    <w:rsid w:val="00803860"/>
    <w:rsid w:val="00811CB5"/>
    <w:rsid w:val="008166AA"/>
    <w:rsid w:val="00823E87"/>
    <w:rsid w:val="00825C59"/>
    <w:rsid w:val="008340AA"/>
    <w:rsid w:val="00850D04"/>
    <w:rsid w:val="00867493"/>
    <w:rsid w:val="00875188"/>
    <w:rsid w:val="0088205C"/>
    <w:rsid w:val="00890847"/>
    <w:rsid w:val="0089402B"/>
    <w:rsid w:val="008B0109"/>
    <w:rsid w:val="008B07FB"/>
    <w:rsid w:val="008B21FC"/>
    <w:rsid w:val="008B3885"/>
    <w:rsid w:val="008B3C9E"/>
    <w:rsid w:val="008C3B0D"/>
    <w:rsid w:val="008D2938"/>
    <w:rsid w:val="008D657F"/>
    <w:rsid w:val="008D6684"/>
    <w:rsid w:val="008E22AA"/>
    <w:rsid w:val="008E676C"/>
    <w:rsid w:val="008E67CE"/>
    <w:rsid w:val="008F107C"/>
    <w:rsid w:val="008F6D08"/>
    <w:rsid w:val="00901BC9"/>
    <w:rsid w:val="009135AF"/>
    <w:rsid w:val="00922BC7"/>
    <w:rsid w:val="0092361D"/>
    <w:rsid w:val="0093063A"/>
    <w:rsid w:val="0093511A"/>
    <w:rsid w:val="00943F95"/>
    <w:rsid w:val="009444E8"/>
    <w:rsid w:val="00944B69"/>
    <w:rsid w:val="00944FEA"/>
    <w:rsid w:val="009555EF"/>
    <w:rsid w:val="00957253"/>
    <w:rsid w:val="009573D4"/>
    <w:rsid w:val="00960062"/>
    <w:rsid w:val="0096319B"/>
    <w:rsid w:val="00965D2F"/>
    <w:rsid w:val="00972832"/>
    <w:rsid w:val="0098289A"/>
    <w:rsid w:val="00982963"/>
    <w:rsid w:val="00986F72"/>
    <w:rsid w:val="009914B0"/>
    <w:rsid w:val="00994DAF"/>
    <w:rsid w:val="009D014D"/>
    <w:rsid w:val="009D130F"/>
    <w:rsid w:val="009E4610"/>
    <w:rsid w:val="009E67DE"/>
    <w:rsid w:val="009F37EE"/>
    <w:rsid w:val="009F6C94"/>
    <w:rsid w:val="009F7113"/>
    <w:rsid w:val="00A02DCA"/>
    <w:rsid w:val="00A1127D"/>
    <w:rsid w:val="00A12690"/>
    <w:rsid w:val="00A155C5"/>
    <w:rsid w:val="00A162E1"/>
    <w:rsid w:val="00A3010D"/>
    <w:rsid w:val="00A34E04"/>
    <w:rsid w:val="00A35B66"/>
    <w:rsid w:val="00A41BF5"/>
    <w:rsid w:val="00A45E9D"/>
    <w:rsid w:val="00A60905"/>
    <w:rsid w:val="00A6211A"/>
    <w:rsid w:val="00A66C3E"/>
    <w:rsid w:val="00A67DDB"/>
    <w:rsid w:val="00A766F3"/>
    <w:rsid w:val="00A77473"/>
    <w:rsid w:val="00A859CE"/>
    <w:rsid w:val="00A9101F"/>
    <w:rsid w:val="00A95475"/>
    <w:rsid w:val="00A95E9B"/>
    <w:rsid w:val="00A970C7"/>
    <w:rsid w:val="00AA099D"/>
    <w:rsid w:val="00AA13E5"/>
    <w:rsid w:val="00AA6C03"/>
    <w:rsid w:val="00AB2E6A"/>
    <w:rsid w:val="00AB5AC4"/>
    <w:rsid w:val="00AB7E22"/>
    <w:rsid w:val="00AD258A"/>
    <w:rsid w:val="00AD722B"/>
    <w:rsid w:val="00AE3A5D"/>
    <w:rsid w:val="00AE60F2"/>
    <w:rsid w:val="00AF06A7"/>
    <w:rsid w:val="00AF1E76"/>
    <w:rsid w:val="00B0112B"/>
    <w:rsid w:val="00B075E9"/>
    <w:rsid w:val="00B1232B"/>
    <w:rsid w:val="00B1633B"/>
    <w:rsid w:val="00B24065"/>
    <w:rsid w:val="00B26468"/>
    <w:rsid w:val="00B26C16"/>
    <w:rsid w:val="00B36CDD"/>
    <w:rsid w:val="00B41893"/>
    <w:rsid w:val="00B42854"/>
    <w:rsid w:val="00B510FB"/>
    <w:rsid w:val="00B61555"/>
    <w:rsid w:val="00B7733A"/>
    <w:rsid w:val="00B8333B"/>
    <w:rsid w:val="00BA4B93"/>
    <w:rsid w:val="00BA6DE8"/>
    <w:rsid w:val="00BB4F75"/>
    <w:rsid w:val="00BC7166"/>
    <w:rsid w:val="00BC7695"/>
    <w:rsid w:val="00BE4579"/>
    <w:rsid w:val="00BF5856"/>
    <w:rsid w:val="00C019AB"/>
    <w:rsid w:val="00C01CD1"/>
    <w:rsid w:val="00C034D7"/>
    <w:rsid w:val="00C03D40"/>
    <w:rsid w:val="00C04257"/>
    <w:rsid w:val="00C12572"/>
    <w:rsid w:val="00C126C4"/>
    <w:rsid w:val="00C1420E"/>
    <w:rsid w:val="00C22CA4"/>
    <w:rsid w:val="00C33401"/>
    <w:rsid w:val="00C3397D"/>
    <w:rsid w:val="00C37B58"/>
    <w:rsid w:val="00C45BCE"/>
    <w:rsid w:val="00C51BEF"/>
    <w:rsid w:val="00C56358"/>
    <w:rsid w:val="00C62BB7"/>
    <w:rsid w:val="00C65226"/>
    <w:rsid w:val="00C75D4C"/>
    <w:rsid w:val="00C770DD"/>
    <w:rsid w:val="00C9008C"/>
    <w:rsid w:val="00C915DB"/>
    <w:rsid w:val="00C92119"/>
    <w:rsid w:val="00C94AF9"/>
    <w:rsid w:val="00CA76D2"/>
    <w:rsid w:val="00CC0817"/>
    <w:rsid w:val="00CD0300"/>
    <w:rsid w:val="00CD5B99"/>
    <w:rsid w:val="00CD71B4"/>
    <w:rsid w:val="00CF1B49"/>
    <w:rsid w:val="00D15CA7"/>
    <w:rsid w:val="00D16647"/>
    <w:rsid w:val="00D26A33"/>
    <w:rsid w:val="00D30981"/>
    <w:rsid w:val="00D42B2E"/>
    <w:rsid w:val="00D445F6"/>
    <w:rsid w:val="00D511D1"/>
    <w:rsid w:val="00D5462D"/>
    <w:rsid w:val="00D55897"/>
    <w:rsid w:val="00D702D2"/>
    <w:rsid w:val="00D75BD9"/>
    <w:rsid w:val="00D77183"/>
    <w:rsid w:val="00D81125"/>
    <w:rsid w:val="00D86717"/>
    <w:rsid w:val="00D912B3"/>
    <w:rsid w:val="00DA4DE1"/>
    <w:rsid w:val="00DB3F9E"/>
    <w:rsid w:val="00DC2562"/>
    <w:rsid w:val="00DC5756"/>
    <w:rsid w:val="00DD21F9"/>
    <w:rsid w:val="00DD50E8"/>
    <w:rsid w:val="00DD55B1"/>
    <w:rsid w:val="00DE1C91"/>
    <w:rsid w:val="00E04C8D"/>
    <w:rsid w:val="00E07556"/>
    <w:rsid w:val="00E20AAA"/>
    <w:rsid w:val="00E5579F"/>
    <w:rsid w:val="00E56152"/>
    <w:rsid w:val="00E63A7B"/>
    <w:rsid w:val="00E67375"/>
    <w:rsid w:val="00E8598E"/>
    <w:rsid w:val="00E94608"/>
    <w:rsid w:val="00E96A14"/>
    <w:rsid w:val="00EA0DE1"/>
    <w:rsid w:val="00EB02EF"/>
    <w:rsid w:val="00EB3673"/>
    <w:rsid w:val="00EC43F9"/>
    <w:rsid w:val="00ED656A"/>
    <w:rsid w:val="00ED714B"/>
    <w:rsid w:val="00EE096E"/>
    <w:rsid w:val="00EE1AF2"/>
    <w:rsid w:val="00EE36C1"/>
    <w:rsid w:val="00EE3CFB"/>
    <w:rsid w:val="00EF316F"/>
    <w:rsid w:val="00EF7C8D"/>
    <w:rsid w:val="00F049A8"/>
    <w:rsid w:val="00F05F9C"/>
    <w:rsid w:val="00F0797C"/>
    <w:rsid w:val="00F105AA"/>
    <w:rsid w:val="00F15C5D"/>
    <w:rsid w:val="00F20394"/>
    <w:rsid w:val="00F340B4"/>
    <w:rsid w:val="00F34FE1"/>
    <w:rsid w:val="00F41C2B"/>
    <w:rsid w:val="00F52378"/>
    <w:rsid w:val="00F53009"/>
    <w:rsid w:val="00F7248B"/>
    <w:rsid w:val="00F75747"/>
    <w:rsid w:val="00F93DA5"/>
    <w:rsid w:val="00FA3EA8"/>
    <w:rsid w:val="00FB315C"/>
    <w:rsid w:val="00FC1406"/>
    <w:rsid w:val="00FC171A"/>
    <w:rsid w:val="00FC22E9"/>
    <w:rsid w:val="00FD2997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C1D46"/>
  <w15:chartTrackingRefBased/>
  <w15:docId w15:val="{8A335CC5-4862-46C8-A902-B895AC79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9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000000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paragraph" w:styleId="a5">
    <w:name w:val="Body Text"/>
    <w:basedOn w:val="a"/>
    <w:rPr>
      <w:i/>
      <w:iCs/>
      <w:color w:val="000000"/>
      <w:sz w:val="22"/>
      <w:szCs w:val="22"/>
      <w:u w:val="single"/>
    </w:rPr>
  </w:style>
  <w:style w:type="paragraph" w:styleId="a6">
    <w:name w:val="Body Text Indent"/>
    <w:basedOn w:val="a"/>
    <w:pPr>
      <w:ind w:left="6372"/>
    </w:pPr>
    <w:rPr>
      <w:color w:val="000000"/>
      <w:sz w:val="22"/>
      <w:szCs w:val="22"/>
      <w:u w:val="single"/>
    </w:rPr>
  </w:style>
  <w:style w:type="paragraph" w:styleId="a7">
    <w:name w:val="List Paragraph"/>
    <w:basedOn w:val="a"/>
    <w:uiPriority w:val="34"/>
    <w:qFormat/>
    <w:rsid w:val="009555EF"/>
    <w:pPr>
      <w:ind w:left="720"/>
      <w:contextualSpacing/>
    </w:pPr>
  </w:style>
  <w:style w:type="paragraph" w:customStyle="1" w:styleId="a8">
    <w:name w:val="Название"/>
    <w:basedOn w:val="a"/>
    <w:next w:val="a"/>
    <w:link w:val="a9"/>
    <w:uiPriority w:val="10"/>
    <w:qFormat/>
    <w:rsid w:val="00D75B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uiPriority w:val="10"/>
    <w:rsid w:val="00D75B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619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0619B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19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619BC"/>
    <w:rPr>
      <w:sz w:val="24"/>
      <w:szCs w:val="24"/>
    </w:rPr>
  </w:style>
  <w:style w:type="character" w:customStyle="1" w:styleId="ae">
    <w:name w:val="Основной текст_"/>
    <w:link w:val="2"/>
    <w:rsid w:val="006B01D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6B01DF"/>
    <w:pPr>
      <w:shd w:val="clear" w:color="auto" w:fill="FFFFFF"/>
      <w:spacing w:before="240" w:line="264" w:lineRule="exact"/>
      <w:jc w:val="right"/>
    </w:pPr>
    <w:rPr>
      <w:sz w:val="26"/>
      <w:szCs w:val="26"/>
      <w:lang w:val="x-none" w:eastAsia="x-none"/>
    </w:rPr>
  </w:style>
  <w:style w:type="table" w:styleId="af">
    <w:name w:val="Table Grid"/>
    <w:basedOn w:val="a1"/>
    <w:uiPriority w:val="59"/>
    <w:rsid w:val="007343F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Основной текст3"/>
    <w:rsid w:val="000F4EB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350" w:lineRule="exact"/>
    </w:pPr>
    <w:rPr>
      <w:color w:val="000000"/>
      <w:sz w:val="26"/>
      <w:szCs w:val="26"/>
      <w:u w:color="000000"/>
      <w:bdr w:val="nil"/>
    </w:rPr>
  </w:style>
  <w:style w:type="table" w:customStyle="1" w:styleId="TableNormal">
    <w:name w:val="Table Normal"/>
    <w:rsid w:val="000F4E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РЕСПУБЛИКАНСКОЕ УНИТАРНОЕ ПРОИЗВОДСТВЕННО-ТОРГОВОЕ ПРЕДПРИЯТИЕ</vt:lpstr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РЕСПУБЛИКАНСКОЕ УНИТАРНОЕ ПРОИЗВОДСТВЕННО-ТОРГОВОЕ ПРЕДПРИЯТИЕ</dc:title>
  <dc:subject/>
  <dc:creator>User</dc:creator>
  <cp:keywords/>
  <dc:description/>
  <cp:lastModifiedBy>Киуло Евгений</cp:lastModifiedBy>
  <cp:revision>16</cp:revision>
  <cp:lastPrinted>2025-02-12T12:35:00Z</cp:lastPrinted>
  <dcterms:created xsi:type="dcterms:W3CDTF">2024-10-10T06:01:00Z</dcterms:created>
  <dcterms:modified xsi:type="dcterms:W3CDTF">2025-02-26T05:59:00Z</dcterms:modified>
</cp:coreProperties>
</file>